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18D2" w14:textId="4B4B75BE" w:rsidR="00466BD7" w:rsidRDefault="007C583D" w:rsidP="007C583D">
      <w:pPr>
        <w:pStyle w:val="Nadpis1"/>
      </w:pPr>
      <w:r>
        <w:t>Hydrosféra</w:t>
      </w:r>
    </w:p>
    <w:p w14:paraId="6B84F2B9" w14:textId="77777777" w:rsidR="007C583D" w:rsidRPr="007C583D" w:rsidRDefault="007C583D" w:rsidP="007C583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1. Vymezení, význam a složení hydrosféry</w:t>
      </w:r>
    </w:p>
    <w:p w14:paraId="666088BC" w14:textId="77777777" w:rsidR="007C583D" w:rsidRPr="007C583D" w:rsidRDefault="007C583D" w:rsidP="007C583D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Definice: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Hydrosféra je vodní obal Země, zahrnující veškerou vodu na planetě v pevném (led), kapalném (voda) i plynném (vodní pára) skupenství.</w:t>
      </w:r>
    </w:p>
    <w:p w14:paraId="206A72EF" w14:textId="77777777" w:rsidR="007C583D" w:rsidRPr="007C583D" w:rsidRDefault="007C583D" w:rsidP="007C583D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Rozložení vody na Zemi:</w:t>
      </w:r>
    </w:p>
    <w:p w14:paraId="2EC7FE1C" w14:textId="77777777" w:rsidR="007C583D" w:rsidRPr="007C583D" w:rsidRDefault="007C583D" w:rsidP="007C583D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Celkové zásoby: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cca 1,4 miliardy km³.</w:t>
      </w:r>
    </w:p>
    <w:p w14:paraId="496C565B" w14:textId="77777777" w:rsidR="007C583D" w:rsidRPr="007C583D" w:rsidRDefault="007C583D" w:rsidP="007C583D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Slaná voda (oceány a moře):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97,5 % (pro člověka přímo nevyužitelná).</w:t>
      </w:r>
    </w:p>
    <w:p w14:paraId="5C39C742" w14:textId="77777777" w:rsidR="007C583D" w:rsidRPr="007C583D" w:rsidRDefault="007C583D" w:rsidP="007C583D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Sladká voda: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2,5 %</w:t>
      </w:r>
    </w:p>
    <w:p w14:paraId="2F9E25E4" w14:textId="77777777" w:rsidR="007C583D" w:rsidRPr="007C583D" w:rsidRDefault="007C583D" w:rsidP="007C583D">
      <w:pPr>
        <w:numPr>
          <w:ilvl w:val="2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 toho:</w:t>
      </w:r>
    </w:p>
    <w:p w14:paraId="6120596B" w14:textId="77777777" w:rsidR="007C583D" w:rsidRPr="007C583D" w:rsidRDefault="007C583D" w:rsidP="007C583D">
      <w:pPr>
        <w:numPr>
          <w:ilvl w:val="3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Ledovce a trvalá sněhová pokrývka: 68,7 %</w:t>
      </w:r>
    </w:p>
    <w:p w14:paraId="3113438D" w14:textId="77777777" w:rsidR="007C583D" w:rsidRPr="007C583D" w:rsidRDefault="007C583D" w:rsidP="007C583D">
      <w:pPr>
        <w:numPr>
          <w:ilvl w:val="3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Podzemní voda: 30,1 %</w:t>
      </w:r>
    </w:p>
    <w:p w14:paraId="4B133E5B" w14:textId="77777777" w:rsidR="007C583D" w:rsidRPr="007C583D" w:rsidRDefault="007C583D" w:rsidP="007C583D">
      <w:pPr>
        <w:numPr>
          <w:ilvl w:val="3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Povrchová a atmosférická voda: 1,2 % (jezera, řeky, bažiny, vodní pára).</w:t>
      </w:r>
    </w:p>
    <w:p w14:paraId="3C4C037F" w14:textId="77777777" w:rsidR="007C583D" w:rsidRPr="007C583D" w:rsidRDefault="007C583D" w:rsidP="007C583D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Význam vody:</w:t>
      </w:r>
    </w:p>
    <w:p w14:paraId="4B2F0231" w14:textId="77777777" w:rsidR="007C583D" w:rsidRPr="007C583D" w:rsidRDefault="007C583D" w:rsidP="007C583D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Základní podmínka života.</w:t>
      </w:r>
    </w:p>
    <w:p w14:paraId="6573F095" w14:textId="77777777" w:rsidR="007C583D" w:rsidRPr="007C583D" w:rsidRDefault="007C583D" w:rsidP="007C583D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Součást všech živých organismů.</w:t>
      </w:r>
    </w:p>
    <w:p w14:paraId="2BE17BB7" w14:textId="77777777" w:rsidR="007C583D" w:rsidRPr="007C583D" w:rsidRDefault="007C583D" w:rsidP="007C583D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Klíčový klimatický faktor (regulace teploty).</w:t>
      </w:r>
    </w:p>
    <w:p w14:paraId="0453F16D" w14:textId="77777777" w:rsidR="007C583D" w:rsidRPr="007C583D" w:rsidRDefault="007C583D" w:rsidP="007C583D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Významný krajinotvorný činitel (eroze, sedimentace).</w:t>
      </w:r>
    </w:p>
    <w:p w14:paraId="2361A330" w14:textId="77777777" w:rsidR="007C583D" w:rsidRPr="007C583D" w:rsidRDefault="007C583D" w:rsidP="007C583D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Hospodářský význam: zemědělství, průmysl, energetika (hydroelektrárny), doprava, rekreace.</w:t>
      </w:r>
    </w:p>
    <w:p w14:paraId="73BE31F0" w14:textId="77777777" w:rsidR="007C583D" w:rsidRPr="007C583D" w:rsidRDefault="007C583D" w:rsidP="007C583D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Vlastnosti vody:</w:t>
      </w:r>
    </w:p>
    <w:p w14:paraId="628ECBA8" w14:textId="77777777" w:rsidR="007C583D" w:rsidRPr="007C583D" w:rsidRDefault="007C583D" w:rsidP="007C583D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Vysoká tepelná kapacita (schopnost pohlcovat a uvolňovat velké množství tepla).</w:t>
      </w:r>
    </w:p>
    <w:p w14:paraId="1B27D575" w14:textId="77777777" w:rsidR="007C583D" w:rsidRPr="007C583D" w:rsidRDefault="007C583D" w:rsidP="007C583D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Anomálie hustoty (nejvyšší hustotu má při 4 °C, led je lehčí než voda).</w:t>
      </w:r>
    </w:p>
    <w:p w14:paraId="6234B2C8" w14:textId="77777777" w:rsidR="007C583D" w:rsidRPr="007C583D" w:rsidRDefault="007C583D" w:rsidP="007C583D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Vynikající rozpouštědlo.</w:t>
      </w:r>
    </w:p>
    <w:p w14:paraId="1ABB9539" w14:textId="77777777" w:rsidR="007C583D" w:rsidRPr="007C583D" w:rsidRDefault="007C583D" w:rsidP="007C583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2. Oběh vody na Zemi (Hydrologický cyklus)</w:t>
      </w:r>
    </w:p>
    <w:p w14:paraId="29587B22" w14:textId="77777777" w:rsidR="007C583D" w:rsidRPr="007C583D" w:rsidRDefault="007C583D" w:rsidP="007C583D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Definice: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Neustálý, sluneční energií poháněný proces cirkulace vody mezi světovým oceánem, atmosférou a pevninou.</w:t>
      </w:r>
    </w:p>
    <w:p w14:paraId="42788F82" w14:textId="77777777" w:rsidR="007C583D" w:rsidRPr="007C583D" w:rsidRDefault="007C583D" w:rsidP="007C583D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Základní procesy:</w:t>
      </w:r>
    </w:p>
    <w:p w14:paraId="262644FF" w14:textId="77777777" w:rsidR="007C583D" w:rsidRPr="007C583D" w:rsidRDefault="007C583D" w:rsidP="007C583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Výpar (evaporace):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Přeměna kapalné vody na vodní páru (z vodních ploch, půdy).</w:t>
      </w:r>
    </w:p>
    <w:p w14:paraId="2531AB27" w14:textId="77777777" w:rsidR="007C583D" w:rsidRPr="007C583D" w:rsidRDefault="007C583D" w:rsidP="007C583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Transpirace: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Vydávání vodní páry rostlinami. (Evapotranspirace = celkový výpar z krajiny).</w:t>
      </w:r>
    </w:p>
    <w:p w14:paraId="7D7FB9B3" w14:textId="77777777" w:rsidR="007C583D" w:rsidRPr="007C583D" w:rsidRDefault="007C583D" w:rsidP="007C583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Přenos vodní páry: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Pohyb vodní páry v atmosféře.</w:t>
      </w:r>
    </w:p>
    <w:p w14:paraId="2804139F" w14:textId="77777777" w:rsidR="007C583D" w:rsidRPr="007C583D" w:rsidRDefault="007C583D" w:rsidP="007C583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Kondenzace: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Přeměna vodní páry na kapalnou vodu (vznik oblaků).</w:t>
      </w:r>
    </w:p>
    <w:p w14:paraId="3F717D86" w14:textId="77777777" w:rsidR="007C583D" w:rsidRPr="007C583D" w:rsidRDefault="007C583D" w:rsidP="007C583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Srážky: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Voda padající z atmosféry na zemský povrch (déšť, sníh).</w:t>
      </w:r>
    </w:p>
    <w:p w14:paraId="7FE95172" w14:textId="77777777" w:rsidR="007C583D" w:rsidRPr="007C583D" w:rsidRDefault="007C583D" w:rsidP="007C583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Odtok: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Pohyb vody po zemském povrchu (řeky) nebo pod ním (podzemní voda) zpět do oceánu.</w:t>
      </w:r>
    </w:p>
    <w:p w14:paraId="34E68577" w14:textId="77777777" w:rsidR="007C583D" w:rsidRPr="007C583D" w:rsidRDefault="007C583D" w:rsidP="007C583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Vsakování (infiltrace):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Pronikání vody z povrchu do půdy a hornin.</w:t>
      </w:r>
    </w:p>
    <w:p w14:paraId="0A9AF43C" w14:textId="77777777" w:rsidR="007C583D" w:rsidRPr="007C583D" w:rsidRDefault="007C583D" w:rsidP="007C583D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Typy oběhu:</w:t>
      </w:r>
    </w:p>
    <w:p w14:paraId="759858A4" w14:textId="77777777" w:rsidR="007C583D" w:rsidRPr="007C583D" w:rsidRDefault="007C583D" w:rsidP="007C583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Malý oběh vody: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Probíhá pouze nad oceány nebo pouze nad pevninou (výpar -&gt; srážky).</w:t>
      </w:r>
    </w:p>
    <w:p w14:paraId="708D8A47" w14:textId="77777777" w:rsidR="007C583D" w:rsidRPr="007C583D" w:rsidRDefault="007C583D" w:rsidP="007C583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Velký oběh vody: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Probíhá mezi oceánem a pevninou (výpar z oceánu -&gt; přenos nad pevninu -&gt; srážky -&gt; odtok zpět do oceánu).</w:t>
      </w:r>
    </w:p>
    <w:p w14:paraId="00FECBFE" w14:textId="77777777" w:rsidR="007C583D" w:rsidRPr="007C583D" w:rsidRDefault="007C583D" w:rsidP="007C583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3. Světový oceán</w:t>
      </w:r>
    </w:p>
    <w:p w14:paraId="49E48F0A" w14:textId="77777777" w:rsidR="007C583D" w:rsidRPr="007C583D" w:rsidRDefault="007C583D" w:rsidP="007C583D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Definice: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Souvislý vodní obal Země, který pokrývá přibližně 71 % zemského povrchu.</w:t>
      </w:r>
    </w:p>
    <w:p w14:paraId="60503C36" w14:textId="77777777" w:rsidR="007C583D" w:rsidRPr="007C583D" w:rsidRDefault="007C583D" w:rsidP="007C583D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Dělení:</w:t>
      </w:r>
    </w:p>
    <w:p w14:paraId="0122D729" w14:textId="77777777" w:rsidR="007C583D" w:rsidRPr="007C583D" w:rsidRDefault="007C583D" w:rsidP="007C583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Oceány: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Atlantský, Tichý, Indický, Severní ledový, (někdy se vyděluje Jižní oceán).</w:t>
      </w:r>
    </w:p>
    <w:p w14:paraId="30A4F6D1" w14:textId="77777777" w:rsidR="007C583D" w:rsidRPr="007C583D" w:rsidRDefault="007C583D" w:rsidP="007C583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Moře: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Části oceánů vnikající do pevniny nebo oddělené ostrovy a poloostrovy.</w:t>
      </w:r>
    </w:p>
    <w:p w14:paraId="439D8F3C" w14:textId="77777777" w:rsidR="007C583D" w:rsidRPr="007C583D" w:rsidRDefault="007C583D" w:rsidP="007C583D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Vnitřní moře: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Obklopená pevninou, s oceánem spojená úzkými průlivy (např. Středozemní, Baltské, Černé).</w:t>
      </w:r>
    </w:p>
    <w:p w14:paraId="0E8CD7F0" w14:textId="77777777" w:rsidR="007C583D" w:rsidRPr="007C583D" w:rsidRDefault="007C583D" w:rsidP="007C583D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Okrajová moře: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Volně spojená s oceánem, oddělená ostrovy (např. Severní, Karibské, Japonské).</w:t>
      </w:r>
    </w:p>
    <w:p w14:paraId="4C44D9F8" w14:textId="77777777" w:rsidR="007C583D" w:rsidRPr="007C583D" w:rsidRDefault="007C583D" w:rsidP="007C583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Zálivy: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Menší části oceánu vnikající do pevniny.</w:t>
      </w:r>
    </w:p>
    <w:p w14:paraId="086AD963" w14:textId="77777777" w:rsidR="007C583D" w:rsidRPr="007C583D" w:rsidRDefault="007C583D" w:rsidP="007C583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Průlivy: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Zúžené části moří mezi pevninami nebo ostrovy.</w:t>
      </w:r>
    </w:p>
    <w:p w14:paraId="062259B9" w14:textId="77777777" w:rsidR="007C583D" w:rsidRPr="007C583D" w:rsidRDefault="007C583D" w:rsidP="007C583D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Vlastnosti mořské vody:</w:t>
      </w:r>
    </w:p>
    <w:p w14:paraId="6ED8CEDE" w14:textId="77777777" w:rsidR="007C583D" w:rsidRPr="007C583D" w:rsidRDefault="007C583D" w:rsidP="007C583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Salinita (slanost):</w:t>
      </w:r>
    </w:p>
    <w:p w14:paraId="0E85117D" w14:textId="77777777" w:rsidR="007C583D" w:rsidRPr="007C583D" w:rsidRDefault="007C583D" w:rsidP="007C583D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Definice: Celkové množství rozpuštěných minerálních látek (solí) v 1 kg vody. Udává se v </w:t>
      </w:r>
      <w:proofErr w:type="spellStart"/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promilích</w:t>
      </w:r>
      <w:proofErr w:type="spellEnd"/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(‰) nebo PSU.</w:t>
      </w:r>
    </w:p>
    <w:p w14:paraId="21FC9F2F" w14:textId="77777777" w:rsidR="007C583D" w:rsidRPr="007C583D" w:rsidRDefault="007C583D" w:rsidP="007C583D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Průměrná salinita: 35 ‰.</w:t>
      </w:r>
    </w:p>
    <w:p w14:paraId="73739F72" w14:textId="77777777" w:rsidR="007C583D" w:rsidRPr="007C583D" w:rsidRDefault="007C583D" w:rsidP="007C583D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Faktory ovlivňující salinitu: Výpar, srážky, přítok sladké vody z řek, tání ledovců.</w:t>
      </w:r>
    </w:p>
    <w:p w14:paraId="35B8BC4B" w14:textId="77777777" w:rsidR="007C583D" w:rsidRPr="007C583D" w:rsidRDefault="007C583D" w:rsidP="007C583D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Nejvyšší salinita: Rudé moře, Perský záliv. Nejnižší: Baltské moře.</w:t>
      </w:r>
    </w:p>
    <w:p w14:paraId="0B1C6809" w14:textId="77777777" w:rsidR="007C583D" w:rsidRPr="007C583D" w:rsidRDefault="007C583D" w:rsidP="007C583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Teplota:</w:t>
      </w:r>
    </w:p>
    <w:p w14:paraId="5BCFCC21" w14:textId="77777777" w:rsidR="007C583D" w:rsidRPr="007C583D" w:rsidRDefault="007C583D" w:rsidP="007C583D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Závisí na zeměpisné šířce a mořských proudech.</w:t>
      </w:r>
    </w:p>
    <w:p w14:paraId="4DD6E3EE" w14:textId="77777777" w:rsidR="007C583D" w:rsidRPr="007C583D" w:rsidRDefault="007C583D" w:rsidP="007C583D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 hloubkou klesá (kromě polárních oblastí).</w:t>
      </w:r>
    </w:p>
    <w:p w14:paraId="47F3086A" w14:textId="77777777" w:rsidR="007C583D" w:rsidRPr="007C583D" w:rsidRDefault="007C583D" w:rsidP="007C583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Barva: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Ovlivněna obsahem planktonu a minerálních látek.</w:t>
      </w:r>
    </w:p>
    <w:p w14:paraId="51969403" w14:textId="77777777" w:rsidR="007C583D" w:rsidRPr="007C583D" w:rsidRDefault="007C583D" w:rsidP="007C583D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Pohyby mořské vody:</w:t>
      </w:r>
    </w:p>
    <w:p w14:paraId="18B91833" w14:textId="77777777" w:rsidR="007C583D" w:rsidRPr="007C583D" w:rsidRDefault="007C583D" w:rsidP="007C583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Vlnění:</w:t>
      </w:r>
    </w:p>
    <w:p w14:paraId="0FE21F97" w14:textId="77777777" w:rsidR="007C583D" w:rsidRPr="007C583D" w:rsidRDefault="007C583D" w:rsidP="007C583D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Příčina: Působení větru.</w:t>
      </w:r>
    </w:p>
    <w:p w14:paraId="70E2AD22" w14:textId="77777777" w:rsidR="007C583D" w:rsidRPr="007C583D" w:rsidRDefault="007C583D" w:rsidP="007C583D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Tsunami: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Dlouhé vlny na volném moři, vznikající podmořským zemětřesením nebo sopečnou erupcí. U pobřeží dosahují ničivé výšky.</w:t>
      </w:r>
    </w:p>
    <w:p w14:paraId="4318E3EB" w14:textId="77777777" w:rsidR="007C583D" w:rsidRPr="007C583D" w:rsidRDefault="007C583D" w:rsidP="007C583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Mořské proudy:</w:t>
      </w:r>
    </w:p>
    <w:p w14:paraId="2CEC7DDF" w14:textId="77777777" w:rsidR="007C583D" w:rsidRPr="007C583D" w:rsidRDefault="007C583D" w:rsidP="007C583D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Horizontální přenos obrovského množství vody na velké vzdálenosti.</w:t>
      </w:r>
    </w:p>
    <w:p w14:paraId="07A5A324" w14:textId="77777777" w:rsidR="007C583D" w:rsidRPr="007C583D" w:rsidRDefault="007C583D" w:rsidP="007C583D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Příčiny: Pravidelné větry, rozdíly v salinitě a teplotě.</w:t>
      </w:r>
    </w:p>
    <w:p w14:paraId="7870485C" w14:textId="77777777" w:rsidR="007C583D" w:rsidRPr="007C583D" w:rsidRDefault="007C583D" w:rsidP="007C583D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Význam: Ovlivňují klima (Golfský proud otepluje Evropu).</w:t>
      </w:r>
    </w:p>
    <w:p w14:paraId="0694D8AD" w14:textId="77777777" w:rsidR="007C583D" w:rsidRPr="007C583D" w:rsidRDefault="007C583D" w:rsidP="007C583D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Dělení: </w:t>
      </w: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Teplé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(směřují od rovníku k pólům) a </w:t>
      </w: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studené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(směřují od pólů k rovníku).</w:t>
      </w:r>
    </w:p>
    <w:p w14:paraId="17492404" w14:textId="77777777" w:rsidR="007C583D" w:rsidRPr="007C583D" w:rsidRDefault="007C583D" w:rsidP="007C583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Slapové jevy (příliv a odliv):</w:t>
      </w:r>
    </w:p>
    <w:p w14:paraId="6BF765A6" w14:textId="77777777" w:rsidR="007C583D" w:rsidRPr="007C583D" w:rsidRDefault="007C583D" w:rsidP="007C583D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Periodické stoupání a klesání mořské hladiny.</w:t>
      </w:r>
    </w:p>
    <w:p w14:paraId="0D0373FD" w14:textId="77777777" w:rsidR="007C583D" w:rsidRPr="007C583D" w:rsidRDefault="007C583D" w:rsidP="007C583D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lastRenderedPageBreak/>
        <w:t>Příčina: Gravitační působení Měsíce a Slunce.</w:t>
      </w:r>
    </w:p>
    <w:p w14:paraId="58856CED" w14:textId="77777777" w:rsidR="007C583D" w:rsidRPr="007C583D" w:rsidRDefault="007C583D" w:rsidP="007C583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4. Voda na pevnině (povrchová voda)</w:t>
      </w:r>
    </w:p>
    <w:p w14:paraId="11B0ACE6" w14:textId="77777777" w:rsidR="007C583D" w:rsidRPr="007C583D" w:rsidRDefault="007C583D" w:rsidP="007C583D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Vodní toky (řeky):</w:t>
      </w:r>
    </w:p>
    <w:p w14:paraId="41E59D24" w14:textId="77777777" w:rsidR="007C583D" w:rsidRPr="007C583D" w:rsidRDefault="007C583D" w:rsidP="007C583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Soustřeďují vodu z určitého území a odvádějí ji.</w:t>
      </w:r>
    </w:p>
    <w:p w14:paraId="20CA40A7" w14:textId="77777777" w:rsidR="007C583D" w:rsidRPr="007C583D" w:rsidRDefault="007C583D" w:rsidP="007C583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Povodí: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Území, ze kterého vodní tok odvádí vodu.</w:t>
      </w:r>
    </w:p>
    <w:p w14:paraId="0A1F0097" w14:textId="77777777" w:rsidR="007C583D" w:rsidRPr="007C583D" w:rsidRDefault="007C583D" w:rsidP="007C583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Rozvodí: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Hranice mezi povodími.</w:t>
      </w:r>
    </w:p>
    <w:p w14:paraId="626663FD" w14:textId="77777777" w:rsidR="007C583D" w:rsidRPr="007C583D" w:rsidRDefault="007C583D" w:rsidP="007C583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Průtok: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Množství vody, které proteče profilem řeky za sekundu (m³/s).</w:t>
      </w:r>
    </w:p>
    <w:p w14:paraId="0D16D786" w14:textId="77777777" w:rsidR="007C583D" w:rsidRPr="007C583D" w:rsidRDefault="007C583D" w:rsidP="007C583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Režim odtoku: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Změny průtoku během roku. Závisí na klimatu (zdroji </w:t>
      </w:r>
      <w:proofErr w:type="gramStart"/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vody - déšť</w:t>
      </w:r>
      <w:proofErr w:type="gramEnd"/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sníh, ledovce).</w:t>
      </w:r>
    </w:p>
    <w:p w14:paraId="4056F7C3" w14:textId="77777777" w:rsidR="007C583D" w:rsidRPr="007C583D" w:rsidRDefault="007C583D" w:rsidP="007C583D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Jezera:</w:t>
      </w:r>
    </w:p>
    <w:p w14:paraId="636BC3A3" w14:textId="77777777" w:rsidR="007C583D" w:rsidRPr="007C583D" w:rsidRDefault="007C583D" w:rsidP="007C583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Přirozené sníženiny zemského povrchu zaplněné vodou.</w:t>
      </w:r>
    </w:p>
    <w:p w14:paraId="383D2F37" w14:textId="77777777" w:rsidR="007C583D" w:rsidRPr="007C583D" w:rsidRDefault="007C583D" w:rsidP="007C583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Typy jezer podle vzniku:</w:t>
      </w:r>
    </w:p>
    <w:p w14:paraId="1E491325" w14:textId="77777777" w:rsidR="007C583D" w:rsidRPr="007C583D" w:rsidRDefault="007C583D" w:rsidP="007C583D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Tektonická: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Vznikla poklesem zemské kůry (Bajkal, Tanganika, africká Velká jezera).</w:t>
      </w:r>
    </w:p>
    <w:p w14:paraId="747034D3" w14:textId="77777777" w:rsidR="007C583D" w:rsidRPr="007C583D" w:rsidRDefault="007C583D" w:rsidP="007C583D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Ledovcová: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Vytvořena činností ledovce (Velká jezera v S. Americe, Ladožské, Oněžské, alpská jezera, tatranská plesa).</w:t>
      </w:r>
    </w:p>
    <w:p w14:paraId="0FA7804F" w14:textId="77777777" w:rsidR="007C583D" w:rsidRPr="007C583D" w:rsidRDefault="007C583D" w:rsidP="007C583D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Sopečná: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kráterech vyhaslých sopek (</w:t>
      </w:r>
      <w:proofErr w:type="spellStart"/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Crater</w:t>
      </w:r>
      <w:proofErr w:type="spellEnd"/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Lake</w:t>
      </w:r>
      <w:proofErr w:type="spellEnd"/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v USA).</w:t>
      </w:r>
    </w:p>
    <w:p w14:paraId="27F221B4" w14:textId="77777777" w:rsidR="007C583D" w:rsidRPr="007C583D" w:rsidRDefault="007C583D" w:rsidP="007C583D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Záplavová (říční):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Vytvořena oddělením meandru řeky.</w:t>
      </w:r>
    </w:p>
    <w:p w14:paraId="0F03C96A" w14:textId="77777777" w:rsidR="007C583D" w:rsidRPr="007C583D" w:rsidRDefault="007C583D" w:rsidP="007C583D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Pobřežní (lagunová):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Vznikla oddělením zálivu od moře.</w:t>
      </w:r>
    </w:p>
    <w:p w14:paraId="1F52A4E0" w14:textId="77777777" w:rsidR="007C583D" w:rsidRPr="007C583D" w:rsidRDefault="007C583D" w:rsidP="007C583D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Umělé vodní nádrže:</w:t>
      </w:r>
    </w:p>
    <w:p w14:paraId="408BF626" w14:textId="77777777" w:rsidR="007C583D" w:rsidRPr="007C583D" w:rsidRDefault="007C583D" w:rsidP="007C583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Vytvořeny člověkem (přehrady, rybníky).</w:t>
      </w:r>
    </w:p>
    <w:p w14:paraId="546EE24D" w14:textId="77777777" w:rsidR="007C583D" w:rsidRPr="007C583D" w:rsidRDefault="007C583D" w:rsidP="007C583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Účel: Energetika, zásobování vodou, ochrana před povodněmi, rekreace.</w:t>
      </w:r>
    </w:p>
    <w:p w14:paraId="3CEC7D4A" w14:textId="77777777" w:rsidR="007C583D" w:rsidRPr="007C583D" w:rsidRDefault="007C583D" w:rsidP="007C583D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Bažiny a mokřady:</w:t>
      </w:r>
    </w:p>
    <w:p w14:paraId="578F4723" w14:textId="77777777" w:rsidR="007C583D" w:rsidRPr="007C583D" w:rsidRDefault="007C583D" w:rsidP="007C583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Území s trvale nebo dočasně nadbytečnou vlhkostí.</w:t>
      </w:r>
    </w:p>
    <w:p w14:paraId="2EA8FFF4" w14:textId="77777777" w:rsidR="007C583D" w:rsidRPr="007C583D" w:rsidRDefault="007C583D" w:rsidP="007C583D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Sníh a ledovce:</w:t>
      </w:r>
    </w:p>
    <w:p w14:paraId="246FFF3F" w14:textId="77777777" w:rsidR="007C583D" w:rsidRPr="007C583D" w:rsidRDefault="007C583D" w:rsidP="007C583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Sněžná čára: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Hranice, nad níž sníh v létě neroztaje a hromadí se.</w:t>
      </w:r>
    </w:p>
    <w:p w14:paraId="779FD1ED" w14:textId="77777777" w:rsidR="007C583D" w:rsidRPr="007C583D" w:rsidRDefault="007C583D" w:rsidP="007C583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Ledovce: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Tělesa ledu vzniklá hromaděním a přeměnou sněhu.</w:t>
      </w:r>
    </w:p>
    <w:p w14:paraId="49455A39" w14:textId="77777777" w:rsidR="007C583D" w:rsidRPr="007C583D" w:rsidRDefault="007C583D" w:rsidP="007C583D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Pevninské ledovce (kontinentální):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Pokrývají obrovské plochy (Antarktida, Grónsko).</w:t>
      </w:r>
    </w:p>
    <w:p w14:paraId="04A3108E" w14:textId="77777777" w:rsidR="007C583D" w:rsidRPr="007C583D" w:rsidRDefault="007C583D" w:rsidP="007C583D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Horské ledovce: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Vytvářejí se v horách nad sněžnou čárou.</w:t>
      </w:r>
    </w:p>
    <w:p w14:paraId="7EBED4E0" w14:textId="77777777" w:rsidR="007C583D" w:rsidRPr="007C583D" w:rsidRDefault="007C583D" w:rsidP="007C583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5. Voda pod povrchem (podzemní voda)</w:t>
      </w:r>
    </w:p>
    <w:p w14:paraId="79F9858A" w14:textId="77777777" w:rsidR="007C583D" w:rsidRPr="007C583D" w:rsidRDefault="007C583D" w:rsidP="007C583D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Původ: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Vzniká převážně vsakováním srážkové vody.</w:t>
      </w:r>
    </w:p>
    <w:p w14:paraId="7484FC2F" w14:textId="77777777" w:rsidR="007C583D" w:rsidRPr="007C583D" w:rsidRDefault="007C583D" w:rsidP="007C583D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Členění horninového prostředí:</w:t>
      </w:r>
    </w:p>
    <w:p w14:paraId="2CCB9D6C" w14:textId="77777777" w:rsidR="007C583D" w:rsidRPr="007C583D" w:rsidRDefault="007C583D" w:rsidP="007C583D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Pásmo provzdušnění (aerace):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Póty</w:t>
      </w:r>
      <w:proofErr w:type="spellEnd"/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a pukliny vyplněny vzduchem i vodou.</w:t>
      </w:r>
    </w:p>
    <w:p w14:paraId="1A6305F0" w14:textId="77777777" w:rsidR="007C583D" w:rsidRPr="007C583D" w:rsidRDefault="007C583D" w:rsidP="007C583D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Pásmo nasycení (saturace):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Všechny póry vyplněny vodou.</w:t>
      </w:r>
    </w:p>
    <w:p w14:paraId="63E78986" w14:textId="77777777" w:rsidR="007C583D" w:rsidRPr="007C583D" w:rsidRDefault="007C583D" w:rsidP="007C583D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Hladina podzemní vody: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Horní hranice pásma nasycení.</w:t>
      </w:r>
    </w:p>
    <w:p w14:paraId="4493C281" w14:textId="77777777" w:rsidR="007C583D" w:rsidRPr="007C583D" w:rsidRDefault="007C583D" w:rsidP="007C583D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Kolektor (zvodeň):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Horninová vrstva, která je schopna hromadit a propouštět vodu (např. písek, štěrk).</w:t>
      </w:r>
    </w:p>
    <w:p w14:paraId="7399AD1F" w14:textId="77777777" w:rsidR="007C583D" w:rsidRPr="007C583D" w:rsidRDefault="007C583D" w:rsidP="007C583D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Izolátor (nevodná vrstva):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Nepropustná vrstva (např. jíl).</w:t>
      </w:r>
    </w:p>
    <w:p w14:paraId="69936B6E" w14:textId="77777777" w:rsidR="007C583D" w:rsidRPr="007C583D" w:rsidRDefault="007C583D" w:rsidP="007C583D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Typy podzemní vody:</w:t>
      </w:r>
    </w:p>
    <w:p w14:paraId="578D4DD3" w14:textId="77777777" w:rsidR="007C583D" w:rsidRPr="007C583D" w:rsidRDefault="007C583D" w:rsidP="007C583D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Průlinová: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nezpevněných sedimentech (písky).</w:t>
      </w:r>
    </w:p>
    <w:p w14:paraId="62EF82F3" w14:textId="77777777" w:rsidR="007C583D" w:rsidRPr="007C583D" w:rsidRDefault="007C583D" w:rsidP="007C583D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Puklinová: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pevných horninách (žula).</w:t>
      </w:r>
    </w:p>
    <w:p w14:paraId="197F8251" w14:textId="77777777" w:rsidR="007C583D" w:rsidRPr="007C583D" w:rsidRDefault="007C583D" w:rsidP="007C583D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Krasová: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Ve vápencích.</w:t>
      </w:r>
    </w:p>
    <w:p w14:paraId="4BB70F54" w14:textId="77777777" w:rsidR="007C583D" w:rsidRPr="007C583D" w:rsidRDefault="007C583D" w:rsidP="007C583D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Pramen: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Místo, kde podzemní voda přirozeně vyvěrá na povrch.</w:t>
      </w:r>
    </w:p>
    <w:p w14:paraId="48D3E24E" w14:textId="77777777" w:rsidR="007C583D" w:rsidRPr="007C583D" w:rsidRDefault="007C583D" w:rsidP="007C583D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Minerální vody: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Vody s vysokým obsahem rozpuštěných minerálních látek nebo plynů.</w:t>
      </w:r>
    </w:p>
    <w:p w14:paraId="039DAD8C" w14:textId="77777777" w:rsidR="007C583D" w:rsidRPr="007C583D" w:rsidRDefault="007C583D" w:rsidP="007C583D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Termální vody (termy):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Podzemní vody s vyšší teplotou.</w:t>
      </w:r>
    </w:p>
    <w:p w14:paraId="531773DA" w14:textId="77777777" w:rsidR="007C583D" w:rsidRPr="007C583D" w:rsidRDefault="007C583D" w:rsidP="007C583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6. Voda a člověk (problémy hydrosféry)</w:t>
      </w:r>
    </w:p>
    <w:p w14:paraId="45C4618A" w14:textId="77777777" w:rsidR="007C583D" w:rsidRPr="007C583D" w:rsidRDefault="007C583D" w:rsidP="007C583D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Nerovnoměrné rozložení: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Některé oblasti trpí nedostatkem vody (sucho, </w:t>
      </w:r>
      <w:proofErr w:type="spellStart"/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aridita</w:t>
      </w:r>
      <w:proofErr w:type="spellEnd"/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), jiné nadbytkem (povodně).</w:t>
      </w:r>
    </w:p>
    <w:p w14:paraId="19DEC1D4" w14:textId="77777777" w:rsidR="007C583D" w:rsidRPr="007C583D" w:rsidRDefault="007C583D" w:rsidP="007C583D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Znečištění vody:</w:t>
      </w:r>
    </w:p>
    <w:p w14:paraId="11BE9B90" w14:textId="77777777" w:rsidR="007C583D" w:rsidRPr="007C583D" w:rsidRDefault="007C583D" w:rsidP="007C583D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Zdroje: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Průmysl, zemědělství (hnojiva, pesticidy), sídla (splašky), doprava.</w:t>
      </w:r>
    </w:p>
    <w:p w14:paraId="5862A9F8" w14:textId="77777777" w:rsidR="007C583D" w:rsidRPr="007C583D" w:rsidRDefault="007C583D" w:rsidP="007C583D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Samočištění vody: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Přirozený proces, který je však často překročen mírou znečištění.</w:t>
      </w:r>
    </w:p>
    <w:p w14:paraId="5C1F73F2" w14:textId="77777777" w:rsidR="007C583D" w:rsidRPr="007C583D" w:rsidRDefault="007C583D" w:rsidP="007C583D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Eutrofizace: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Proces obohacování vod o živiny (hlavně dusík a fosfor), který vede k přemnožení sinic a řas ("vodní květ").</w:t>
      </w:r>
    </w:p>
    <w:p w14:paraId="3DAFF77C" w14:textId="77777777" w:rsidR="007C583D" w:rsidRPr="007C583D" w:rsidRDefault="007C583D" w:rsidP="007C583D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Nadměrná spotřeba: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Vyčerpávání zásob podzemní vody (např. pro zavlažování).</w:t>
      </w:r>
    </w:p>
    <w:p w14:paraId="3A4D1356" w14:textId="1B48482D" w:rsidR="007C583D" w:rsidRPr="007C583D" w:rsidRDefault="007C583D" w:rsidP="007C583D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7C583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Problém pitné vody:</w:t>
      </w:r>
      <w:r w:rsidRPr="007C583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Přístup k nezávadné pitné vodě je v mnoha částech světa stále omezený</w:t>
      </w:r>
      <w:r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sectPr w:rsidR="007C583D" w:rsidRPr="007C5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674A"/>
    <w:multiLevelType w:val="multilevel"/>
    <w:tmpl w:val="963C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D37C3"/>
    <w:multiLevelType w:val="multilevel"/>
    <w:tmpl w:val="DDBC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25C7A"/>
    <w:multiLevelType w:val="multilevel"/>
    <w:tmpl w:val="DD72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24828"/>
    <w:multiLevelType w:val="multilevel"/>
    <w:tmpl w:val="E4DC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53052"/>
    <w:multiLevelType w:val="multilevel"/>
    <w:tmpl w:val="CCA0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3F4AC9"/>
    <w:multiLevelType w:val="multilevel"/>
    <w:tmpl w:val="1E18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320695">
    <w:abstractNumId w:val="5"/>
  </w:num>
  <w:num w:numId="2" w16cid:durableId="1230186329">
    <w:abstractNumId w:val="1"/>
  </w:num>
  <w:num w:numId="3" w16cid:durableId="59981881">
    <w:abstractNumId w:val="4"/>
  </w:num>
  <w:num w:numId="4" w16cid:durableId="1049455533">
    <w:abstractNumId w:val="0"/>
  </w:num>
  <w:num w:numId="5" w16cid:durableId="1825583898">
    <w:abstractNumId w:val="3"/>
  </w:num>
  <w:num w:numId="6" w16cid:durableId="1385332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A4"/>
    <w:rsid w:val="00466BD7"/>
    <w:rsid w:val="007C583D"/>
    <w:rsid w:val="0093721C"/>
    <w:rsid w:val="00AF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022A"/>
  <w15:chartTrackingRefBased/>
  <w15:docId w15:val="{A0D25F94-2AAA-4797-93B4-8A888366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0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0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0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0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0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0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0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0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0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0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0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F0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07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07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07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07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07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07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0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0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0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0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0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07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07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07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0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07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07A4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7C583D"/>
  </w:style>
  <w:style w:type="paragraph" w:customStyle="1" w:styleId="ng-star-inserted2">
    <w:name w:val="ng-star-inserted2"/>
    <w:basedOn w:val="Normln"/>
    <w:rsid w:val="007C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894</Words>
  <Characters>5275</Characters>
  <Application>Microsoft Office Word</Application>
  <DocSecurity>0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Hejpetr, Martin</dc:creator>
  <cp:keywords/>
  <dc:description/>
  <cp:lastModifiedBy>Hejpetr, Martin</cp:lastModifiedBy>
  <cp:revision>2</cp:revision>
  <dcterms:created xsi:type="dcterms:W3CDTF">2025-09-19T18:30:00Z</dcterms:created>
  <dcterms:modified xsi:type="dcterms:W3CDTF">2025-09-19T18:30:00Z</dcterms:modified>
</cp:coreProperties>
</file>