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22A9B" w14:textId="509B2788" w:rsidR="00466BD7" w:rsidRDefault="003C4F9A" w:rsidP="003C4F9A">
      <w:pPr>
        <w:pStyle w:val="Nadpis1"/>
        <w:rPr>
          <w:shd w:val="clear" w:color="auto" w:fill="FFFFFF"/>
        </w:rPr>
      </w:pPr>
      <w:proofErr w:type="spellStart"/>
      <w:r>
        <w:rPr>
          <w:shd w:val="clear" w:color="auto" w:fill="FFFFFF"/>
        </w:rPr>
        <w:t>Čínsko</w:t>
      </w:r>
      <w:proofErr w:type="spellEnd"/>
      <w:r>
        <w:rPr>
          <w:shd w:val="clear" w:color="auto" w:fill="FFFFFF"/>
        </w:rPr>
        <w:t xml:space="preserve"> – japonský</w:t>
      </w:r>
      <w:r>
        <w:rPr>
          <w:shd w:val="clear" w:color="auto" w:fill="FFFFFF"/>
        </w:rPr>
        <w:t xml:space="preserve"> makroregion (Východní Asie)</w:t>
      </w:r>
    </w:p>
    <w:p w14:paraId="2ABAA409" w14:textId="77777777" w:rsidR="003C4F9A" w:rsidRPr="003C4F9A" w:rsidRDefault="003C4F9A" w:rsidP="003C4F9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1. Vymezení a společné znaky makroregionu</w:t>
      </w:r>
    </w:p>
    <w:p w14:paraId="5533C59C" w14:textId="77777777" w:rsidR="003C4F9A" w:rsidRPr="003C4F9A" w:rsidRDefault="003C4F9A" w:rsidP="003C4F9A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Geografické vymezení:</w:t>
      </w:r>
    </w:p>
    <w:p w14:paraId="3E30D16E" w14:textId="77777777" w:rsidR="003C4F9A" w:rsidRPr="003C4F9A" w:rsidRDefault="003C4F9A" w:rsidP="003C4F9A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Jádrové státy: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Čína, Japonsko, Korejská republika (Jižní Korea), Korejská lidově demokratická republika (Severní Korea)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71DF480B" w14:textId="77777777" w:rsidR="003C4F9A" w:rsidRPr="003C4F9A" w:rsidRDefault="003C4F9A" w:rsidP="003C4F9A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Přidružená území: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Tchaj-wan (Čínská republika), Hongkong a Macao (zvláštní administrativní oblasti Číny).</w:t>
      </w:r>
    </w:p>
    <w:p w14:paraId="1DDBBB18" w14:textId="77777777" w:rsidR="003C4F9A" w:rsidRPr="003C4F9A" w:rsidRDefault="003C4F9A" w:rsidP="003C4F9A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Někdy je přiřazováno i Mongolsko.</w:t>
      </w:r>
    </w:p>
    <w:p w14:paraId="11A54D2E" w14:textId="77777777" w:rsidR="003C4F9A" w:rsidRPr="003C4F9A" w:rsidRDefault="003C4F9A" w:rsidP="003C4F9A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Společné charakteristické rysy:</w:t>
      </w:r>
    </w:p>
    <w:p w14:paraId="0D8E9FCD" w14:textId="77777777" w:rsidR="003C4F9A" w:rsidRPr="003C4F9A" w:rsidRDefault="003C4F9A" w:rsidP="003C4F9A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Vysoká hustota zalidnění: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Nejlidnatější makroregion světa, zejména v pobřežních nížinách.</w:t>
      </w:r>
    </w:p>
    <w:p w14:paraId="339536E4" w14:textId="77777777" w:rsidR="003C4F9A" w:rsidRPr="003C4F9A" w:rsidRDefault="003C4F9A" w:rsidP="003C4F9A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Ekonomická dynamika: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Jeden z nejvýznamnějších a nejrychleji rostoucích ekonomických center světa. "Motor" globální ekonomiky.</w:t>
      </w:r>
    </w:p>
    <w:p w14:paraId="7E67A43D" w14:textId="77777777" w:rsidR="003C4F9A" w:rsidRPr="003C4F9A" w:rsidRDefault="003C4F9A" w:rsidP="003C4F9A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Kulturní dědictví: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Společné civilizační kořeny ovlivněné starověkou Čínou (konfucianismus, buddhismus, znakové písmo).</w:t>
      </w:r>
    </w:p>
    <w:p w14:paraId="6914A913" w14:textId="77777777" w:rsidR="003C4F9A" w:rsidRPr="003C4F9A" w:rsidRDefault="003C4F9A" w:rsidP="003C4F9A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Pracovní etika: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Důraz na píli, disciplínu, vzdělání a kolektivismus.</w:t>
      </w:r>
    </w:p>
    <w:p w14:paraId="58A733EA" w14:textId="77777777" w:rsidR="003C4F9A" w:rsidRPr="003C4F9A" w:rsidRDefault="003C4F9A" w:rsidP="003C4F9A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Technologická vyspělost: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Region je světovým lídrem v mnoha high-tech odvětvích (elektronika, robotika, automobilový průmysl).</w:t>
      </w:r>
    </w:p>
    <w:p w14:paraId="217F7512" w14:textId="77777777" w:rsidR="003C4F9A" w:rsidRPr="003C4F9A" w:rsidRDefault="003C4F9A" w:rsidP="003C4F9A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Přírodní rizika: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Vysoká seismická a vulkanická aktivita ("Pacifický ohnivý kruh"), častý výskyt tajfunů.</w:t>
      </w:r>
    </w:p>
    <w:p w14:paraId="31BAFDF2" w14:textId="77777777" w:rsidR="003C4F9A" w:rsidRPr="003C4F9A" w:rsidRDefault="003C4F9A" w:rsidP="003C4F9A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Geopolitické napětí: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Dlouhodobé historické spory, rozdělení Korejského poloostrova, otázka Tchaj-wanu.</w:t>
      </w:r>
    </w:p>
    <w:p w14:paraId="6DACEE8C" w14:textId="77777777" w:rsidR="003C4F9A" w:rsidRPr="003C4F9A" w:rsidRDefault="003C4F9A" w:rsidP="003C4F9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2. Přírodní podmínky</w:t>
      </w:r>
    </w:p>
    <w:p w14:paraId="1E48758F" w14:textId="77777777" w:rsidR="003C4F9A" w:rsidRPr="003C4F9A" w:rsidRDefault="003C4F9A" w:rsidP="003C4F9A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Geologie a reliéf:</w:t>
      </w:r>
    </w:p>
    <w:p w14:paraId="5CD2BCCC" w14:textId="77777777" w:rsidR="003C4F9A" w:rsidRPr="003C4F9A" w:rsidRDefault="003C4F9A" w:rsidP="003C4F9A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Čína:</w:t>
      </w:r>
    </w:p>
    <w:p w14:paraId="1BA1D3C0" w14:textId="77777777" w:rsidR="003C4F9A" w:rsidRPr="003C4F9A" w:rsidRDefault="003C4F9A" w:rsidP="003C4F9A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Obrovská a rozmanitá.</w:t>
      </w:r>
    </w:p>
    <w:p w14:paraId="2A4526F9" w14:textId="77777777" w:rsidR="003C4F9A" w:rsidRPr="003C4F9A" w:rsidRDefault="003C4F9A" w:rsidP="003C4F9A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Východ: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Hustě zalidněné, úrodné nížiny (Velká čínská nížina, Mandžuská nížina) a delty velkých řek.</w:t>
      </w:r>
    </w:p>
    <w:p w14:paraId="39F4D71B" w14:textId="77777777" w:rsidR="003C4F9A" w:rsidRPr="003C4F9A" w:rsidRDefault="003C4F9A" w:rsidP="003C4F9A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Západ: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Dominance vysokých pohoří (Himálaj, </w:t>
      </w:r>
      <w:proofErr w:type="spellStart"/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Ťan-šan</w:t>
      </w:r>
      <w:proofErr w:type="spellEnd"/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Altaj) a rozsáhlých náhorních plošin (Tibetská náhorní plošina - "střecha světa") a pánví (</w:t>
      </w:r>
      <w:proofErr w:type="spellStart"/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Tarimská</w:t>
      </w:r>
      <w:proofErr w:type="spellEnd"/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pánev s pouští Taklamakan).</w:t>
      </w:r>
    </w:p>
    <w:p w14:paraId="00ECE694" w14:textId="77777777" w:rsidR="003C4F9A" w:rsidRPr="003C4F9A" w:rsidRDefault="003C4F9A" w:rsidP="003C4F9A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Japonsko:</w:t>
      </w:r>
    </w:p>
    <w:p w14:paraId="1B565EFC" w14:textId="77777777" w:rsidR="003C4F9A" w:rsidRPr="003C4F9A" w:rsidRDefault="003C4F9A" w:rsidP="003C4F9A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Hornaté ostrovní souostroví (Honšú, Hokkaidó, Kjúšú, </w:t>
      </w:r>
      <w:proofErr w:type="spellStart"/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Šikoku</w:t>
      </w:r>
      <w:proofErr w:type="spellEnd"/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5B86AB42" w14:textId="77777777" w:rsidR="003C4F9A" w:rsidRPr="003C4F9A" w:rsidRDefault="003C4F9A" w:rsidP="003C4F9A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Přes 70 % povrchu tvoří hory, nížiny jsou malé, ale hustě zalidněné (Kanto s Tokiem).</w:t>
      </w:r>
    </w:p>
    <w:p w14:paraId="5864F3C8" w14:textId="77777777" w:rsidR="003C4F9A" w:rsidRPr="003C4F9A" w:rsidRDefault="003C4F9A" w:rsidP="003C4F9A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Mnoho aktivních sopek (</w:t>
      </w:r>
      <w:proofErr w:type="spellStart"/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Fudži</w:t>
      </w:r>
      <w:proofErr w:type="spellEnd"/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33E917EC" w14:textId="77777777" w:rsidR="003C4F9A" w:rsidRPr="003C4F9A" w:rsidRDefault="003C4F9A" w:rsidP="003C4F9A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Korejský poloostrov: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Převážně hornatý.</w:t>
      </w:r>
    </w:p>
    <w:p w14:paraId="10479187" w14:textId="77777777" w:rsidR="003C4F9A" w:rsidRPr="003C4F9A" w:rsidRDefault="003C4F9A" w:rsidP="003C4F9A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Podnebí:</w:t>
      </w:r>
    </w:p>
    <w:p w14:paraId="24A6A4E3" w14:textId="77777777" w:rsidR="003C4F9A" w:rsidRPr="003C4F9A" w:rsidRDefault="003C4F9A" w:rsidP="003C4F9A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Velmi rozmanité, od tropického po chladné mírné.</w:t>
      </w:r>
    </w:p>
    <w:p w14:paraId="28105ED3" w14:textId="77777777" w:rsidR="003C4F9A" w:rsidRPr="003C4F9A" w:rsidRDefault="003C4F9A" w:rsidP="003C4F9A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Dominantní vliv </w:t>
      </w: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monzunového klimatu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na východě a jihu.</w:t>
      </w:r>
    </w:p>
    <w:p w14:paraId="17128DA3" w14:textId="77777777" w:rsidR="003C4F9A" w:rsidRPr="003C4F9A" w:rsidRDefault="003C4F9A" w:rsidP="003C4F9A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Letní monzun: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 Tichého oceánu, přináší horké a vlhké léto s vydatnými srážkami.</w:t>
      </w:r>
    </w:p>
    <w:p w14:paraId="3DD0568B" w14:textId="77777777" w:rsidR="003C4F9A" w:rsidRPr="003C4F9A" w:rsidRDefault="003C4F9A" w:rsidP="003C4F9A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Zimní monzun: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Ze Sibiře, přináší studenou a suchou zimu.</w:t>
      </w:r>
    </w:p>
    <w:p w14:paraId="7C94F267" w14:textId="77777777" w:rsidR="003C4F9A" w:rsidRPr="003C4F9A" w:rsidRDefault="003C4F9A" w:rsidP="003C4F9A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Kontinentální a vysokohorské klima: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Na západě a severu Číny (extrémní teplotní rozdíly, sucho).</w:t>
      </w:r>
    </w:p>
    <w:p w14:paraId="7924466F" w14:textId="77777777" w:rsidR="003C4F9A" w:rsidRPr="003C4F9A" w:rsidRDefault="003C4F9A" w:rsidP="003C4F9A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Vodstvo:</w:t>
      </w:r>
    </w:p>
    <w:p w14:paraId="7FAF1B9D" w14:textId="77777777" w:rsidR="003C4F9A" w:rsidRPr="003C4F9A" w:rsidRDefault="003C4F9A" w:rsidP="003C4F9A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Velké řeky Číny:</w:t>
      </w:r>
    </w:p>
    <w:p w14:paraId="7BC349A5" w14:textId="77777777" w:rsidR="003C4F9A" w:rsidRPr="003C4F9A" w:rsidRDefault="003C4F9A" w:rsidP="003C4F9A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Pramení na Tibetské plošině a tečou na východ.</w:t>
      </w:r>
    </w:p>
    <w:p w14:paraId="0DED49A3" w14:textId="77777777" w:rsidR="003C4F9A" w:rsidRPr="003C4F9A" w:rsidRDefault="003C4F9A" w:rsidP="003C4F9A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Chuang</w:t>
      </w:r>
      <w:proofErr w:type="spellEnd"/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-che (Žlutá řeka):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"Žal Číny" - unáší obrovské množství sedimentů (spraše), což způsobuje zanášení koryta a katastrofální povodně.</w:t>
      </w:r>
    </w:p>
    <w:p w14:paraId="632EAE15" w14:textId="77777777" w:rsidR="003C4F9A" w:rsidRPr="003C4F9A" w:rsidRDefault="003C4F9A" w:rsidP="003C4F9A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Čchang-ťiang</w:t>
      </w:r>
      <w:proofErr w:type="spellEnd"/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(Dlouhá řeka, Jang-c'-</w:t>
      </w:r>
      <w:proofErr w:type="spellStart"/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ťiang</w:t>
      </w:r>
      <w:proofErr w:type="spellEnd"/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):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Nejdelší a nejvodnatější řeka Číny, klíčová dopravní tepna. Nachází se na ní největší přehrada světa </w:t>
      </w: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Tři soutěsky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10D93A7E" w14:textId="77777777" w:rsidR="003C4F9A" w:rsidRPr="003C4F9A" w:rsidRDefault="003C4F9A" w:rsidP="003C4F9A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Si-</w:t>
      </w:r>
      <w:proofErr w:type="spellStart"/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ťiang</w:t>
      </w:r>
      <w:proofErr w:type="spellEnd"/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(Perlová řeka):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Na jihu Číny.</w:t>
      </w:r>
    </w:p>
    <w:p w14:paraId="78A5A599" w14:textId="77777777" w:rsidR="003C4F9A" w:rsidRPr="003C4F9A" w:rsidRDefault="003C4F9A" w:rsidP="003C4F9A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Řeky v Japonsku a Koreji: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Krátké, prudké, s velkým hydroenergetickým potenciálem.</w:t>
      </w:r>
    </w:p>
    <w:p w14:paraId="05CED6C5" w14:textId="77777777" w:rsidR="003C4F9A" w:rsidRPr="003C4F9A" w:rsidRDefault="003C4F9A" w:rsidP="003C4F9A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Biosféra:</w:t>
      </w:r>
    </w:p>
    <w:p w14:paraId="6B120487" w14:textId="77777777" w:rsidR="003C4F9A" w:rsidRPr="003C4F9A" w:rsidRDefault="003C4F9A" w:rsidP="003C4F9A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Původní vegetace byla silně pozměněna tisíciletou lidskou činností.</w:t>
      </w:r>
    </w:p>
    <w:p w14:paraId="2D449B64" w14:textId="77777777" w:rsidR="003C4F9A" w:rsidRPr="003C4F9A" w:rsidRDefault="003C4F9A" w:rsidP="003C4F9A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Východní a jižní Čína, Japonsko, Korea: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Původně opadavé a smíšené lesy mírného pásu, na jihu subtropické lesy.</w:t>
      </w:r>
    </w:p>
    <w:p w14:paraId="3C0A17FB" w14:textId="77777777" w:rsidR="003C4F9A" w:rsidRPr="003C4F9A" w:rsidRDefault="003C4F9A" w:rsidP="003C4F9A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Západní Čína: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Stepi, pouště, vysokohorská vegetace.</w:t>
      </w:r>
    </w:p>
    <w:p w14:paraId="6A46CB0D" w14:textId="77777777" w:rsidR="003C4F9A" w:rsidRPr="003C4F9A" w:rsidRDefault="003C4F9A" w:rsidP="003C4F9A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Fauna: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Panda velká (endemit Číny), makak japonský.</w:t>
      </w:r>
    </w:p>
    <w:p w14:paraId="38E8ADE1" w14:textId="77777777" w:rsidR="003C4F9A" w:rsidRPr="003C4F9A" w:rsidRDefault="003C4F9A" w:rsidP="003C4F9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3. Obyvatelstvo</w:t>
      </w:r>
    </w:p>
    <w:p w14:paraId="516369C1" w14:textId="77777777" w:rsidR="003C4F9A" w:rsidRPr="003C4F9A" w:rsidRDefault="003C4F9A" w:rsidP="003C4F9A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Počet a hustota:</w:t>
      </w:r>
    </w:p>
    <w:p w14:paraId="6DDCE2DC" w14:textId="77777777" w:rsidR="003C4F9A" w:rsidRPr="003C4F9A" w:rsidRDefault="003C4F9A" w:rsidP="003C4F9A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Žije zde přes 1,6 miliardy lidí (více než 1/5 světové populace).</w:t>
      </w:r>
    </w:p>
    <w:p w14:paraId="4DF7F247" w14:textId="77777777" w:rsidR="003C4F9A" w:rsidRPr="003C4F9A" w:rsidRDefault="003C4F9A" w:rsidP="003C4F9A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Čína: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Druhý nejlidnatější stát světa (cca 1,42 mld.).</w:t>
      </w:r>
    </w:p>
    <w:p w14:paraId="3C167E69" w14:textId="77777777" w:rsidR="003C4F9A" w:rsidRPr="003C4F9A" w:rsidRDefault="003C4F9A" w:rsidP="003C4F9A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Extrémně nerovnoměrné rozmístění.</w:t>
      </w:r>
    </w:p>
    <w:p w14:paraId="45FC5C35" w14:textId="77777777" w:rsidR="003C4F9A" w:rsidRPr="003C4F9A" w:rsidRDefault="003C4F9A" w:rsidP="003C4F9A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Vysoká koncentrace: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Východní třetina Číny, Japonsko (pobřežní nížiny), Korejský poloostrov.</w:t>
      </w:r>
    </w:p>
    <w:p w14:paraId="7D6A43D4" w14:textId="77777777" w:rsidR="003C4F9A" w:rsidRPr="003C4F9A" w:rsidRDefault="003C4F9A" w:rsidP="003C4F9A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Řídké osídlení: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Západní a severní Čína, horské oblasti Japonska.</w:t>
      </w:r>
    </w:p>
    <w:p w14:paraId="70B90F67" w14:textId="77777777" w:rsidR="003C4F9A" w:rsidRPr="003C4F9A" w:rsidRDefault="003C4F9A" w:rsidP="003C4F9A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Dynamika a demografické politiky:</w:t>
      </w:r>
    </w:p>
    <w:p w14:paraId="0690D822" w14:textId="77777777" w:rsidR="003C4F9A" w:rsidRPr="003C4F9A" w:rsidRDefault="003C4F9A" w:rsidP="003C4F9A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Čína: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Dříve politika jednoho dítěte (vedla k rychlému stárnutí populace a nerovnováze pohlaví), dnes je zrušena.</w:t>
      </w:r>
    </w:p>
    <w:p w14:paraId="7DC0519C" w14:textId="77777777" w:rsidR="003C4F9A" w:rsidRPr="003C4F9A" w:rsidRDefault="003C4F9A" w:rsidP="003C4F9A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Japonsko a Jižní Korea: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Patří k zemím s nejnižší porodností a nejstarší populací na světě. Čelí demografické krizi.</w:t>
      </w:r>
    </w:p>
    <w:p w14:paraId="5607D5E4" w14:textId="77777777" w:rsidR="003C4F9A" w:rsidRPr="003C4F9A" w:rsidRDefault="003C4F9A" w:rsidP="003C4F9A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Severní Korea: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Izolovaná data, ale pravděpodobně horší demografické ukazatele.</w:t>
      </w:r>
    </w:p>
    <w:p w14:paraId="05A56E5D" w14:textId="77777777" w:rsidR="003C4F9A" w:rsidRPr="003C4F9A" w:rsidRDefault="003C4F9A" w:rsidP="003C4F9A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Etnická a jazyková struktura:</w:t>
      </w:r>
    </w:p>
    <w:p w14:paraId="368793CB" w14:textId="77777777" w:rsidR="003C4F9A" w:rsidRPr="003C4F9A" w:rsidRDefault="003C4F9A" w:rsidP="003C4F9A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Na rozdíl od jiných asijských regionů je etnicky relativně homogenní.</w:t>
      </w:r>
    </w:p>
    <w:p w14:paraId="0A3D9A75" w14:textId="77777777" w:rsidR="003C4F9A" w:rsidRPr="003C4F9A" w:rsidRDefault="003C4F9A" w:rsidP="003C4F9A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Čína: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Dominantní etnikum </w:t>
      </w:r>
      <w:proofErr w:type="spellStart"/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Chanové</w:t>
      </w:r>
      <w:proofErr w:type="spellEnd"/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(přes 90 %). Oficiálně uznáno 55 národnostních menšin (Tibeťané, </w:t>
      </w:r>
      <w:proofErr w:type="spellStart"/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Ujgurové</w:t>
      </w:r>
      <w:proofErr w:type="spellEnd"/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Mongolové).</w:t>
      </w:r>
    </w:p>
    <w:p w14:paraId="785B2775" w14:textId="77777777" w:rsidR="003C4F9A" w:rsidRPr="003C4F9A" w:rsidRDefault="003C4F9A" w:rsidP="003C4F9A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Japonsko a Korea: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Patří k etnicky nejhomogennějším státům světa.</w:t>
      </w:r>
    </w:p>
    <w:p w14:paraId="5C05B31B" w14:textId="77777777" w:rsidR="003C4F9A" w:rsidRPr="003C4F9A" w:rsidRDefault="003C4F9A" w:rsidP="003C4F9A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Náboženství a filozofie:</w:t>
      </w:r>
    </w:p>
    <w:p w14:paraId="61B4F989" w14:textId="77777777" w:rsidR="003C4F9A" w:rsidRPr="003C4F9A" w:rsidRDefault="003C4F9A" w:rsidP="003C4F9A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Často dochází k synkretismu (mísení) různých směrů.</w:t>
      </w:r>
    </w:p>
    <w:p w14:paraId="76D5D7BB" w14:textId="77777777" w:rsidR="003C4F9A" w:rsidRPr="003C4F9A" w:rsidRDefault="003C4F9A" w:rsidP="003C4F9A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Konfucianismus a taoismus: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Filozofické systémy, které silně ovlivnily kulturu, společnost a morálku v celém regionu.</w:t>
      </w:r>
    </w:p>
    <w:p w14:paraId="04C20E68" w14:textId="77777777" w:rsidR="003C4F9A" w:rsidRPr="003C4F9A" w:rsidRDefault="003C4F9A" w:rsidP="003C4F9A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Buddhismus (mahájánový):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Rozšířený v Číně, Koreji, Japonsku.</w:t>
      </w:r>
    </w:p>
    <w:p w14:paraId="23AF6DCC" w14:textId="77777777" w:rsidR="003C4F9A" w:rsidRPr="003C4F9A" w:rsidRDefault="003C4F9A" w:rsidP="003C4F9A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Šintoismus: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Původní japonské náboženství, uctívání přírodních božstev (</w:t>
      </w:r>
      <w:proofErr w:type="spellStart"/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kami</w:t>
      </w:r>
      <w:proofErr w:type="spellEnd"/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1C13DF90" w14:textId="77777777" w:rsidR="003C4F9A" w:rsidRPr="003C4F9A" w:rsidRDefault="003C4F9A" w:rsidP="003C4F9A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Oficiální ateismus: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 komunistické Číně a Severní Koreji.</w:t>
      </w:r>
    </w:p>
    <w:p w14:paraId="4174507C" w14:textId="77777777" w:rsidR="003C4F9A" w:rsidRPr="003C4F9A" w:rsidRDefault="003C4F9A" w:rsidP="003C4F9A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Křesťanství: Významná menšina v Jižní Koreji.</w:t>
      </w:r>
    </w:p>
    <w:p w14:paraId="26406F3A" w14:textId="77777777" w:rsidR="003C4F9A" w:rsidRPr="003C4F9A" w:rsidRDefault="003C4F9A" w:rsidP="003C4F9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4. Hospodářství</w:t>
      </w:r>
    </w:p>
    <w:p w14:paraId="10F7D72B" w14:textId="77777777" w:rsidR="003C4F9A" w:rsidRPr="003C4F9A" w:rsidRDefault="003C4F9A" w:rsidP="003C4F9A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Obecná charakteristika:</w:t>
      </w:r>
    </w:p>
    <w:p w14:paraId="0F0650F6" w14:textId="77777777" w:rsidR="003C4F9A" w:rsidRPr="003C4F9A" w:rsidRDefault="003C4F9A" w:rsidP="003C4F9A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Region tří ze čtyř největších ekonomik světa (Čína – 2., Japonsko – 4.).</w:t>
      </w:r>
    </w:p>
    <w:p w14:paraId="005C93A9" w14:textId="77777777" w:rsidR="003C4F9A" w:rsidRPr="003C4F9A" w:rsidRDefault="003C4F9A" w:rsidP="003C4F9A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Model </w:t>
      </w: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"státem řízeného kapitalismu"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nebo </w:t>
      </w: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"exportně orientované ekonomiky"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7A9966E6" w14:textId="77777777" w:rsidR="003C4F9A" w:rsidRPr="003C4F9A" w:rsidRDefault="003C4F9A" w:rsidP="003C4F9A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Důraz na investice do vzdělání, vědy, výzkumu a infrastruktury.</w:t>
      </w:r>
    </w:p>
    <w:p w14:paraId="6A0D81B6" w14:textId="77777777" w:rsidR="003C4F9A" w:rsidRPr="003C4F9A" w:rsidRDefault="003C4F9A" w:rsidP="003C4F9A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Zemědělství:</w:t>
      </w:r>
    </w:p>
    <w:p w14:paraId="23360A98" w14:textId="77777777" w:rsidR="003C4F9A" w:rsidRPr="003C4F9A" w:rsidRDefault="003C4F9A" w:rsidP="003C4F9A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Zaměstnává klesající podíl obyvatelstva, ale je vysoce intenzivní.</w:t>
      </w:r>
    </w:p>
    <w:p w14:paraId="6B413D23" w14:textId="77777777" w:rsidR="003C4F9A" w:rsidRPr="003C4F9A" w:rsidRDefault="003C4F9A" w:rsidP="003C4F9A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Cílem je zajistit potravinovou soběstačnost pro obrovskou populaci.</w:t>
      </w:r>
    </w:p>
    <w:p w14:paraId="40D35257" w14:textId="77777777" w:rsidR="003C4F9A" w:rsidRPr="003C4F9A" w:rsidRDefault="003C4F9A" w:rsidP="003C4F9A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Hlavní plodina: Rýže.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Pěstována na zavlažovaných polích na jihu a východě.</w:t>
      </w:r>
    </w:p>
    <w:p w14:paraId="060A995E" w14:textId="77777777" w:rsidR="003C4F9A" w:rsidRPr="003C4F9A" w:rsidRDefault="003C4F9A" w:rsidP="003C4F9A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Další plodiny: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Pšenice, kukuřice, sója (sever Číny), čajovník, bavlna.</w:t>
      </w:r>
    </w:p>
    <w:p w14:paraId="5FAA62BE" w14:textId="77777777" w:rsidR="003C4F9A" w:rsidRPr="003C4F9A" w:rsidRDefault="003C4F9A" w:rsidP="003C4F9A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Živočišná výroba: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Největší světové stavy </w:t>
      </w: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prasat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(Čína) a drůbeže.</w:t>
      </w:r>
    </w:p>
    <w:p w14:paraId="269B0AB0" w14:textId="77777777" w:rsidR="003C4F9A" w:rsidRPr="003C4F9A" w:rsidRDefault="003C4F9A" w:rsidP="003C4F9A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Rybolov: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Region patří k největším světovým producentům (Japonsko, Čína).</w:t>
      </w:r>
    </w:p>
    <w:p w14:paraId="24F5B87D" w14:textId="77777777" w:rsidR="003C4F9A" w:rsidRPr="003C4F9A" w:rsidRDefault="003C4F9A" w:rsidP="003C4F9A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Průmysl:</w:t>
      </w:r>
    </w:p>
    <w:p w14:paraId="01B34FE2" w14:textId="77777777" w:rsidR="003C4F9A" w:rsidRPr="003C4F9A" w:rsidRDefault="003C4F9A" w:rsidP="003C4F9A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"Dílna světa"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: Region je dominantním světovým producentem v mnoha odvětvích.</w:t>
      </w:r>
    </w:p>
    <w:p w14:paraId="570C349E" w14:textId="77777777" w:rsidR="003C4F9A" w:rsidRPr="003C4F9A" w:rsidRDefault="003C4F9A" w:rsidP="003C4F9A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Těžba:</w:t>
      </w:r>
    </w:p>
    <w:p w14:paraId="0A4B6EFD" w14:textId="77777777" w:rsidR="003C4F9A" w:rsidRPr="003C4F9A" w:rsidRDefault="003C4F9A" w:rsidP="003C4F9A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Čína: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Největší světový producent </w:t>
      </w: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černého uhlí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železné rudy, wolframu, antimonu a vzácných zemin (klíčové pro high-tech).</w:t>
      </w:r>
    </w:p>
    <w:p w14:paraId="0AEDA55F" w14:textId="77777777" w:rsidR="003C4F9A" w:rsidRPr="003C4F9A" w:rsidRDefault="003C4F9A" w:rsidP="003C4F9A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Japonsko a Jižní Korea jsou surovinově chudé, závislé na dovozu.</w:t>
      </w:r>
    </w:p>
    <w:p w14:paraId="59EDEF99" w14:textId="77777777" w:rsidR="003C4F9A" w:rsidRPr="003C4F9A" w:rsidRDefault="003C4F9A" w:rsidP="003C4F9A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Klíčová průmyslová odvětví:</w:t>
      </w:r>
    </w:p>
    <w:p w14:paraId="180DA25E" w14:textId="77777777" w:rsidR="003C4F9A" w:rsidRPr="003C4F9A" w:rsidRDefault="003C4F9A" w:rsidP="003C4F9A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Těžký průmysl: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Hutnictví železa a oceli (Čína je absolutní světový lídr).</w:t>
      </w:r>
    </w:p>
    <w:p w14:paraId="5E1AA532" w14:textId="77777777" w:rsidR="003C4F9A" w:rsidRPr="003C4F9A" w:rsidRDefault="003C4F9A" w:rsidP="003C4F9A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Strojírenství:</w:t>
      </w:r>
    </w:p>
    <w:p w14:paraId="3F406015" w14:textId="77777777" w:rsidR="003C4F9A" w:rsidRPr="003C4F9A" w:rsidRDefault="003C4F9A" w:rsidP="003C4F9A">
      <w:pPr>
        <w:numPr>
          <w:ilvl w:val="3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Automobilový průmysl: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Japonsko (Toyota, Honda), Jižní Korea (Hyundai, Kia).</w:t>
      </w:r>
    </w:p>
    <w:p w14:paraId="23B2D534" w14:textId="77777777" w:rsidR="003C4F9A" w:rsidRPr="003C4F9A" w:rsidRDefault="003C4F9A" w:rsidP="003C4F9A">
      <w:pPr>
        <w:numPr>
          <w:ilvl w:val="3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Lodní průmysl: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Jižní Korea a Čína soupeří o první místo ve světě.</w:t>
      </w:r>
    </w:p>
    <w:p w14:paraId="1EAA01FC" w14:textId="77777777" w:rsidR="003C4F9A" w:rsidRPr="003C4F9A" w:rsidRDefault="003C4F9A" w:rsidP="003C4F9A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Elektronika a elektrotechnika:</w:t>
      </w:r>
    </w:p>
    <w:p w14:paraId="7B1AEF12" w14:textId="77777777" w:rsidR="003C4F9A" w:rsidRPr="003C4F9A" w:rsidRDefault="003C4F9A" w:rsidP="003C4F9A">
      <w:pPr>
        <w:numPr>
          <w:ilvl w:val="3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Japonsko a Jižní Korea (Samsung, LG):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Lídři v spotřební elektronice, polovodičích.</w:t>
      </w:r>
    </w:p>
    <w:p w14:paraId="53526D2A" w14:textId="77777777" w:rsidR="003C4F9A" w:rsidRPr="003C4F9A" w:rsidRDefault="003C4F9A" w:rsidP="003C4F9A">
      <w:pPr>
        <w:numPr>
          <w:ilvl w:val="3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Čína: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Největší světový výrobce mobilních telefonů, počítačů a další elektroniky (často montovny, ale roste i vlastní vývoj).</w:t>
      </w:r>
    </w:p>
    <w:p w14:paraId="1C32C631" w14:textId="77777777" w:rsidR="003C4F9A" w:rsidRPr="003C4F9A" w:rsidRDefault="003C4F9A" w:rsidP="003C4F9A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Textilní a oděvní průmysl: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Čína.</w:t>
      </w:r>
    </w:p>
    <w:p w14:paraId="62EA08C9" w14:textId="77777777" w:rsidR="003C4F9A" w:rsidRPr="003C4F9A" w:rsidRDefault="003C4F9A" w:rsidP="003C4F9A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Služby a doprava:</w:t>
      </w:r>
    </w:p>
    <w:p w14:paraId="475FEFB2" w14:textId="77777777" w:rsidR="003C4F9A" w:rsidRPr="003C4F9A" w:rsidRDefault="003C4F9A" w:rsidP="003C4F9A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Velmi rozvinuté, zejména v Japonsku a Jižní Koreji.</w:t>
      </w:r>
    </w:p>
    <w:p w14:paraId="467B4FFD" w14:textId="77777777" w:rsidR="003C4F9A" w:rsidRPr="003C4F9A" w:rsidRDefault="003C4F9A" w:rsidP="003C4F9A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Doprava:</w:t>
      </w:r>
    </w:p>
    <w:p w14:paraId="03B86BF7" w14:textId="77777777" w:rsidR="003C4F9A" w:rsidRPr="003C4F9A" w:rsidRDefault="003C4F9A" w:rsidP="003C4F9A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Největší světové </w:t>
      </w: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přístavy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(Šanghaj, </w:t>
      </w:r>
      <w:proofErr w:type="gramStart"/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Singapur - mimo</w:t>
      </w:r>
      <w:proofErr w:type="gramEnd"/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region, ale klíčový, </w:t>
      </w:r>
      <w:proofErr w:type="spellStart"/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Ningbo</w:t>
      </w:r>
      <w:proofErr w:type="spellEnd"/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, </w:t>
      </w:r>
      <w:proofErr w:type="spellStart"/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Shenzhen</w:t>
      </w:r>
      <w:proofErr w:type="spellEnd"/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5512880B" w14:textId="77777777" w:rsidR="003C4F9A" w:rsidRPr="003C4F9A" w:rsidRDefault="003C4F9A" w:rsidP="003C4F9A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Extrémně hustá a moderní železniční síť, lídři ve vysokorychlostních vlacích (</w:t>
      </w:r>
      <w:proofErr w:type="spellStart"/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Šinkansen</w:t>
      </w:r>
      <w:proofErr w:type="spellEnd"/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v Japonsku, </w:t>
      </w:r>
      <w:proofErr w:type="spellStart"/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Maglev</w:t>
      </w:r>
      <w:proofErr w:type="spellEnd"/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v Šanghaji).</w:t>
      </w:r>
    </w:p>
    <w:p w14:paraId="42F9F95E" w14:textId="77777777" w:rsidR="003C4F9A" w:rsidRPr="003C4F9A" w:rsidRDefault="003C4F9A" w:rsidP="003C4F9A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Finance: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Tokio, Hongkong, Šanghaj, Soul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– patří mezi nejdůležitější světová finanční centra.</w:t>
      </w:r>
    </w:p>
    <w:p w14:paraId="0AE07028" w14:textId="77777777" w:rsidR="003C4F9A" w:rsidRPr="003C4F9A" w:rsidRDefault="003C4F9A" w:rsidP="003C4F9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5. Regionální specifika a problémy</w:t>
      </w:r>
    </w:p>
    <w:p w14:paraId="5F3B5C50" w14:textId="77777777" w:rsidR="003C4F9A" w:rsidRPr="003C4F9A" w:rsidRDefault="003C4F9A" w:rsidP="003C4F9A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Čína:</w:t>
      </w:r>
    </w:p>
    <w:p w14:paraId="0351423B" w14:textId="77777777" w:rsidR="003C4F9A" w:rsidRPr="003C4F9A" w:rsidRDefault="003C4F9A" w:rsidP="003C4F9A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Ekonomika: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Přechod od centrálně plánované k socialistické tržní ekonomice. Obrovský ekonomický růst, ale za cenu velkých environmentálních a sociálních nákladů.</w:t>
      </w:r>
    </w:p>
    <w:p w14:paraId="5F668AC1" w14:textId="77777777" w:rsidR="003C4F9A" w:rsidRPr="003C4F9A" w:rsidRDefault="003C4F9A" w:rsidP="003C4F9A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Problémy: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Extrémní znečištění ovzduší a vody, porušování lidských práv (Tibet, </w:t>
      </w:r>
      <w:proofErr w:type="spellStart"/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Ujgurové</w:t>
      </w:r>
      <w:proofErr w:type="spellEnd"/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v Sin-</w:t>
      </w:r>
      <w:proofErr w:type="spellStart"/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ťiangu</w:t>
      </w:r>
      <w:proofErr w:type="spellEnd"/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), vnitřní regionální disparity (bohatý východ vs. chudý západ).</w:t>
      </w:r>
    </w:p>
    <w:p w14:paraId="7BE5E63A" w14:textId="77777777" w:rsidR="003C4F9A" w:rsidRPr="003C4F9A" w:rsidRDefault="003C4F9A" w:rsidP="003C4F9A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Japonsko:</w:t>
      </w:r>
    </w:p>
    <w:p w14:paraId="3DBE474A" w14:textId="77777777" w:rsidR="003C4F9A" w:rsidRPr="003C4F9A" w:rsidRDefault="003C4F9A" w:rsidP="003C4F9A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Ekonomika: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Po poválečném "ekonomickém zázraku" dlouhá období stagnace. Stále technologický lídr, ale čelí silné konkurenci.</w:t>
      </w:r>
    </w:p>
    <w:p w14:paraId="47C1C46A" w14:textId="77777777" w:rsidR="003C4F9A" w:rsidRPr="003C4F9A" w:rsidRDefault="003C4F9A" w:rsidP="003C4F9A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Problémy: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Demografická krize (stárnutí a úbytek populace), vysoká závislost na dovozu surovin a energií, vysoký veřejný dluh.</w:t>
      </w:r>
    </w:p>
    <w:p w14:paraId="6F98EAE0" w14:textId="77777777" w:rsidR="003C4F9A" w:rsidRPr="003C4F9A" w:rsidRDefault="003C4F9A" w:rsidP="003C4F9A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Jižní Korea:</w:t>
      </w:r>
    </w:p>
    <w:p w14:paraId="58778172" w14:textId="77777777" w:rsidR="003C4F9A" w:rsidRPr="003C4F9A" w:rsidRDefault="003C4F9A" w:rsidP="003C4F9A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Ekonomika: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Další příklad "ekonomického zázraku", založeného na velkých průmyslových konglomerátech (</w:t>
      </w:r>
      <w:proofErr w:type="spellStart"/>
      <w:proofErr w:type="gramStart"/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čaebolech</w:t>
      </w:r>
      <w:proofErr w:type="spellEnd"/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- Samsung</w:t>
      </w:r>
      <w:proofErr w:type="gramEnd"/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Hyundai).</w:t>
      </w:r>
    </w:p>
    <w:p w14:paraId="7BADC5CE" w14:textId="77777777" w:rsidR="003C4F9A" w:rsidRPr="003C4F9A" w:rsidRDefault="003C4F9A" w:rsidP="003C4F9A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Problémy: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Silná závislost na exportu, společenský tlak na výkon, napjaté vztahy se Severní Koreou.</w:t>
      </w:r>
    </w:p>
    <w:p w14:paraId="548A7668" w14:textId="77777777" w:rsidR="003C4F9A" w:rsidRPr="003C4F9A" w:rsidRDefault="003C4F9A" w:rsidP="003C4F9A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Severní Korea:</w:t>
      </w:r>
    </w:p>
    <w:p w14:paraId="5EED564F" w14:textId="77777777" w:rsidR="003C4F9A" w:rsidRPr="003C4F9A" w:rsidRDefault="003C4F9A" w:rsidP="003C4F9A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Ekonomika: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Jedna z nejuzavřenějších a nejchudších ekonomik světa, centrálně plánovaná, v krizi.</w:t>
      </w:r>
    </w:p>
    <w:p w14:paraId="52150F6E" w14:textId="77777777" w:rsidR="003C4F9A" w:rsidRPr="003C4F9A" w:rsidRDefault="003C4F9A" w:rsidP="003C4F9A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Politika: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Totalitní komunistická diktatura (ideologie </w:t>
      </w:r>
      <w:proofErr w:type="spellStart"/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čučche</w:t>
      </w:r>
      <w:proofErr w:type="spellEnd"/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0CFDDD09" w14:textId="77777777" w:rsidR="003C4F9A" w:rsidRPr="003C4F9A" w:rsidRDefault="003C4F9A" w:rsidP="003C4F9A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Problémy: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Hladomory, porušování lidských práv, jaderný program jako zdroj mezinárodního napětí.</w:t>
      </w:r>
    </w:p>
    <w:p w14:paraId="02154F3B" w14:textId="77777777" w:rsidR="003C4F9A" w:rsidRPr="003C4F9A" w:rsidRDefault="003C4F9A" w:rsidP="003C4F9A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Tchaj-wan:</w:t>
      </w:r>
    </w:p>
    <w:p w14:paraId="068D3D50" w14:textId="77777777" w:rsidR="003C4F9A" w:rsidRPr="003C4F9A" w:rsidRDefault="003C4F9A" w:rsidP="003C4F9A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Ekonomika: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Vysoce rozvinutá, technologický lídr (výroba polovodičů a </w:t>
      </w:r>
      <w:proofErr w:type="gramStart"/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čipů - firma</w:t>
      </w:r>
      <w:proofErr w:type="gramEnd"/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TSMC je světově klíčová).</w:t>
      </w:r>
    </w:p>
    <w:p w14:paraId="7375E65A" w14:textId="77777777" w:rsidR="003C4F9A" w:rsidRPr="003C4F9A" w:rsidRDefault="003C4F9A" w:rsidP="003C4F9A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C4F9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Politika:</w:t>
      </w:r>
      <w:r w:rsidRPr="003C4F9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Demokratický stát, který Čína považuje za svou "odpadlickou provincii". Zdroj velkého geopolitického napětí.</w:t>
      </w:r>
    </w:p>
    <w:p w14:paraId="2E750FE3" w14:textId="77777777" w:rsidR="003C4F9A" w:rsidRDefault="003C4F9A"/>
    <w:sectPr w:rsidR="003C4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3504"/>
    <w:multiLevelType w:val="multilevel"/>
    <w:tmpl w:val="4C04C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C33B3A"/>
    <w:multiLevelType w:val="multilevel"/>
    <w:tmpl w:val="B2E0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551E5F"/>
    <w:multiLevelType w:val="multilevel"/>
    <w:tmpl w:val="B51A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935F73"/>
    <w:multiLevelType w:val="multilevel"/>
    <w:tmpl w:val="7036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C049A2"/>
    <w:multiLevelType w:val="multilevel"/>
    <w:tmpl w:val="27F8C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7898757">
    <w:abstractNumId w:val="3"/>
  </w:num>
  <w:num w:numId="2" w16cid:durableId="154342715">
    <w:abstractNumId w:val="4"/>
  </w:num>
  <w:num w:numId="3" w16cid:durableId="403603311">
    <w:abstractNumId w:val="1"/>
  </w:num>
  <w:num w:numId="4" w16cid:durableId="1587762496">
    <w:abstractNumId w:val="0"/>
  </w:num>
  <w:num w:numId="5" w16cid:durableId="287470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DA"/>
    <w:rsid w:val="002910DA"/>
    <w:rsid w:val="003C4F9A"/>
    <w:rsid w:val="00466BD7"/>
    <w:rsid w:val="00D5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5DE13"/>
  <w15:chartTrackingRefBased/>
  <w15:docId w15:val="{EB322212-5B88-466D-84C3-DFB9561A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91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1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910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1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10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1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1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1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1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10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10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910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10D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10D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10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10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10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10D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91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91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1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91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91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910D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910D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910D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1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10D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910DA"/>
    <w:rPr>
      <w:b/>
      <w:bCs/>
      <w:smallCaps/>
      <w:color w:val="0F4761" w:themeColor="accent1" w:themeShade="BF"/>
      <w:spacing w:val="5"/>
    </w:rPr>
  </w:style>
  <w:style w:type="character" w:customStyle="1" w:styleId="ng-star-inserted">
    <w:name w:val="ng-star-inserted"/>
    <w:basedOn w:val="Standardnpsmoodstavce"/>
    <w:rsid w:val="003C4F9A"/>
  </w:style>
  <w:style w:type="paragraph" w:customStyle="1" w:styleId="ng-star-inserted2">
    <w:name w:val="ng-star-inserted2"/>
    <w:basedOn w:val="Normln"/>
    <w:rsid w:val="003C4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1088</Words>
  <Characters>6423</Characters>
  <Application>Microsoft Office Word</Application>
  <DocSecurity>0</DocSecurity>
  <Lines>53</Lines>
  <Paragraphs>14</Paragraphs>
  <ScaleCrop>false</ScaleCrop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Hejpetr, Martin</dc:creator>
  <cp:keywords/>
  <dc:description/>
  <cp:lastModifiedBy>Hejpetr, Martin</cp:lastModifiedBy>
  <cp:revision>2</cp:revision>
  <dcterms:created xsi:type="dcterms:W3CDTF">2025-09-19T18:35:00Z</dcterms:created>
  <dcterms:modified xsi:type="dcterms:W3CDTF">2025-09-19T18:36:00Z</dcterms:modified>
</cp:coreProperties>
</file>