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1E3" w14:textId="0904CECE" w:rsidR="00BF2B13" w:rsidRPr="00BF2B13" w:rsidRDefault="00BF2B13" w:rsidP="00BF2B13">
      <w:pPr>
        <w:jc w:val="center"/>
        <w:rPr>
          <w:rFonts w:ascii="Helvetica" w:hAnsi="Helvetica" w:cs="Helvetica"/>
          <w:b/>
          <w:bCs/>
        </w:rPr>
      </w:pPr>
      <w:r w:rsidRPr="00BF2B13">
        <w:rPr>
          <w:rFonts w:ascii="Helvetica" w:hAnsi="Helvetica" w:cs="Helvetica"/>
          <w:b/>
          <w:bCs/>
        </w:rPr>
        <w:t>3. U</w:t>
      </w:r>
      <w:r>
        <w:rPr>
          <w:rFonts w:ascii="Helvetica" w:hAnsi="Helvetica" w:cs="Helvetica"/>
          <w:b/>
          <w:bCs/>
        </w:rPr>
        <w:t>MĚNÍ</w:t>
      </w:r>
      <w:r w:rsidRPr="00BF2B13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STAROVĚKÉ</w:t>
      </w:r>
      <w:r w:rsidRPr="00BF2B13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MEZOPOTÁMIE</w:t>
      </w:r>
      <w:r w:rsidRPr="00BF2B13">
        <w:rPr>
          <w:rFonts w:ascii="Helvetica" w:hAnsi="Helvetica" w:cs="Helvetica"/>
          <w:b/>
          <w:bCs/>
        </w:rPr>
        <w:t xml:space="preserve">, </w:t>
      </w:r>
      <w:r>
        <w:rPr>
          <w:rFonts w:ascii="Helvetica" w:hAnsi="Helvetica" w:cs="Helvetica"/>
          <w:b/>
          <w:bCs/>
        </w:rPr>
        <w:t>KRÉTSKÉ UMĚNÍ</w:t>
      </w:r>
      <w:r w:rsidRPr="00BF2B13">
        <w:rPr>
          <w:rFonts w:ascii="Helvetica" w:hAnsi="Helvetica" w:cs="Helvetica"/>
          <w:b/>
          <w:bCs/>
        </w:rPr>
        <w:t>,</w:t>
      </w:r>
    </w:p>
    <w:p w14:paraId="06FDFB73" w14:textId="4EF07B20" w:rsidR="00EC015F" w:rsidRDefault="00BF2B13" w:rsidP="00BF2B13">
      <w:pPr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MYKÉNSKÉ UMĚNÍ</w:t>
      </w:r>
    </w:p>
    <w:p w14:paraId="52934ADB" w14:textId="545B5968" w:rsidR="00DF032D" w:rsidRDefault="00DF032D" w:rsidP="00BF2B13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MEZOPOTÁMIE</w:t>
      </w:r>
    </w:p>
    <w:p w14:paraId="6B3392EA" w14:textId="7BC8ED81" w:rsidR="004E6352" w:rsidRPr="00EE4D2F" w:rsidRDefault="004E6352" w:rsidP="004E6352">
      <w:pPr>
        <w:pStyle w:val="Odstavecseseznamem"/>
        <w:numPr>
          <w:ilvl w:val="0"/>
          <w:numId w:val="2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5000 př. n. l. </w:t>
      </w:r>
      <w:r w:rsidR="003A6F92" w:rsidRPr="00EE4D2F">
        <w:rPr>
          <w:rFonts w:ascii="Helvetica" w:hAnsi="Helvetica" w:cs="Helvetica"/>
        </w:rPr>
        <w:t>počátky osídlení jižní Mezopotámie</w:t>
      </w:r>
    </w:p>
    <w:p w14:paraId="1B726795" w14:textId="09781557" w:rsidR="003A6F92" w:rsidRPr="00EE4D2F" w:rsidRDefault="003A6F92" w:rsidP="004E6352">
      <w:pPr>
        <w:pStyle w:val="Odstavecseseznamem"/>
        <w:numPr>
          <w:ilvl w:val="0"/>
          <w:numId w:val="2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4000 př. </w:t>
      </w:r>
      <w:r w:rsidR="00F17295" w:rsidRPr="00EE4D2F">
        <w:rPr>
          <w:rFonts w:ascii="Helvetica" w:hAnsi="Helvetica" w:cs="Helvetica"/>
        </w:rPr>
        <w:t>n. l. nejstarší písemné záznamy</w:t>
      </w:r>
    </w:p>
    <w:p w14:paraId="07E7D5CE" w14:textId="716D4415" w:rsidR="00F17295" w:rsidRPr="00EE4D2F" w:rsidRDefault="00F17295" w:rsidP="004E6352">
      <w:pPr>
        <w:pStyle w:val="Odstavecseseznamem"/>
        <w:numPr>
          <w:ilvl w:val="0"/>
          <w:numId w:val="2"/>
        </w:numPr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Starosumerské</w:t>
      </w:r>
      <w:proofErr w:type="spellEnd"/>
      <w:r w:rsidRPr="00EE4D2F">
        <w:rPr>
          <w:rFonts w:ascii="Helvetica" w:hAnsi="Helvetica" w:cs="Helvetica"/>
        </w:rPr>
        <w:t xml:space="preserve"> období (</w:t>
      </w:r>
      <w:r w:rsidR="00336DDE" w:rsidRPr="00EE4D2F">
        <w:rPr>
          <w:rFonts w:ascii="Helvetica" w:hAnsi="Helvetica" w:cs="Helvetica"/>
        </w:rPr>
        <w:t>3000 – 2350 př. n. l.)</w:t>
      </w:r>
    </w:p>
    <w:p w14:paraId="3CE3222B" w14:textId="0693A84C" w:rsidR="00A92915" w:rsidRPr="00EE4D2F" w:rsidRDefault="00A92915" w:rsidP="004E6352">
      <w:pPr>
        <w:pStyle w:val="Odstavecseseznamem"/>
        <w:numPr>
          <w:ilvl w:val="0"/>
          <w:numId w:val="2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Akkadská říše (2340 – 2200 př. n. l.</w:t>
      </w:r>
      <w:r w:rsidR="00D77A71" w:rsidRPr="00EE4D2F">
        <w:rPr>
          <w:rFonts w:ascii="Helvetica" w:hAnsi="Helvetica" w:cs="Helvetica"/>
        </w:rPr>
        <w:t>)</w:t>
      </w:r>
      <w:r w:rsidR="005A71FC" w:rsidRPr="00EE4D2F">
        <w:rPr>
          <w:rFonts w:ascii="Helvetica" w:hAnsi="Helvetica" w:cs="Helvetica"/>
        </w:rPr>
        <w:t xml:space="preserve"> král </w:t>
      </w:r>
      <w:proofErr w:type="spellStart"/>
      <w:r w:rsidR="005A71FC" w:rsidRPr="00EE4D2F">
        <w:rPr>
          <w:rFonts w:ascii="Helvetica" w:hAnsi="Helvetica" w:cs="Helvetica"/>
        </w:rPr>
        <w:t>Sargon</w:t>
      </w:r>
      <w:proofErr w:type="spellEnd"/>
      <w:r w:rsidR="005A71FC" w:rsidRPr="00EE4D2F">
        <w:rPr>
          <w:rFonts w:ascii="Helvetica" w:hAnsi="Helvetica" w:cs="Helvetica"/>
        </w:rPr>
        <w:t xml:space="preserve"> I.</w:t>
      </w:r>
    </w:p>
    <w:p w14:paraId="7F53D2D0" w14:textId="3238FA8B" w:rsidR="00D77A71" w:rsidRPr="00EE4D2F" w:rsidRDefault="00D77A71" w:rsidP="004E6352">
      <w:pPr>
        <w:pStyle w:val="Odstavecseseznamem"/>
        <w:numPr>
          <w:ilvl w:val="0"/>
          <w:numId w:val="2"/>
        </w:numPr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Staroasyrská</w:t>
      </w:r>
      <w:proofErr w:type="spellEnd"/>
      <w:r w:rsidRPr="00EE4D2F">
        <w:rPr>
          <w:rFonts w:ascii="Helvetica" w:hAnsi="Helvetica" w:cs="Helvetica"/>
        </w:rPr>
        <w:t xml:space="preserve"> říše (2000 </w:t>
      </w:r>
      <w:r w:rsidR="007401B9" w:rsidRPr="00EE4D2F">
        <w:rPr>
          <w:rFonts w:ascii="Helvetica" w:hAnsi="Helvetica" w:cs="Helvetica"/>
        </w:rPr>
        <w:t>–</w:t>
      </w:r>
      <w:r w:rsidRPr="00EE4D2F">
        <w:rPr>
          <w:rFonts w:ascii="Helvetica" w:hAnsi="Helvetica" w:cs="Helvetica"/>
        </w:rPr>
        <w:t xml:space="preserve"> 1</w:t>
      </w:r>
      <w:r w:rsidR="007401B9" w:rsidRPr="00EE4D2F">
        <w:rPr>
          <w:rFonts w:ascii="Helvetica" w:hAnsi="Helvetica" w:cs="Helvetica"/>
        </w:rPr>
        <w:t>750 př. n. l.)</w:t>
      </w:r>
    </w:p>
    <w:p w14:paraId="470E9C86" w14:textId="2A97C869" w:rsidR="00336DDE" w:rsidRPr="00EE4D2F" w:rsidRDefault="00336DDE" w:rsidP="004E6352">
      <w:pPr>
        <w:pStyle w:val="Odstavecseseznamem"/>
        <w:numPr>
          <w:ilvl w:val="0"/>
          <w:numId w:val="2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Starobabylonská říše </w:t>
      </w:r>
      <w:r w:rsidR="007401B9" w:rsidRPr="00EE4D2F">
        <w:rPr>
          <w:rFonts w:ascii="Helvetica" w:hAnsi="Helvetica" w:cs="Helvetica"/>
        </w:rPr>
        <w:t>(1900 – 1600 př. n. l.)</w:t>
      </w:r>
      <w:r w:rsidR="005A71FC" w:rsidRPr="00EE4D2F">
        <w:rPr>
          <w:rFonts w:ascii="Helvetica" w:hAnsi="Helvetica" w:cs="Helvetica"/>
        </w:rPr>
        <w:t xml:space="preserve"> </w:t>
      </w:r>
      <w:proofErr w:type="spellStart"/>
      <w:r w:rsidR="005A71FC" w:rsidRPr="00EE4D2F">
        <w:rPr>
          <w:rFonts w:ascii="Helvetica" w:hAnsi="Helvetica" w:cs="Helvetica"/>
        </w:rPr>
        <w:t>Chammurapi</w:t>
      </w:r>
      <w:proofErr w:type="spellEnd"/>
      <w:r w:rsidR="005A71FC" w:rsidRPr="00EE4D2F">
        <w:rPr>
          <w:rFonts w:ascii="Helvetica" w:hAnsi="Helvetica" w:cs="Helvetica"/>
        </w:rPr>
        <w:t xml:space="preserve"> </w:t>
      </w:r>
    </w:p>
    <w:p w14:paraId="242BDEB3" w14:textId="2612F130" w:rsidR="00C91BE9" w:rsidRPr="00EE4D2F" w:rsidRDefault="00C91BE9" w:rsidP="004E6352">
      <w:pPr>
        <w:pStyle w:val="Odstavecseseznamem"/>
        <w:numPr>
          <w:ilvl w:val="0"/>
          <w:numId w:val="2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Říše </w:t>
      </w:r>
      <w:proofErr w:type="spellStart"/>
      <w:r w:rsidRPr="00EE4D2F">
        <w:rPr>
          <w:rFonts w:ascii="Helvetica" w:hAnsi="Helvetica" w:cs="Helvetica"/>
        </w:rPr>
        <w:t>Mitanni</w:t>
      </w:r>
      <w:proofErr w:type="spellEnd"/>
      <w:r w:rsidRPr="00EE4D2F">
        <w:rPr>
          <w:rFonts w:ascii="Helvetica" w:hAnsi="Helvetica" w:cs="Helvetica"/>
        </w:rPr>
        <w:t xml:space="preserve"> (1600 – 1350 př. n. l.)</w:t>
      </w:r>
    </w:p>
    <w:p w14:paraId="17A8D1AE" w14:textId="7D9B80E9" w:rsidR="00C91BE9" w:rsidRPr="00EE4D2F" w:rsidRDefault="00C91BE9" w:rsidP="004E6352">
      <w:pPr>
        <w:pStyle w:val="Odstavecseseznamem"/>
        <w:numPr>
          <w:ilvl w:val="0"/>
          <w:numId w:val="2"/>
        </w:numPr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Středobabylonská</w:t>
      </w:r>
      <w:proofErr w:type="spellEnd"/>
      <w:r w:rsidRPr="00EE4D2F">
        <w:rPr>
          <w:rFonts w:ascii="Helvetica" w:hAnsi="Helvetica" w:cs="Helvetica"/>
        </w:rPr>
        <w:t xml:space="preserve"> říše (1350 </w:t>
      </w:r>
      <w:r w:rsidR="000C49E6" w:rsidRPr="00EE4D2F">
        <w:rPr>
          <w:rFonts w:ascii="Helvetica" w:hAnsi="Helvetica" w:cs="Helvetica"/>
        </w:rPr>
        <w:t>–</w:t>
      </w:r>
      <w:r w:rsidRPr="00EE4D2F">
        <w:rPr>
          <w:rFonts w:ascii="Helvetica" w:hAnsi="Helvetica" w:cs="Helvetica"/>
        </w:rPr>
        <w:t xml:space="preserve"> </w:t>
      </w:r>
      <w:r w:rsidR="000C49E6" w:rsidRPr="00EE4D2F">
        <w:rPr>
          <w:rFonts w:ascii="Helvetica" w:hAnsi="Helvetica" w:cs="Helvetica"/>
        </w:rPr>
        <w:t>1235 př. n. l.)</w:t>
      </w:r>
      <w:r w:rsidR="005A71FC" w:rsidRPr="00EE4D2F">
        <w:rPr>
          <w:rFonts w:ascii="Helvetica" w:hAnsi="Helvetica" w:cs="Helvetica"/>
        </w:rPr>
        <w:t xml:space="preserve"> </w:t>
      </w:r>
      <w:proofErr w:type="spellStart"/>
      <w:r w:rsidR="005A71FC" w:rsidRPr="00EE4D2F">
        <w:rPr>
          <w:rFonts w:ascii="Helvetica" w:hAnsi="Helvetica" w:cs="Helvetica"/>
        </w:rPr>
        <w:t>Kassité</w:t>
      </w:r>
      <w:proofErr w:type="spellEnd"/>
    </w:p>
    <w:p w14:paraId="28113420" w14:textId="3218A769" w:rsidR="000C49E6" w:rsidRPr="00EE4D2F" w:rsidRDefault="000C49E6" w:rsidP="004E6352">
      <w:pPr>
        <w:pStyle w:val="Odstavecseseznamem"/>
        <w:numPr>
          <w:ilvl w:val="0"/>
          <w:numId w:val="2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Novoasyrské říše (911 </w:t>
      </w:r>
      <w:r w:rsidR="004D4401" w:rsidRPr="00EE4D2F">
        <w:rPr>
          <w:rFonts w:ascii="Helvetica" w:hAnsi="Helvetica" w:cs="Helvetica"/>
        </w:rPr>
        <w:t>–</w:t>
      </w:r>
      <w:r w:rsidRPr="00EE4D2F">
        <w:rPr>
          <w:rFonts w:ascii="Helvetica" w:hAnsi="Helvetica" w:cs="Helvetica"/>
        </w:rPr>
        <w:t xml:space="preserve"> </w:t>
      </w:r>
      <w:r w:rsidR="004D4401" w:rsidRPr="00EE4D2F">
        <w:rPr>
          <w:rFonts w:ascii="Helvetica" w:hAnsi="Helvetica" w:cs="Helvetica"/>
        </w:rPr>
        <w:t>612 př. n. l.)</w:t>
      </w:r>
      <w:r w:rsidR="005A71FC" w:rsidRPr="00EE4D2F">
        <w:rPr>
          <w:rFonts w:ascii="Helvetica" w:hAnsi="Helvetica" w:cs="Helvetica"/>
        </w:rPr>
        <w:t xml:space="preserve"> král </w:t>
      </w:r>
      <w:proofErr w:type="spellStart"/>
      <w:r w:rsidR="00F50BCA" w:rsidRPr="00EE4D2F">
        <w:rPr>
          <w:rFonts w:ascii="Helvetica" w:hAnsi="Helvetica" w:cs="Helvetica"/>
        </w:rPr>
        <w:t>Aššurbanipal</w:t>
      </w:r>
      <w:proofErr w:type="spellEnd"/>
      <w:r w:rsidR="00F50BCA" w:rsidRPr="00EE4D2F">
        <w:rPr>
          <w:rFonts w:ascii="Helvetica" w:hAnsi="Helvetica" w:cs="Helvetica"/>
        </w:rPr>
        <w:t xml:space="preserve"> </w:t>
      </w:r>
    </w:p>
    <w:p w14:paraId="67A9A066" w14:textId="4CAE6B49" w:rsidR="004D4401" w:rsidRPr="00EE4D2F" w:rsidRDefault="004D4401" w:rsidP="004E6352">
      <w:pPr>
        <w:pStyle w:val="Odstavecseseznamem"/>
        <w:numPr>
          <w:ilvl w:val="0"/>
          <w:numId w:val="2"/>
        </w:numPr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Novobabylonská</w:t>
      </w:r>
      <w:proofErr w:type="spellEnd"/>
      <w:r w:rsidRPr="00EE4D2F">
        <w:rPr>
          <w:rFonts w:ascii="Helvetica" w:hAnsi="Helvetica" w:cs="Helvetica"/>
        </w:rPr>
        <w:t xml:space="preserve"> říše (612 </w:t>
      </w:r>
      <w:r w:rsidR="005A71FC" w:rsidRPr="00EE4D2F">
        <w:rPr>
          <w:rFonts w:ascii="Helvetica" w:hAnsi="Helvetica" w:cs="Helvetica"/>
        </w:rPr>
        <w:t>–</w:t>
      </w:r>
      <w:r w:rsidRPr="00EE4D2F">
        <w:rPr>
          <w:rFonts w:ascii="Helvetica" w:hAnsi="Helvetica" w:cs="Helvetica"/>
        </w:rPr>
        <w:t xml:space="preserve"> </w:t>
      </w:r>
      <w:r w:rsidR="005A71FC" w:rsidRPr="00EE4D2F">
        <w:rPr>
          <w:rFonts w:ascii="Helvetica" w:hAnsi="Helvetica" w:cs="Helvetica"/>
        </w:rPr>
        <w:t>539 př. n. l.)</w:t>
      </w:r>
      <w:r w:rsidR="00F50BCA" w:rsidRPr="00EE4D2F">
        <w:rPr>
          <w:rFonts w:ascii="Helvetica" w:hAnsi="Helvetica" w:cs="Helvetica"/>
        </w:rPr>
        <w:t xml:space="preserve"> král Nabukadnezar</w:t>
      </w:r>
    </w:p>
    <w:p w14:paraId="5C376D49" w14:textId="3AD10F0C" w:rsidR="00BF2B13" w:rsidRPr="00EE4D2F" w:rsidRDefault="00C2669D" w:rsidP="00BF2B13">
      <w:pPr>
        <w:rPr>
          <w:rFonts w:ascii="Helvetica" w:hAnsi="Helvetica" w:cs="Helvetica"/>
          <w:b/>
          <w:bCs/>
        </w:rPr>
      </w:pPr>
      <w:r w:rsidRPr="00EE4D2F">
        <w:rPr>
          <w:rFonts w:ascii="Helvetica" w:hAnsi="Helvetica" w:cs="Helvetica"/>
          <w:b/>
          <w:bCs/>
        </w:rPr>
        <w:t>Posmrtn</w:t>
      </w:r>
      <w:r w:rsidR="00E53418" w:rsidRPr="00EE4D2F">
        <w:rPr>
          <w:rFonts w:ascii="Helvetica" w:hAnsi="Helvetica" w:cs="Helvetica"/>
          <w:b/>
          <w:bCs/>
        </w:rPr>
        <w:t>ý</w:t>
      </w:r>
      <w:r w:rsidRPr="00EE4D2F">
        <w:rPr>
          <w:rFonts w:ascii="Helvetica" w:hAnsi="Helvetica" w:cs="Helvetica"/>
          <w:b/>
          <w:bCs/>
        </w:rPr>
        <w:t xml:space="preserve"> život a náboženství</w:t>
      </w:r>
    </w:p>
    <w:p w14:paraId="3FBEE8C8" w14:textId="7F3E3BD5" w:rsidR="00C2669D" w:rsidRPr="00EE4D2F" w:rsidRDefault="00522A24" w:rsidP="00C2669D">
      <w:pPr>
        <w:pStyle w:val="Odstavecseseznamem"/>
        <w:numPr>
          <w:ilvl w:val="0"/>
          <w:numId w:val="1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Král byl zástupcem či prostředníkem boha na zemi</w:t>
      </w:r>
    </w:p>
    <w:p w14:paraId="008E9CD0" w14:textId="2A7981C5" w:rsidR="00522A24" w:rsidRPr="00EE4D2F" w:rsidRDefault="00522A24" w:rsidP="00C2669D">
      <w:pPr>
        <w:pStyle w:val="Odstavecseseznamem"/>
        <w:numPr>
          <w:ilvl w:val="0"/>
          <w:numId w:val="1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Smrt dělá z člověka stín, který se smutně pohybuje</w:t>
      </w:r>
      <w:r w:rsidR="00505254" w:rsidRPr="00EE4D2F">
        <w:rPr>
          <w:rFonts w:ascii="Helvetica" w:hAnsi="Helvetica" w:cs="Helvetica"/>
        </w:rPr>
        <w:t xml:space="preserve"> ve tmě bez spojení s živými</w:t>
      </w:r>
    </w:p>
    <w:p w14:paraId="5CE10AD9" w14:textId="6F675D49" w:rsidR="00505254" w:rsidRPr="00EE4D2F" w:rsidRDefault="00505254" w:rsidP="00C2669D">
      <w:pPr>
        <w:pStyle w:val="Odstavecseseznamem"/>
        <w:numPr>
          <w:ilvl w:val="0"/>
          <w:numId w:val="1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Náboženství polyteistické (mnohobožství)</w:t>
      </w:r>
    </w:p>
    <w:p w14:paraId="4C5B3B06" w14:textId="08C2BFE8" w:rsidR="00EF09AA" w:rsidRPr="00EE4D2F" w:rsidRDefault="00EF09AA" w:rsidP="00C2669D">
      <w:pPr>
        <w:pStyle w:val="Odstavecseseznamem"/>
        <w:numPr>
          <w:ilvl w:val="0"/>
          <w:numId w:val="1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An: bůh nebes, nejvyšší bůh</w:t>
      </w:r>
    </w:p>
    <w:p w14:paraId="31D480F1" w14:textId="24478DBE" w:rsidR="00EF09AA" w:rsidRPr="00EE4D2F" w:rsidRDefault="00EF09AA" w:rsidP="00C2669D">
      <w:pPr>
        <w:pStyle w:val="Odstavecseseznamem"/>
        <w:numPr>
          <w:ilvl w:val="0"/>
          <w:numId w:val="1"/>
        </w:numPr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Enlil</w:t>
      </w:r>
      <w:proofErr w:type="spellEnd"/>
      <w:r w:rsidRPr="00EE4D2F">
        <w:rPr>
          <w:rFonts w:ascii="Helvetica" w:hAnsi="Helvetica" w:cs="Helvetica"/>
        </w:rPr>
        <w:t>: bůh ovzduší</w:t>
      </w:r>
      <w:r w:rsidR="00990282" w:rsidRPr="00EE4D2F">
        <w:rPr>
          <w:rFonts w:ascii="Helvetica" w:hAnsi="Helvetica" w:cs="Helvetica"/>
        </w:rPr>
        <w:t>, měl chrám v </w:t>
      </w:r>
      <w:proofErr w:type="spellStart"/>
      <w:r w:rsidR="00990282" w:rsidRPr="00EE4D2F">
        <w:rPr>
          <w:rFonts w:ascii="Helvetica" w:hAnsi="Helvetica" w:cs="Helvetica"/>
        </w:rPr>
        <w:t>Nippuru</w:t>
      </w:r>
      <w:proofErr w:type="spellEnd"/>
    </w:p>
    <w:p w14:paraId="1CB439FE" w14:textId="1A5E7FFB" w:rsidR="00990282" w:rsidRPr="00EE4D2F" w:rsidRDefault="00990282" w:rsidP="00C2669D">
      <w:pPr>
        <w:pStyle w:val="Odstavecseseznamem"/>
        <w:numPr>
          <w:ilvl w:val="0"/>
          <w:numId w:val="1"/>
        </w:numPr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Enki</w:t>
      </w:r>
      <w:proofErr w:type="spellEnd"/>
      <w:r w:rsidRPr="00EE4D2F">
        <w:rPr>
          <w:rFonts w:ascii="Helvetica" w:hAnsi="Helvetica" w:cs="Helvetica"/>
        </w:rPr>
        <w:t xml:space="preserve">: </w:t>
      </w:r>
      <w:r w:rsidR="001A13C5" w:rsidRPr="00EE4D2F">
        <w:rPr>
          <w:rFonts w:ascii="Helvetica" w:hAnsi="Helvetica" w:cs="Helvetica"/>
        </w:rPr>
        <w:t>„pán země“, znal tajemství řádu světa</w:t>
      </w:r>
    </w:p>
    <w:p w14:paraId="2CF72F6E" w14:textId="40974796" w:rsidR="001A13C5" w:rsidRPr="00EE4D2F" w:rsidRDefault="00E85972" w:rsidP="00C2669D">
      <w:pPr>
        <w:pStyle w:val="Odstavecseseznamem"/>
        <w:numPr>
          <w:ilvl w:val="0"/>
          <w:numId w:val="1"/>
        </w:numPr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Ninchursag</w:t>
      </w:r>
      <w:proofErr w:type="spellEnd"/>
      <w:r w:rsidRPr="00EE4D2F">
        <w:rPr>
          <w:rFonts w:ascii="Helvetica" w:hAnsi="Helvetica" w:cs="Helvetica"/>
        </w:rPr>
        <w:t>: matka předešlých bohů</w:t>
      </w:r>
    </w:p>
    <w:p w14:paraId="13DDF9F6" w14:textId="21A1FBC0" w:rsidR="00E85972" w:rsidRPr="00EE4D2F" w:rsidRDefault="00E85972" w:rsidP="00C2669D">
      <w:pPr>
        <w:pStyle w:val="Odstavecseseznamem"/>
        <w:numPr>
          <w:ilvl w:val="0"/>
          <w:numId w:val="1"/>
        </w:numPr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Ištar: bohyně lásky a plodnosti</w:t>
      </w:r>
    </w:p>
    <w:p w14:paraId="65F55B17" w14:textId="2164D3CE" w:rsidR="00E85972" w:rsidRPr="00EE4D2F" w:rsidRDefault="000E57CE" w:rsidP="00C2669D">
      <w:pPr>
        <w:pStyle w:val="Odstavecseseznamem"/>
        <w:numPr>
          <w:ilvl w:val="0"/>
          <w:numId w:val="1"/>
        </w:numPr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Sín</w:t>
      </w:r>
      <w:proofErr w:type="spellEnd"/>
      <w:r w:rsidRPr="00EE4D2F">
        <w:rPr>
          <w:rFonts w:ascii="Helvetica" w:hAnsi="Helvetica" w:cs="Helvetica"/>
        </w:rPr>
        <w:t>: bůh měsíce</w:t>
      </w:r>
    </w:p>
    <w:p w14:paraId="09FBFC09" w14:textId="3416748D" w:rsidR="000E57CE" w:rsidRPr="00EE4D2F" w:rsidRDefault="000E57CE" w:rsidP="00C2669D">
      <w:pPr>
        <w:pStyle w:val="Odstavecseseznamem"/>
        <w:numPr>
          <w:ilvl w:val="0"/>
          <w:numId w:val="1"/>
        </w:numPr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Šamaš</w:t>
      </w:r>
      <w:proofErr w:type="spellEnd"/>
      <w:r w:rsidRPr="00EE4D2F">
        <w:rPr>
          <w:rFonts w:ascii="Helvetica" w:hAnsi="Helvetica" w:cs="Helvetica"/>
        </w:rPr>
        <w:t>: bůh slunce</w:t>
      </w:r>
    </w:p>
    <w:p w14:paraId="4CCD3041" w14:textId="43750976" w:rsidR="005D15A7" w:rsidRPr="00EE4D2F" w:rsidRDefault="005D15A7" w:rsidP="005D15A7">
      <w:pPr>
        <w:rPr>
          <w:rFonts w:ascii="Helvetica" w:hAnsi="Helvetica" w:cs="Helvetica"/>
          <w:b/>
          <w:bCs/>
        </w:rPr>
      </w:pPr>
      <w:r w:rsidRPr="00EE4D2F">
        <w:rPr>
          <w:rFonts w:ascii="Helvetica" w:hAnsi="Helvetica" w:cs="Helvetica"/>
          <w:b/>
          <w:bCs/>
        </w:rPr>
        <w:t>Architektura</w:t>
      </w:r>
    </w:p>
    <w:p w14:paraId="1331E7D8" w14:textId="32479227" w:rsidR="005D15A7" w:rsidRPr="00EE4D2F" w:rsidRDefault="00742768" w:rsidP="005D15A7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Stavebním materiálem byly cihly (nevyskytovaly se zde kameny)</w:t>
      </w:r>
    </w:p>
    <w:p w14:paraId="74B2BC3E" w14:textId="62D1877D" w:rsidR="00742768" w:rsidRPr="00EE4D2F" w:rsidRDefault="005A7EC9" w:rsidP="005D15A7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 xml:space="preserve">Architektura sloužila k náboženskému kultu a reprezentaci panovníka, </w:t>
      </w:r>
      <w:r w:rsidR="002D5267" w:rsidRPr="00EE4D2F">
        <w:rPr>
          <w:rFonts w:ascii="Helvetica" w:hAnsi="Helvetica" w:cs="Helvetica"/>
        </w:rPr>
        <w:t>nerozvinula se sakrální architektura</w:t>
      </w:r>
    </w:p>
    <w:p w14:paraId="0C465B63" w14:textId="67C0E4E7" w:rsidR="00B10F62" w:rsidRPr="00EE4D2F" w:rsidRDefault="002D5267" w:rsidP="00B10F62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Budovaly se hlavně paláce</w:t>
      </w:r>
      <w:r w:rsidR="006E649C" w:rsidRPr="00EE4D2F">
        <w:rPr>
          <w:rFonts w:ascii="Helvetica" w:hAnsi="Helvetica" w:cs="Helvetica"/>
        </w:rPr>
        <w:t xml:space="preserve"> (panovnický palác byl v blízkosti chrámového okrsku, </w:t>
      </w:r>
      <w:r w:rsidR="00A71EF9" w:rsidRPr="00EE4D2F">
        <w:rPr>
          <w:rFonts w:ascii="Helvetica" w:hAnsi="Helvetica" w:cs="Helvetica"/>
        </w:rPr>
        <w:t>nebo uprostřed města či byl součástí městského opevnění)</w:t>
      </w:r>
      <w:r w:rsidR="00B10F62" w:rsidRPr="00EE4D2F">
        <w:rPr>
          <w:rFonts w:ascii="Helvetica" w:hAnsi="Helvetica" w:cs="Helvetica"/>
        </w:rPr>
        <w:t>, důležitým architektonickým prvkem byly také sloup</w:t>
      </w:r>
      <w:r w:rsidR="00B82F5F" w:rsidRPr="00EE4D2F">
        <w:rPr>
          <w:rFonts w:ascii="Helvetica" w:hAnsi="Helvetica" w:cs="Helvetica"/>
        </w:rPr>
        <w:t>y</w:t>
      </w:r>
    </w:p>
    <w:p w14:paraId="03D02C85" w14:textId="08FC4148" w:rsidR="00B82F5F" w:rsidRPr="00EE4D2F" w:rsidRDefault="00B82F5F" w:rsidP="00DC77F9">
      <w:pPr>
        <w:ind w:left="360"/>
        <w:rPr>
          <w:rFonts w:ascii="Helvetica" w:hAnsi="Helvetica" w:cs="Helvetica"/>
          <w:b/>
          <w:bCs/>
          <w:sz w:val="28"/>
          <w:szCs w:val="28"/>
        </w:rPr>
      </w:pPr>
      <w:r w:rsidRPr="00EE4D2F">
        <w:rPr>
          <w:rFonts w:ascii="Helvetica" w:hAnsi="Helvetica" w:cs="Helvetica"/>
          <w:sz w:val="24"/>
          <w:szCs w:val="24"/>
        </w:rPr>
        <w:t>Zikkurat:</w:t>
      </w:r>
    </w:p>
    <w:p w14:paraId="3B63C6B3" w14:textId="5E941782" w:rsidR="00B82F5F" w:rsidRPr="00EE4D2F" w:rsidRDefault="00B82F5F" w:rsidP="00B10F62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Část palácového komplexu</w:t>
      </w:r>
    </w:p>
    <w:p w14:paraId="0730D9DD" w14:textId="5D5ACA33" w:rsidR="00B82F5F" w:rsidRPr="00EE4D2F" w:rsidRDefault="00B82F5F" w:rsidP="00B10F62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Stupňovitá pyramida</w:t>
      </w:r>
      <w:r w:rsidR="009025E0" w:rsidRPr="00EE4D2F">
        <w:rPr>
          <w:rFonts w:ascii="Helvetica" w:hAnsi="Helvetica" w:cs="Helvetica"/>
        </w:rPr>
        <w:t xml:space="preserve"> (nejčastěji se sedmi stupni, posvátné číslo)</w:t>
      </w:r>
    </w:p>
    <w:p w14:paraId="054C6C18" w14:textId="44BC7E53" w:rsidR="009025E0" w:rsidRPr="00EE4D2F" w:rsidRDefault="009025E0" w:rsidP="00B10F62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Byl stavěn na podezdívce (z důvodu záplav)</w:t>
      </w:r>
    </w:p>
    <w:p w14:paraId="57939110" w14:textId="1B6A4BC4" w:rsidR="009025E0" w:rsidRPr="00EE4D2F" w:rsidRDefault="00256C89" w:rsidP="00B10F62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Nejvyšší terasa soužila pro příchod boha</w:t>
      </w:r>
    </w:p>
    <w:p w14:paraId="5793C313" w14:textId="132A714D" w:rsidR="00256C89" w:rsidRPr="00EE4D2F" w:rsidRDefault="00256C89" w:rsidP="0073032C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Každý stupeň byl zasvěcen některé hvězdě a byl barevně rozlišen</w:t>
      </w:r>
      <w:r w:rsidR="0073032C" w:rsidRPr="00EE4D2F">
        <w:rPr>
          <w:rFonts w:ascii="Helvetica" w:hAnsi="Helvetica" w:cs="Helvetica"/>
        </w:rPr>
        <w:t xml:space="preserve"> (černá, bílá, purpurová, modrá, červená, zlatá, stříbrná)</w:t>
      </w:r>
    </w:p>
    <w:p w14:paraId="3B529F9E" w14:textId="6768B094" w:rsidR="0073032C" w:rsidRPr="00EE4D2F" w:rsidRDefault="0073032C" w:rsidP="0073032C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Zikkurat v </w:t>
      </w:r>
      <w:proofErr w:type="spellStart"/>
      <w:r w:rsidRPr="00EE4D2F">
        <w:rPr>
          <w:rFonts w:ascii="Helvetica" w:hAnsi="Helvetica" w:cs="Helvetica"/>
        </w:rPr>
        <w:t>Uruku</w:t>
      </w:r>
      <w:proofErr w:type="spellEnd"/>
      <w:r w:rsidRPr="00EE4D2F">
        <w:rPr>
          <w:rFonts w:ascii="Helvetica" w:hAnsi="Helvetica" w:cs="Helvetica"/>
        </w:rPr>
        <w:t xml:space="preserve">, </w:t>
      </w:r>
      <w:r w:rsidR="00E1422C" w:rsidRPr="00EE4D2F">
        <w:rPr>
          <w:rFonts w:ascii="Helvetica" w:hAnsi="Helvetica" w:cs="Helvetica"/>
        </w:rPr>
        <w:t>Zikkurat v Eridu, Zikkurat v Uru, babylonský zikkurat (Babylonská věž)</w:t>
      </w:r>
    </w:p>
    <w:p w14:paraId="468D101D" w14:textId="02FE27BD" w:rsidR="003E21E3" w:rsidRPr="00EE4D2F" w:rsidRDefault="003E21E3" w:rsidP="0073032C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Babylonská věž: sedmistupňový, 90 m</w:t>
      </w:r>
      <w:r w:rsidR="00546CB8" w:rsidRPr="00EE4D2F">
        <w:rPr>
          <w:rFonts w:ascii="Helvetica" w:hAnsi="Helvetica" w:cs="Helvetica"/>
        </w:rPr>
        <w:t>, základy tvaru čtverce</w:t>
      </w:r>
    </w:p>
    <w:p w14:paraId="263D517E" w14:textId="4C17E767" w:rsidR="00546CB8" w:rsidRPr="00EE4D2F" w:rsidRDefault="00546CB8" w:rsidP="00DC77F9">
      <w:pPr>
        <w:ind w:left="360"/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Sumerské paláce:</w:t>
      </w:r>
    </w:p>
    <w:p w14:paraId="62CACD6F" w14:textId="440FE61B" w:rsidR="00546CB8" w:rsidRPr="00EE4D2F" w:rsidRDefault="003D796E" w:rsidP="0073032C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Stály na terasách ze sušených cihel</w:t>
      </w:r>
    </w:p>
    <w:p w14:paraId="380F4A4F" w14:textId="0DE62876" w:rsidR="003D796E" w:rsidRPr="00EE4D2F" w:rsidRDefault="003D796E" w:rsidP="0073032C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 xml:space="preserve">Vyvinuty z trojdílné </w:t>
      </w:r>
      <w:r w:rsidR="00B43C04" w:rsidRPr="00EE4D2F">
        <w:rPr>
          <w:rFonts w:ascii="Helvetica" w:hAnsi="Helvetica" w:cs="Helvetica"/>
        </w:rPr>
        <w:t>dispozice sumerského domu</w:t>
      </w:r>
    </w:p>
    <w:p w14:paraId="26403462" w14:textId="315B5538" w:rsidR="00B43C04" w:rsidRPr="00EE4D2F" w:rsidRDefault="00B43C04" w:rsidP="0073032C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Trůní síň podepřena okrouhlými nebo hranatými pilíři</w:t>
      </w:r>
    </w:p>
    <w:p w14:paraId="15B4D6E6" w14:textId="64695CEE" w:rsidR="00362287" w:rsidRPr="00EE4D2F" w:rsidRDefault="00362287" w:rsidP="0073032C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K jednomu z okrajů se přistavovalo příčné křídlo (</w:t>
      </w:r>
      <w:r w:rsidR="001E2F7B" w:rsidRPr="00EE4D2F">
        <w:rPr>
          <w:rFonts w:ascii="Helvetica" w:hAnsi="Helvetica" w:cs="Helvetica"/>
        </w:rPr>
        <w:t>palác byl tvaru T)</w:t>
      </w:r>
    </w:p>
    <w:p w14:paraId="66C3AA30" w14:textId="6F585FDE" w:rsidR="001E2F7B" w:rsidRPr="00EE4D2F" w:rsidRDefault="001E2F7B" w:rsidP="002A5B55">
      <w:pPr>
        <w:ind w:left="360"/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Asyrské paláce:</w:t>
      </w:r>
    </w:p>
    <w:p w14:paraId="62AE3DFB" w14:textId="60B1DF6A" w:rsidR="001E2F7B" w:rsidRPr="00EE4D2F" w:rsidRDefault="001E2F7B" w:rsidP="001E2F7B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 xml:space="preserve">V asyrském období se stavěly </w:t>
      </w:r>
      <w:r w:rsidR="00A2033F" w:rsidRPr="00EE4D2F">
        <w:rPr>
          <w:rFonts w:ascii="Helvetica" w:hAnsi="Helvetica" w:cs="Helvetica"/>
        </w:rPr>
        <w:t>rozsáhlé palácové komplexy</w:t>
      </w:r>
    </w:p>
    <w:p w14:paraId="56F9E849" w14:textId="73135DD2" w:rsidR="00A2033F" w:rsidRPr="00EE4D2F" w:rsidRDefault="00A2033F" w:rsidP="001E2F7B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lastRenderedPageBreak/>
        <w:t>8. – 7. století</w:t>
      </w:r>
      <w:r w:rsidR="00A9262F" w:rsidRPr="00EE4D2F">
        <w:rPr>
          <w:rFonts w:ascii="Helvetica" w:hAnsi="Helvetica" w:cs="Helvetica"/>
        </w:rPr>
        <w:t xml:space="preserve"> byl palác samostatnou, hradbami obklopenou jednotku, </w:t>
      </w:r>
      <w:r w:rsidR="006642DF" w:rsidRPr="00EE4D2F">
        <w:rPr>
          <w:rFonts w:ascii="Helvetica" w:hAnsi="Helvetica" w:cs="Helvetica"/>
        </w:rPr>
        <w:t>z části zasazenou do městských hradeb</w:t>
      </w:r>
    </w:p>
    <w:p w14:paraId="1DE5C5A9" w14:textId="09EEC31D" w:rsidR="006642DF" w:rsidRPr="00EE4D2F" w:rsidRDefault="006642DF" w:rsidP="001E2F7B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Půdorys paláce se řídil praktickými potřebami</w:t>
      </w:r>
    </w:p>
    <w:p w14:paraId="64074F30" w14:textId="47493D24" w:rsidR="00CA19CC" w:rsidRPr="00EE4D2F" w:rsidRDefault="00CA19CC" w:rsidP="001E2F7B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 xml:space="preserve">Klenuté </w:t>
      </w:r>
      <w:proofErr w:type="spellStart"/>
      <w:r w:rsidRPr="00EE4D2F">
        <w:rPr>
          <w:rFonts w:ascii="Helvetica" w:hAnsi="Helvetica" w:cs="Helvetica"/>
        </w:rPr>
        <w:t>bránové</w:t>
      </w:r>
      <w:proofErr w:type="spellEnd"/>
      <w:r w:rsidRPr="00EE4D2F">
        <w:rPr>
          <w:rFonts w:ascii="Helvetica" w:hAnsi="Helvetica" w:cs="Helvetica"/>
        </w:rPr>
        <w:t xml:space="preserve"> vstupy byly</w:t>
      </w:r>
      <w:r w:rsidR="005D7960" w:rsidRPr="00EE4D2F">
        <w:rPr>
          <w:rFonts w:ascii="Helvetica" w:hAnsi="Helvetica" w:cs="Helvetica"/>
        </w:rPr>
        <w:t xml:space="preserve"> zdobeny plastikami „</w:t>
      </w:r>
      <w:proofErr w:type="spellStart"/>
      <w:r w:rsidR="005D7960" w:rsidRPr="00EE4D2F">
        <w:rPr>
          <w:rFonts w:ascii="Helvetica" w:hAnsi="Helvetica" w:cs="Helvetica"/>
        </w:rPr>
        <w:t>lamaššu</w:t>
      </w:r>
      <w:proofErr w:type="spellEnd"/>
      <w:r w:rsidR="005D7960" w:rsidRPr="00EE4D2F">
        <w:rPr>
          <w:rFonts w:ascii="Helvetica" w:hAnsi="Helvetica" w:cs="Helvetica"/>
        </w:rPr>
        <w:t xml:space="preserve">“ (bytost sestavená z člověka, orla, </w:t>
      </w:r>
      <w:r w:rsidR="00BB4360" w:rsidRPr="00EE4D2F">
        <w:rPr>
          <w:rFonts w:ascii="Helvetica" w:hAnsi="Helvetica" w:cs="Helvetica"/>
        </w:rPr>
        <w:t>lva a býka)</w:t>
      </w:r>
    </w:p>
    <w:p w14:paraId="314CAE0A" w14:textId="69BC9C5A" w:rsidR="00BB4360" w:rsidRPr="00EE4D2F" w:rsidRDefault="00BB4360" w:rsidP="001E2F7B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 xml:space="preserve">Asyrské paláce se dělí na tři části: serail (reprezentační část), </w:t>
      </w:r>
      <w:proofErr w:type="spellStart"/>
      <w:r w:rsidRPr="00EE4D2F">
        <w:rPr>
          <w:rFonts w:ascii="Helvetica" w:hAnsi="Helvetica" w:cs="Helvetica"/>
        </w:rPr>
        <w:t>khan</w:t>
      </w:r>
      <w:proofErr w:type="spellEnd"/>
      <w:r w:rsidRPr="00EE4D2F">
        <w:rPr>
          <w:rFonts w:ascii="Helvetica" w:hAnsi="Helvetica" w:cs="Helvetica"/>
        </w:rPr>
        <w:t xml:space="preserve"> (hospodářská část), harém (soukromé prostory)</w:t>
      </w:r>
    </w:p>
    <w:p w14:paraId="09453F11" w14:textId="4EA8D775" w:rsidR="00BB4360" w:rsidRPr="00EE4D2F" w:rsidRDefault="00510858" w:rsidP="001E2F7B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 xml:space="preserve">Někdy byly součástí paláce i budovy zámecké stráže, </w:t>
      </w:r>
      <w:r w:rsidR="00C06624" w:rsidRPr="00EE4D2F">
        <w:rPr>
          <w:rFonts w:ascii="Helvetica" w:hAnsi="Helvetica" w:cs="Helvetica"/>
        </w:rPr>
        <w:t xml:space="preserve">knihovny, zvlášť pak </w:t>
      </w:r>
      <w:r w:rsidRPr="00EE4D2F">
        <w:rPr>
          <w:rFonts w:ascii="Helvetica" w:hAnsi="Helvetica" w:cs="Helvetica"/>
        </w:rPr>
        <w:t xml:space="preserve">obytný palác </w:t>
      </w:r>
      <w:r w:rsidR="00C06624" w:rsidRPr="00EE4D2F">
        <w:rPr>
          <w:rFonts w:ascii="Helvetica" w:hAnsi="Helvetica" w:cs="Helvetica"/>
        </w:rPr>
        <w:t>krále a královny</w:t>
      </w:r>
    </w:p>
    <w:p w14:paraId="4D00A7DA" w14:textId="15E56410" w:rsidR="00C06624" w:rsidRPr="00EE4D2F" w:rsidRDefault="00C06624" w:rsidP="001E2F7B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proofErr w:type="spellStart"/>
      <w:r w:rsidRPr="00EE4D2F">
        <w:rPr>
          <w:rFonts w:ascii="Helvetica" w:hAnsi="Helvetica" w:cs="Helvetica"/>
        </w:rPr>
        <w:t>Ašš</w:t>
      </w:r>
      <w:r w:rsidR="006A2793" w:rsidRPr="00EE4D2F">
        <w:rPr>
          <w:rFonts w:ascii="Helvetica" w:hAnsi="Helvetica" w:cs="Helvetica"/>
        </w:rPr>
        <w:t>urbanipalův</w:t>
      </w:r>
      <w:proofErr w:type="spellEnd"/>
      <w:r w:rsidR="006A2793" w:rsidRPr="00EE4D2F">
        <w:rPr>
          <w:rFonts w:ascii="Helvetica" w:hAnsi="Helvetica" w:cs="Helvetica"/>
        </w:rPr>
        <w:t xml:space="preserve"> </w:t>
      </w:r>
      <w:proofErr w:type="spellStart"/>
      <w:r w:rsidR="006A2793" w:rsidRPr="00EE4D2F">
        <w:rPr>
          <w:rFonts w:ascii="Helvetica" w:hAnsi="Helvetica" w:cs="Helvetica"/>
        </w:rPr>
        <w:t>paláv</w:t>
      </w:r>
      <w:proofErr w:type="spellEnd"/>
      <w:r w:rsidR="006A2793" w:rsidRPr="00EE4D2F">
        <w:rPr>
          <w:rFonts w:ascii="Helvetica" w:hAnsi="Helvetica" w:cs="Helvetica"/>
        </w:rPr>
        <w:t xml:space="preserve"> v Ninive</w:t>
      </w:r>
    </w:p>
    <w:p w14:paraId="66363A1E" w14:textId="00BA53F8" w:rsidR="006A2793" w:rsidRPr="00EE4D2F" w:rsidRDefault="006A2793" w:rsidP="002A5B55">
      <w:pPr>
        <w:ind w:left="360"/>
        <w:rPr>
          <w:rFonts w:ascii="Helvetica" w:hAnsi="Helvetica" w:cs="Helvetica"/>
          <w:b/>
          <w:bCs/>
          <w:sz w:val="24"/>
          <w:szCs w:val="24"/>
        </w:rPr>
      </w:pPr>
      <w:proofErr w:type="spellStart"/>
      <w:r w:rsidRPr="00EE4D2F">
        <w:rPr>
          <w:rFonts w:ascii="Helvetica" w:hAnsi="Helvetica" w:cs="Helvetica"/>
        </w:rPr>
        <w:t>Novobabylonské</w:t>
      </w:r>
      <w:proofErr w:type="spellEnd"/>
      <w:r w:rsidRPr="00EE4D2F">
        <w:rPr>
          <w:rFonts w:ascii="Helvetica" w:hAnsi="Helvetica" w:cs="Helvetica"/>
        </w:rPr>
        <w:t xml:space="preserve"> paláce:</w:t>
      </w:r>
    </w:p>
    <w:p w14:paraId="7F078F3C" w14:textId="1469501C" w:rsidR="0058073B" w:rsidRPr="00EE4D2F" w:rsidRDefault="0058073B" w:rsidP="001E2F7B">
      <w:pPr>
        <w:pStyle w:val="Odstavecseseznamem"/>
        <w:numPr>
          <w:ilvl w:val="0"/>
          <w:numId w:val="1"/>
        </w:num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 xml:space="preserve">Stavěly se na terase, přepychově řešené, významné prostory zdobené </w:t>
      </w:r>
      <w:r w:rsidR="00803717" w:rsidRPr="00EE4D2F">
        <w:rPr>
          <w:rFonts w:ascii="Helvetica" w:hAnsi="Helvetica" w:cs="Helvetica"/>
        </w:rPr>
        <w:t>glazovanými cihlami, měly visuté hradby (</w:t>
      </w:r>
      <w:r w:rsidR="007B51E7" w:rsidRPr="00EE4D2F">
        <w:rPr>
          <w:rFonts w:ascii="Helvetica" w:hAnsi="Helvetica" w:cs="Helvetica"/>
        </w:rPr>
        <w:t xml:space="preserve">jeden z divů světa-visuté zahrady </w:t>
      </w:r>
      <w:r w:rsidR="00AC1F06" w:rsidRPr="00EE4D2F">
        <w:rPr>
          <w:rFonts w:ascii="Helvetica" w:hAnsi="Helvetica" w:cs="Helvetica"/>
        </w:rPr>
        <w:t>královny Semiramis)</w:t>
      </w:r>
    </w:p>
    <w:p w14:paraId="6FFDF9E5" w14:textId="77777777" w:rsidR="00EC49E2" w:rsidRPr="00EE4D2F" w:rsidRDefault="00EC49E2" w:rsidP="00EC49E2">
      <w:pPr>
        <w:pStyle w:val="Odstavecseseznamem"/>
        <w:rPr>
          <w:rFonts w:ascii="Helvetica" w:hAnsi="Helvetica" w:cs="Helvetica"/>
          <w:b/>
          <w:bCs/>
          <w:sz w:val="24"/>
          <w:szCs w:val="24"/>
        </w:rPr>
      </w:pPr>
    </w:p>
    <w:p w14:paraId="390F4430" w14:textId="3F655696" w:rsidR="00EC49E2" w:rsidRPr="00EE4D2F" w:rsidRDefault="00EC49E2" w:rsidP="002A5B55">
      <w:pPr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</w:rPr>
        <w:t>Domy:</w:t>
      </w:r>
    </w:p>
    <w:p w14:paraId="1CE93126" w14:textId="2658B574" w:rsidR="00EC49E2" w:rsidRPr="00EE4D2F" w:rsidRDefault="009236C0" w:rsidP="009236C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Vnitřní dvůr kolem něhož byly seskupeny místnosti</w:t>
      </w:r>
    </w:p>
    <w:p w14:paraId="332E1640" w14:textId="73744851" w:rsidR="002B4BA6" w:rsidRPr="00EE4D2F" w:rsidRDefault="002B4BA6" w:rsidP="009236C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Byly osvětleny jen dveřmi do dvora, případně otvorem ve stropě, průčelí do ulice bylo bez otvorů</w:t>
      </w:r>
    </w:p>
    <w:p w14:paraId="66070FFF" w14:textId="50F3B894" w:rsidR="002B4BA6" w:rsidRPr="00EE4D2F" w:rsidRDefault="002A5B55" w:rsidP="002A5B55">
      <w:p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Města:</w:t>
      </w:r>
    </w:p>
    <w:p w14:paraId="46A164EB" w14:textId="77777777" w:rsidR="00BC78FE" w:rsidRPr="00EE4D2F" w:rsidRDefault="00DC77F9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Babylon: </w:t>
      </w:r>
    </w:p>
    <w:p w14:paraId="7359C99A" w14:textId="69D11CDE" w:rsidR="002A5B55" w:rsidRPr="00EE4D2F" w:rsidRDefault="00DC77F9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centrum říše, rozkvět za vlády Chamurappiho</w:t>
      </w:r>
      <w:r w:rsidR="006824DC" w:rsidRPr="00EE4D2F">
        <w:rPr>
          <w:rFonts w:ascii="Helvetica" w:hAnsi="Helvetica" w:cs="Helvetica"/>
        </w:rPr>
        <w:t xml:space="preserve">, za vlády </w:t>
      </w:r>
      <w:proofErr w:type="spellStart"/>
      <w:r w:rsidR="006824DC" w:rsidRPr="00EE4D2F">
        <w:rPr>
          <w:rFonts w:ascii="Helvetica" w:hAnsi="Helvetica" w:cs="Helvetica"/>
        </w:rPr>
        <w:t>Nabukadenezara</w:t>
      </w:r>
      <w:proofErr w:type="spellEnd"/>
      <w:r w:rsidR="006824DC" w:rsidRPr="00EE4D2F">
        <w:rPr>
          <w:rFonts w:ascii="Helvetica" w:hAnsi="Helvetica" w:cs="Helvetica"/>
        </w:rPr>
        <w:t xml:space="preserve"> byl z Babylonu vytvořen jeden urbanistický celek</w:t>
      </w:r>
      <w:r w:rsidR="006E607C" w:rsidRPr="00EE4D2F">
        <w:rPr>
          <w:rFonts w:ascii="Helvetica" w:hAnsi="Helvetica" w:cs="Helvetica"/>
        </w:rPr>
        <w:t xml:space="preserve"> jemuž dominovaly královské rezidence (Jižní hrad, Severní hrad, Hlavní hrad, Letní hrad), uvnitř městských hradeb </w:t>
      </w:r>
      <w:r w:rsidR="00EB02F3" w:rsidRPr="00EE4D2F">
        <w:rPr>
          <w:rFonts w:ascii="Helvetica" w:hAnsi="Helvetica" w:cs="Helvetica"/>
        </w:rPr>
        <w:t>byl kulturní pavilon s cestou k bráně bohyně Ištar</w:t>
      </w:r>
      <w:r w:rsidR="004F5DA2" w:rsidRPr="00EE4D2F">
        <w:rPr>
          <w:rFonts w:ascii="Helvetica" w:hAnsi="Helvetica" w:cs="Helvetica"/>
        </w:rPr>
        <w:t xml:space="preserve"> zdobené glazovanými cihlami a podobami posvátných zvířat</w:t>
      </w:r>
      <w:r w:rsidR="00E74ED0" w:rsidRPr="00EE4D2F">
        <w:rPr>
          <w:rFonts w:ascii="Helvetica" w:hAnsi="Helvetica" w:cs="Helvetica"/>
        </w:rPr>
        <w:t xml:space="preserve">, město mělo </w:t>
      </w:r>
      <w:proofErr w:type="spellStart"/>
      <w:r w:rsidR="00E74ED0" w:rsidRPr="00EE4D2F">
        <w:rPr>
          <w:rFonts w:ascii="Helvetica" w:hAnsi="Helvetica" w:cs="Helvetica"/>
        </w:rPr>
        <w:t>dvojté</w:t>
      </w:r>
      <w:proofErr w:type="spellEnd"/>
      <w:r w:rsidR="00E74ED0" w:rsidRPr="00EE4D2F">
        <w:rPr>
          <w:rFonts w:ascii="Helvetica" w:hAnsi="Helvetica" w:cs="Helvetica"/>
        </w:rPr>
        <w:t xml:space="preserve"> hradby</w:t>
      </w:r>
      <w:r w:rsidR="00FD2D0B" w:rsidRPr="00EE4D2F">
        <w:rPr>
          <w:rFonts w:ascii="Helvetica" w:hAnsi="Helvetica" w:cs="Helvetica"/>
        </w:rPr>
        <w:t>, přes Eufrat vedl kamenný most</w:t>
      </w:r>
    </w:p>
    <w:p w14:paraId="684906F5" w14:textId="0103A480" w:rsidR="004F5DA2" w:rsidRPr="00EE4D2F" w:rsidRDefault="00032B98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Ištařina brána (12 m, jedna z 8 vstupních bran, </w:t>
      </w:r>
      <w:r w:rsidR="0069204A" w:rsidRPr="00EE4D2F">
        <w:rPr>
          <w:rFonts w:ascii="Helvetica" w:hAnsi="Helvetica" w:cs="Helvetica"/>
        </w:rPr>
        <w:t>zdobena lvy s otevřenou tlamou, modré cihly)</w:t>
      </w:r>
    </w:p>
    <w:p w14:paraId="06BB64EA" w14:textId="404CF792" w:rsidR="0069204A" w:rsidRPr="00EE4D2F" w:rsidRDefault="0069204A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Mardukova procesní cesta</w:t>
      </w:r>
      <w:r w:rsidR="00EF023C" w:rsidRPr="00EE4D2F">
        <w:rPr>
          <w:rFonts w:ascii="Helvetica" w:hAnsi="Helvetica" w:cs="Helvetica"/>
        </w:rPr>
        <w:t xml:space="preserve"> (od </w:t>
      </w:r>
      <w:proofErr w:type="spellStart"/>
      <w:r w:rsidR="00EF023C" w:rsidRPr="00EE4D2F">
        <w:rPr>
          <w:rFonts w:ascii="Helvetica" w:hAnsi="Helvetica" w:cs="Helvetica"/>
        </w:rPr>
        <w:t>Ištařiny</w:t>
      </w:r>
      <w:proofErr w:type="spellEnd"/>
      <w:r w:rsidR="00EF023C" w:rsidRPr="00EE4D2F">
        <w:rPr>
          <w:rFonts w:ascii="Helvetica" w:hAnsi="Helvetica" w:cs="Helvetica"/>
        </w:rPr>
        <w:t xml:space="preserve"> brány k svatyni boha </w:t>
      </w:r>
      <w:proofErr w:type="spellStart"/>
      <w:r w:rsidR="00EF023C" w:rsidRPr="00EE4D2F">
        <w:rPr>
          <w:rFonts w:ascii="Helvetica" w:hAnsi="Helvetica" w:cs="Helvetica"/>
        </w:rPr>
        <w:t>Marduka</w:t>
      </w:r>
      <w:proofErr w:type="spellEnd"/>
      <w:r w:rsidR="00E74ED0" w:rsidRPr="00EE4D2F">
        <w:rPr>
          <w:rFonts w:ascii="Helvetica" w:hAnsi="Helvetica" w:cs="Helvetica"/>
        </w:rPr>
        <w:t xml:space="preserve"> s pětistupňovým zikkuratem, široká 24 m, dlouhá přes 800 m)</w:t>
      </w:r>
    </w:p>
    <w:p w14:paraId="2F4362AB" w14:textId="71A4B546" w:rsidR="00FD2D0B" w:rsidRPr="00EE4D2F" w:rsidRDefault="00FD2D0B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Aššur</w:t>
      </w:r>
      <w:proofErr w:type="spellEnd"/>
      <w:r w:rsidRPr="00EE4D2F">
        <w:rPr>
          <w:rFonts w:ascii="Helvetica" w:hAnsi="Helvetica" w:cs="Helvetica"/>
        </w:rPr>
        <w:t>:</w:t>
      </w:r>
    </w:p>
    <w:p w14:paraId="4EA1996D" w14:textId="5BA3528E" w:rsidR="00FD2D0B" w:rsidRPr="00EE4D2F" w:rsidRDefault="00FD2D0B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Bývalé hlavní město Asýrie, </w:t>
      </w:r>
      <w:r w:rsidR="00A90885" w:rsidRPr="00EE4D2F">
        <w:rPr>
          <w:rFonts w:ascii="Helvetica" w:hAnsi="Helvetica" w:cs="Helvetica"/>
        </w:rPr>
        <w:t xml:space="preserve">postaveno jako přírodní pevnost </w:t>
      </w:r>
    </w:p>
    <w:p w14:paraId="3F0005CF" w14:textId="27F67D9A" w:rsidR="00A90885" w:rsidRPr="00EE4D2F" w:rsidRDefault="00A90885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Chrám </w:t>
      </w:r>
      <w:proofErr w:type="spellStart"/>
      <w:r w:rsidRPr="00EE4D2F">
        <w:rPr>
          <w:rFonts w:ascii="Helvetica" w:hAnsi="Helvetica" w:cs="Helvetica"/>
        </w:rPr>
        <w:t>Aššuru</w:t>
      </w:r>
      <w:proofErr w:type="spellEnd"/>
      <w:r w:rsidRPr="00EE4D2F">
        <w:rPr>
          <w:rFonts w:ascii="Helvetica" w:hAnsi="Helvetica" w:cs="Helvetica"/>
        </w:rPr>
        <w:t xml:space="preserve">, dvojitý chrám Sína a </w:t>
      </w:r>
      <w:proofErr w:type="spellStart"/>
      <w:r w:rsidR="00C76C00" w:rsidRPr="00EE4D2F">
        <w:rPr>
          <w:rFonts w:ascii="Helvetica" w:hAnsi="Helvetica" w:cs="Helvetica"/>
        </w:rPr>
        <w:t>Šamaše</w:t>
      </w:r>
      <w:proofErr w:type="spellEnd"/>
      <w:r w:rsidR="00C76C00" w:rsidRPr="00EE4D2F">
        <w:rPr>
          <w:rFonts w:ascii="Helvetica" w:hAnsi="Helvetica" w:cs="Helvetica"/>
        </w:rPr>
        <w:t xml:space="preserve">, dvojitý chrám </w:t>
      </w:r>
      <w:proofErr w:type="spellStart"/>
      <w:r w:rsidR="00C76C00" w:rsidRPr="00EE4D2F">
        <w:rPr>
          <w:rFonts w:ascii="Helvetica" w:hAnsi="Helvetica" w:cs="Helvetica"/>
        </w:rPr>
        <w:t>Anua</w:t>
      </w:r>
      <w:proofErr w:type="spellEnd"/>
      <w:r w:rsidR="00C76C00" w:rsidRPr="00EE4D2F">
        <w:rPr>
          <w:rFonts w:ascii="Helvetica" w:hAnsi="Helvetica" w:cs="Helvetica"/>
        </w:rPr>
        <w:t xml:space="preserve"> a </w:t>
      </w:r>
      <w:proofErr w:type="spellStart"/>
      <w:r w:rsidR="00C76C00" w:rsidRPr="00EE4D2F">
        <w:rPr>
          <w:rFonts w:ascii="Helvetica" w:hAnsi="Helvetica" w:cs="Helvetica"/>
        </w:rPr>
        <w:t>Adada</w:t>
      </w:r>
      <w:proofErr w:type="spellEnd"/>
      <w:r w:rsidR="00C76C00" w:rsidRPr="00EE4D2F">
        <w:rPr>
          <w:rFonts w:ascii="Helvetica" w:hAnsi="Helvetica" w:cs="Helvetica"/>
        </w:rPr>
        <w:t xml:space="preserve">, </w:t>
      </w:r>
      <w:proofErr w:type="spellStart"/>
      <w:r w:rsidR="00C76C00" w:rsidRPr="00EE4D2F">
        <w:rPr>
          <w:rFonts w:ascii="Helvetica" w:hAnsi="Helvetica" w:cs="Helvetica"/>
        </w:rPr>
        <w:t>parthský</w:t>
      </w:r>
      <w:proofErr w:type="spellEnd"/>
      <w:r w:rsidR="00C76C00" w:rsidRPr="00EE4D2F">
        <w:rPr>
          <w:rFonts w:ascii="Helvetica" w:hAnsi="Helvetica" w:cs="Helvetica"/>
        </w:rPr>
        <w:t xml:space="preserve"> palác</w:t>
      </w:r>
    </w:p>
    <w:p w14:paraId="678DED57" w14:textId="7ACA082F" w:rsidR="00C76C00" w:rsidRPr="00EE4D2F" w:rsidRDefault="00C76C00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Goče </w:t>
      </w:r>
      <w:proofErr w:type="spellStart"/>
      <w:r w:rsidRPr="00EE4D2F">
        <w:rPr>
          <w:rFonts w:ascii="Helvetica" w:hAnsi="Helvetica" w:cs="Helvetica"/>
        </w:rPr>
        <w:t>Zambil</w:t>
      </w:r>
      <w:proofErr w:type="spellEnd"/>
      <w:r w:rsidRPr="00EE4D2F">
        <w:rPr>
          <w:rFonts w:ascii="Helvetica" w:hAnsi="Helvetica" w:cs="Helvetica"/>
        </w:rPr>
        <w:t>:</w:t>
      </w:r>
    </w:p>
    <w:p w14:paraId="72B22629" w14:textId="59608FE1" w:rsidR="00C76C00" w:rsidRPr="00EE4D2F" w:rsidRDefault="00C76C00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Centrum </w:t>
      </w:r>
      <w:proofErr w:type="spellStart"/>
      <w:r w:rsidRPr="00EE4D2F">
        <w:rPr>
          <w:rFonts w:ascii="Helvetica" w:hAnsi="Helvetica" w:cs="Helvetica"/>
        </w:rPr>
        <w:t>El</w:t>
      </w:r>
      <w:r w:rsidR="00712937" w:rsidRPr="00EE4D2F">
        <w:rPr>
          <w:rFonts w:ascii="Helvetica" w:hAnsi="Helvetica" w:cs="Helvetica"/>
        </w:rPr>
        <w:t>amu</w:t>
      </w:r>
      <w:proofErr w:type="spellEnd"/>
      <w:r w:rsidR="00712937" w:rsidRPr="00EE4D2F">
        <w:rPr>
          <w:rFonts w:ascii="Helvetica" w:hAnsi="Helvetica" w:cs="Helvetica"/>
        </w:rPr>
        <w:t xml:space="preserve">, uprostřed města okrsek se zikkuratem, královská rezidence s mauzoleem </w:t>
      </w:r>
    </w:p>
    <w:p w14:paraId="0D4A242E" w14:textId="4012171A" w:rsidR="00712937" w:rsidRPr="00EE4D2F" w:rsidRDefault="00B476E2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Dúr-Šarru-</w:t>
      </w:r>
      <w:proofErr w:type="spellStart"/>
      <w:r w:rsidRPr="00EE4D2F">
        <w:rPr>
          <w:rFonts w:ascii="Helvetica" w:hAnsi="Helvetica" w:cs="Helvetica"/>
        </w:rPr>
        <w:t>Kén</w:t>
      </w:r>
      <w:proofErr w:type="spellEnd"/>
      <w:r w:rsidRPr="00EE4D2F">
        <w:rPr>
          <w:rFonts w:ascii="Helvetica" w:hAnsi="Helvetica" w:cs="Helvetica"/>
        </w:rPr>
        <w:t>:</w:t>
      </w:r>
    </w:p>
    <w:p w14:paraId="3DDE9DE4" w14:textId="2287E0C6" w:rsidR="00B476E2" w:rsidRPr="00EE4D2F" w:rsidRDefault="00B476E2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Založené </w:t>
      </w:r>
      <w:proofErr w:type="spellStart"/>
      <w:r w:rsidRPr="00EE4D2F">
        <w:rPr>
          <w:rFonts w:ascii="Helvetica" w:hAnsi="Helvetica" w:cs="Helvetica"/>
        </w:rPr>
        <w:t>Sargonem</w:t>
      </w:r>
      <w:proofErr w:type="spellEnd"/>
      <w:r w:rsidRPr="00EE4D2F">
        <w:rPr>
          <w:rFonts w:ascii="Helvetica" w:hAnsi="Helvetica" w:cs="Helvetica"/>
        </w:rPr>
        <w:t xml:space="preserve"> </w:t>
      </w:r>
      <w:proofErr w:type="spellStart"/>
      <w:r w:rsidRPr="00EE4D2F">
        <w:rPr>
          <w:rFonts w:ascii="Helvetica" w:hAnsi="Helvetica" w:cs="Helvetica"/>
        </w:rPr>
        <w:t>ll</w:t>
      </w:r>
      <w:proofErr w:type="spellEnd"/>
      <w:r w:rsidRPr="00EE4D2F">
        <w:rPr>
          <w:rFonts w:ascii="Helvetica" w:hAnsi="Helvetica" w:cs="Helvetica"/>
        </w:rPr>
        <w:t>.</w:t>
      </w:r>
      <w:r w:rsidR="00AF6074" w:rsidRPr="00EE4D2F">
        <w:rPr>
          <w:rFonts w:ascii="Helvetica" w:hAnsi="Helvetica" w:cs="Helvetica"/>
        </w:rPr>
        <w:t xml:space="preserve">, královský palác, krámový komplex, zikkurat, dnešní </w:t>
      </w:r>
      <w:proofErr w:type="spellStart"/>
      <w:r w:rsidR="00E53114" w:rsidRPr="00EE4D2F">
        <w:rPr>
          <w:rFonts w:ascii="Helvetica" w:hAnsi="Helvetica" w:cs="Helvetica"/>
        </w:rPr>
        <w:t>Chorsabád</w:t>
      </w:r>
      <w:proofErr w:type="spellEnd"/>
    </w:p>
    <w:p w14:paraId="54D71A58" w14:textId="4EEF72DC" w:rsidR="00E53114" w:rsidRPr="00EE4D2F" w:rsidRDefault="00E53114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Eridu</w:t>
      </w:r>
    </w:p>
    <w:p w14:paraId="17AED1A0" w14:textId="09E2EE16" w:rsidR="00E53114" w:rsidRPr="00EE4D2F" w:rsidRDefault="00E53114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Ninive</w:t>
      </w:r>
    </w:p>
    <w:p w14:paraId="30409C08" w14:textId="2533AEE9" w:rsidR="00E53114" w:rsidRPr="00EE4D2F" w:rsidRDefault="00E53114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Súsi</w:t>
      </w:r>
      <w:proofErr w:type="spellEnd"/>
    </w:p>
    <w:p w14:paraId="76AE1287" w14:textId="2AA9C1D1" w:rsidR="00CF4408" w:rsidRPr="00EE4D2F" w:rsidRDefault="00CF4408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Ur</w:t>
      </w:r>
      <w:r w:rsidR="00E83860" w:rsidRPr="00EE4D2F">
        <w:rPr>
          <w:rFonts w:ascii="Helvetica" w:hAnsi="Helvetica" w:cs="Helvetica"/>
        </w:rPr>
        <w:t xml:space="preserve">: </w:t>
      </w:r>
      <w:proofErr w:type="spellStart"/>
      <w:r w:rsidR="00E83860" w:rsidRPr="00EE4D2F">
        <w:rPr>
          <w:rFonts w:ascii="Helvetica" w:hAnsi="Helvetica" w:cs="Helvetica"/>
        </w:rPr>
        <w:t>U</w:t>
      </w:r>
      <w:r w:rsidR="00C03DF4" w:rsidRPr="00EE4D2F">
        <w:rPr>
          <w:rFonts w:ascii="Helvetica" w:hAnsi="Helvetica" w:cs="Helvetica"/>
        </w:rPr>
        <w:t>rnammuův</w:t>
      </w:r>
      <w:proofErr w:type="spellEnd"/>
      <w:r w:rsidR="00C03DF4" w:rsidRPr="00EE4D2F">
        <w:rPr>
          <w:rFonts w:ascii="Helvetica" w:hAnsi="Helvetica" w:cs="Helvetica"/>
        </w:rPr>
        <w:t xml:space="preserve"> zikkurat s chrámem boha </w:t>
      </w:r>
      <w:proofErr w:type="spellStart"/>
      <w:r w:rsidR="00C03DF4" w:rsidRPr="00EE4D2F">
        <w:rPr>
          <w:rFonts w:ascii="Helvetica" w:hAnsi="Helvetica" w:cs="Helvetica"/>
        </w:rPr>
        <w:t>Nanny</w:t>
      </w:r>
      <w:proofErr w:type="spellEnd"/>
    </w:p>
    <w:p w14:paraId="33A8F876" w14:textId="11DA7A21" w:rsidR="00CF4408" w:rsidRPr="00EE4D2F" w:rsidRDefault="00CF4408" w:rsidP="002A5B5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Uruk</w:t>
      </w:r>
      <w:proofErr w:type="spellEnd"/>
      <w:r w:rsidRPr="00EE4D2F">
        <w:rPr>
          <w:rFonts w:ascii="Helvetica" w:hAnsi="Helvetica" w:cs="Helvetica"/>
        </w:rPr>
        <w:t xml:space="preserve">: Bílý chrám (nestarší </w:t>
      </w:r>
      <w:r w:rsidR="00E83860" w:rsidRPr="00EE4D2F">
        <w:rPr>
          <w:rFonts w:ascii="Helvetica" w:hAnsi="Helvetica" w:cs="Helvetica"/>
        </w:rPr>
        <w:t>v </w:t>
      </w:r>
      <w:proofErr w:type="spellStart"/>
      <w:r w:rsidR="00E83860" w:rsidRPr="00EE4D2F">
        <w:rPr>
          <w:rFonts w:ascii="Helvetica" w:hAnsi="Helvetica" w:cs="Helvetica"/>
        </w:rPr>
        <w:t>Mezootámii</w:t>
      </w:r>
      <w:proofErr w:type="spellEnd"/>
      <w:r w:rsidR="00E83860" w:rsidRPr="00EE4D2F">
        <w:rPr>
          <w:rFonts w:ascii="Helvetica" w:hAnsi="Helvetica" w:cs="Helvetica"/>
        </w:rPr>
        <w:t>)</w:t>
      </w:r>
    </w:p>
    <w:p w14:paraId="05141190" w14:textId="021B063E" w:rsidR="000C7A9C" w:rsidRPr="00EE4D2F" w:rsidRDefault="000C7A9C" w:rsidP="000C7A9C">
      <w:pPr>
        <w:spacing w:line="240" w:lineRule="auto"/>
        <w:rPr>
          <w:rFonts w:ascii="Helvetica" w:hAnsi="Helvetica" w:cs="Helvetica"/>
          <w:b/>
          <w:bCs/>
        </w:rPr>
      </w:pPr>
      <w:r w:rsidRPr="00EE4D2F">
        <w:rPr>
          <w:rFonts w:ascii="Helvetica" w:hAnsi="Helvetica" w:cs="Helvetica"/>
          <w:b/>
          <w:bCs/>
        </w:rPr>
        <w:t>Sochařství</w:t>
      </w:r>
    </w:p>
    <w:p w14:paraId="47D46B29" w14:textId="716B86B2" w:rsidR="000C7A9C" w:rsidRPr="00EE4D2F" w:rsidRDefault="00026F29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Nedostatek kamene- omezovalo se na drobné sošky z vápence, dřeva a kostí</w:t>
      </w:r>
    </w:p>
    <w:p w14:paraId="5EBE5A1F" w14:textId="4741FBA2" w:rsidR="0053320E" w:rsidRPr="00EE4D2F" w:rsidRDefault="00D8007B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Reliéfy (hlavně v sumerském období), </w:t>
      </w:r>
      <w:r w:rsidR="00EB1656" w:rsidRPr="00EE4D2F">
        <w:rPr>
          <w:rFonts w:ascii="Helvetica" w:hAnsi="Helvetica" w:cs="Helvetica"/>
        </w:rPr>
        <w:t>v menší míře volné sochy</w:t>
      </w:r>
    </w:p>
    <w:p w14:paraId="66A6CEB2" w14:textId="0BEE8A84" w:rsidR="00EB1656" w:rsidRPr="00EE4D2F" w:rsidRDefault="00EB1656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Rozvinula se glyptika</w:t>
      </w:r>
      <w:r w:rsidR="007E31BF" w:rsidRPr="00EE4D2F">
        <w:rPr>
          <w:rFonts w:ascii="Helvetica" w:hAnsi="Helvetica" w:cs="Helvetica"/>
        </w:rPr>
        <w:t xml:space="preserve"> (řezba do kamene nebo zvláštní tvrdé směsi na </w:t>
      </w:r>
      <w:r w:rsidR="00945FE5" w:rsidRPr="00EE4D2F">
        <w:rPr>
          <w:rFonts w:ascii="Helvetica" w:hAnsi="Helvetica" w:cs="Helvetica"/>
        </w:rPr>
        <w:t xml:space="preserve">tvorbu pečetních </w:t>
      </w:r>
      <w:proofErr w:type="spellStart"/>
      <w:r w:rsidR="00945FE5" w:rsidRPr="00EE4D2F">
        <w:rPr>
          <w:rFonts w:ascii="Helvetica" w:hAnsi="Helvetica" w:cs="Helvetica"/>
        </w:rPr>
        <w:t>válečnků</w:t>
      </w:r>
      <w:proofErr w:type="spellEnd"/>
      <w:r w:rsidR="00945FE5" w:rsidRPr="00EE4D2F">
        <w:rPr>
          <w:rFonts w:ascii="Helvetica" w:hAnsi="Helvetica" w:cs="Helvetica"/>
        </w:rPr>
        <w:t>)</w:t>
      </w:r>
    </w:p>
    <w:p w14:paraId="5A502AAA" w14:textId="403ADFF4" w:rsidR="00BB4691" w:rsidRPr="00EE4D2F" w:rsidRDefault="00BB4691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Oblíbeným námětem byl Gilgameš krotící býka</w:t>
      </w:r>
    </w:p>
    <w:p w14:paraId="16A824FF" w14:textId="2D956BB6" w:rsidR="00BB4691" w:rsidRPr="00EE4D2F" w:rsidRDefault="006A7A04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Uplatňoval se princip koncepčního realismu, </w:t>
      </w:r>
      <w:r w:rsidR="002D0C69" w:rsidRPr="00EE4D2F">
        <w:rPr>
          <w:rFonts w:ascii="Helvetica" w:hAnsi="Helvetica" w:cs="Helvetica"/>
        </w:rPr>
        <w:t>zákon frontálního zobrazení, hieratická perspektiva, kompozice s horizontálními pásy</w:t>
      </w:r>
    </w:p>
    <w:p w14:paraId="5D022AED" w14:textId="13F17A7F" w:rsidR="002D0C69" w:rsidRPr="00EE4D2F" w:rsidRDefault="002D0C69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Sumerské sochařst</w:t>
      </w:r>
      <w:r w:rsidR="00750850" w:rsidRPr="00EE4D2F">
        <w:rPr>
          <w:rFonts w:ascii="Helvetica" w:hAnsi="Helvetica" w:cs="Helvetica"/>
        </w:rPr>
        <w:t>ví (3000</w:t>
      </w:r>
      <w:r w:rsidR="00C169CF" w:rsidRPr="00EE4D2F">
        <w:rPr>
          <w:rFonts w:ascii="Helvetica" w:hAnsi="Helvetica" w:cs="Helvetica"/>
        </w:rPr>
        <w:t xml:space="preserve"> </w:t>
      </w:r>
      <w:r w:rsidR="00750850" w:rsidRPr="00EE4D2F">
        <w:rPr>
          <w:rFonts w:ascii="Helvetica" w:hAnsi="Helvetica" w:cs="Helvetica"/>
        </w:rPr>
        <w:t>- 2340 př. n. l.):</w:t>
      </w:r>
    </w:p>
    <w:p w14:paraId="6F6597E1" w14:textId="27C970CA" w:rsidR="00750850" w:rsidRPr="00EE4D2F" w:rsidRDefault="00750850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Vyvíjelo se </w:t>
      </w:r>
      <w:r w:rsidR="00FD3F2A" w:rsidRPr="00EE4D2F">
        <w:rPr>
          <w:rFonts w:ascii="Helvetica" w:hAnsi="Helvetica" w:cs="Helvetica"/>
        </w:rPr>
        <w:t xml:space="preserve">ve městech Eridu, </w:t>
      </w:r>
      <w:proofErr w:type="spellStart"/>
      <w:r w:rsidR="00FD3F2A" w:rsidRPr="00EE4D2F">
        <w:rPr>
          <w:rFonts w:ascii="Helvetica" w:hAnsi="Helvetica" w:cs="Helvetica"/>
        </w:rPr>
        <w:t>Kiš</w:t>
      </w:r>
      <w:proofErr w:type="spellEnd"/>
      <w:r w:rsidR="00FD3F2A" w:rsidRPr="00EE4D2F">
        <w:rPr>
          <w:rFonts w:ascii="Helvetica" w:hAnsi="Helvetica" w:cs="Helvetica"/>
        </w:rPr>
        <w:t xml:space="preserve">, </w:t>
      </w:r>
      <w:proofErr w:type="spellStart"/>
      <w:r w:rsidR="00FD3F2A" w:rsidRPr="00EE4D2F">
        <w:rPr>
          <w:rFonts w:ascii="Helvetica" w:hAnsi="Helvetica" w:cs="Helvetica"/>
        </w:rPr>
        <w:t>Nippur</w:t>
      </w:r>
      <w:proofErr w:type="spellEnd"/>
      <w:r w:rsidR="00FD3F2A" w:rsidRPr="00EE4D2F">
        <w:rPr>
          <w:rFonts w:ascii="Helvetica" w:hAnsi="Helvetica" w:cs="Helvetica"/>
        </w:rPr>
        <w:t xml:space="preserve">, Ur, </w:t>
      </w:r>
      <w:proofErr w:type="spellStart"/>
      <w:r w:rsidR="00FD3F2A" w:rsidRPr="00EE4D2F">
        <w:rPr>
          <w:rFonts w:ascii="Helvetica" w:hAnsi="Helvetica" w:cs="Helvetica"/>
        </w:rPr>
        <w:t>Uruk</w:t>
      </w:r>
      <w:proofErr w:type="spellEnd"/>
      <w:r w:rsidR="00FD3F2A" w:rsidRPr="00EE4D2F">
        <w:rPr>
          <w:rFonts w:ascii="Helvetica" w:hAnsi="Helvetica" w:cs="Helvetica"/>
        </w:rPr>
        <w:t xml:space="preserve">, </w:t>
      </w:r>
      <w:proofErr w:type="spellStart"/>
      <w:r w:rsidR="00FD3F2A" w:rsidRPr="00EE4D2F">
        <w:rPr>
          <w:rFonts w:ascii="Helvetica" w:hAnsi="Helvetica" w:cs="Helvetica"/>
        </w:rPr>
        <w:t>Lagaš</w:t>
      </w:r>
      <w:proofErr w:type="spellEnd"/>
    </w:p>
    <w:p w14:paraId="64411A3E" w14:textId="6011A6FB" w:rsidR="00FD3F2A" w:rsidRPr="00EE4D2F" w:rsidRDefault="008D7C72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Sumerské období přineslo </w:t>
      </w:r>
      <w:r w:rsidR="00A242B0" w:rsidRPr="00EE4D2F">
        <w:rPr>
          <w:rFonts w:ascii="Helvetica" w:hAnsi="Helvetica" w:cs="Helvetica"/>
        </w:rPr>
        <w:t>reliéfy na nádobách (alabastrová váza z </w:t>
      </w:r>
      <w:proofErr w:type="spellStart"/>
      <w:r w:rsidR="00A242B0" w:rsidRPr="00EE4D2F">
        <w:rPr>
          <w:rFonts w:ascii="Helvetica" w:hAnsi="Helvetica" w:cs="Helvetica"/>
        </w:rPr>
        <w:t>Uruku</w:t>
      </w:r>
      <w:proofErr w:type="spellEnd"/>
      <w:r w:rsidR="00A242B0" w:rsidRPr="00EE4D2F">
        <w:rPr>
          <w:rFonts w:ascii="Helvetica" w:hAnsi="Helvetica" w:cs="Helvetica"/>
        </w:rPr>
        <w:t>) a pečetidlech</w:t>
      </w:r>
    </w:p>
    <w:p w14:paraId="4AE6384C" w14:textId="1EEA487B" w:rsidR="00A242B0" w:rsidRPr="00EE4D2F" w:rsidRDefault="004D1269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P</w:t>
      </w:r>
      <w:r w:rsidR="00A242B0" w:rsidRPr="00EE4D2F">
        <w:rPr>
          <w:rFonts w:ascii="Helvetica" w:hAnsi="Helvetica" w:cs="Helvetica"/>
        </w:rPr>
        <w:t>ečetidla</w:t>
      </w:r>
      <w:r w:rsidRPr="00EE4D2F">
        <w:rPr>
          <w:rFonts w:ascii="Helvetica" w:hAnsi="Helvetica" w:cs="Helvetica"/>
        </w:rPr>
        <w:t xml:space="preserve"> měla zprvu dvě ploché či mírně vypouklé destičky, pak tvar </w:t>
      </w:r>
      <w:proofErr w:type="spellStart"/>
      <w:r w:rsidRPr="00EE4D2F">
        <w:rPr>
          <w:rFonts w:ascii="Helvetica" w:hAnsi="Helvetica" w:cs="Helvetica"/>
        </w:rPr>
        <w:t>vlálečku</w:t>
      </w:r>
      <w:proofErr w:type="spellEnd"/>
      <w:r w:rsidRPr="00EE4D2F">
        <w:rPr>
          <w:rFonts w:ascii="Helvetica" w:hAnsi="Helvetica" w:cs="Helvetica"/>
        </w:rPr>
        <w:t xml:space="preserve"> z</w:t>
      </w:r>
      <w:r w:rsidR="00BE024B" w:rsidRPr="00EE4D2F">
        <w:rPr>
          <w:rFonts w:ascii="Helvetica" w:hAnsi="Helvetica" w:cs="Helvetica"/>
        </w:rPr>
        <w:t> </w:t>
      </w:r>
      <w:r w:rsidRPr="00EE4D2F">
        <w:rPr>
          <w:rFonts w:ascii="Helvetica" w:hAnsi="Helvetica" w:cs="Helvetica"/>
        </w:rPr>
        <w:t>alabastru</w:t>
      </w:r>
      <w:r w:rsidR="00BE024B" w:rsidRPr="00EE4D2F">
        <w:rPr>
          <w:rFonts w:ascii="Helvetica" w:hAnsi="Helvetica" w:cs="Helvetica"/>
        </w:rPr>
        <w:t>, jaspisu, steatitu apod., jejich otisk byl majetnickým znamením</w:t>
      </w:r>
      <w:r w:rsidR="005E4C6C" w:rsidRPr="00EE4D2F">
        <w:rPr>
          <w:rFonts w:ascii="Helvetica" w:hAnsi="Helvetica" w:cs="Helvetica"/>
        </w:rPr>
        <w:t>, náměty: zvířata a rostliny, monstra, obětní a pracovní náměty, démoni, symboly</w:t>
      </w:r>
      <w:r w:rsidR="002C4E7C" w:rsidRPr="00EE4D2F">
        <w:rPr>
          <w:rFonts w:ascii="Helvetica" w:hAnsi="Helvetica" w:cs="Helvetica"/>
        </w:rPr>
        <w:t xml:space="preserve"> (Pečetní váleček pokušení), </w:t>
      </w:r>
    </w:p>
    <w:p w14:paraId="56053D80" w14:textId="084A41CE" w:rsidR="00BB00EC" w:rsidRPr="00EE4D2F" w:rsidRDefault="00BB00EC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Obětní destičky s náměty státní myšlenky</w:t>
      </w:r>
      <w:r w:rsidR="00032A06" w:rsidRPr="00EE4D2F">
        <w:rPr>
          <w:rFonts w:ascii="Helvetica" w:hAnsi="Helvetica" w:cs="Helvetica"/>
        </w:rPr>
        <w:t xml:space="preserve"> (Destička krále Nanše)</w:t>
      </w:r>
    </w:p>
    <w:p w14:paraId="299AA928" w14:textId="5E0F4DD9" w:rsidR="00753517" w:rsidRPr="00EE4D2F" w:rsidRDefault="00353E82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Zobrazení figur- oholené hlavy a brady</w:t>
      </w:r>
    </w:p>
    <w:p w14:paraId="250B92D5" w14:textId="70680C7B" w:rsidR="005B6ED0" w:rsidRPr="00EE4D2F" w:rsidRDefault="005B6ED0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lastRenderedPageBreak/>
        <w:t>Reliéfy na stélách</w:t>
      </w:r>
      <w:r w:rsidR="00687030" w:rsidRPr="00EE4D2F">
        <w:rPr>
          <w:rFonts w:ascii="Helvetica" w:hAnsi="Helvetica" w:cs="Helvetica"/>
        </w:rPr>
        <w:t>- Supí stéla (</w:t>
      </w:r>
      <w:r w:rsidR="0083125A" w:rsidRPr="00EE4D2F">
        <w:rPr>
          <w:rFonts w:ascii="Helvetica" w:hAnsi="Helvetica" w:cs="Helvetica"/>
        </w:rPr>
        <w:t xml:space="preserve">k paměti vítězství lagašského krále </w:t>
      </w:r>
      <w:proofErr w:type="spellStart"/>
      <w:r w:rsidR="0083125A" w:rsidRPr="00EE4D2F">
        <w:rPr>
          <w:rFonts w:ascii="Helvetica" w:hAnsi="Helvetica" w:cs="Helvetica"/>
        </w:rPr>
        <w:t>Eannatama</w:t>
      </w:r>
      <w:proofErr w:type="spellEnd"/>
      <w:r w:rsidR="0083125A" w:rsidRPr="00EE4D2F">
        <w:rPr>
          <w:rFonts w:ascii="Helvetica" w:hAnsi="Helvetica" w:cs="Helvetica"/>
        </w:rPr>
        <w:t xml:space="preserve"> nad městem </w:t>
      </w:r>
      <w:proofErr w:type="spellStart"/>
      <w:r w:rsidR="0083125A" w:rsidRPr="00EE4D2F">
        <w:rPr>
          <w:rFonts w:ascii="Helvetica" w:hAnsi="Helvetica" w:cs="Helvetica"/>
        </w:rPr>
        <w:t>Ummou</w:t>
      </w:r>
      <w:proofErr w:type="spellEnd"/>
      <w:r w:rsidR="00C93624" w:rsidRPr="00EE4D2F">
        <w:rPr>
          <w:rFonts w:ascii="Helvetica" w:hAnsi="Helvetica" w:cs="Helvetica"/>
        </w:rPr>
        <w:t>, je na ní vyobrazený bůh držící orla se lví hlavou)</w:t>
      </w:r>
    </w:p>
    <w:p w14:paraId="249E0DAF" w14:textId="013CE16C" w:rsidR="00C93624" w:rsidRPr="00EE4D2F" w:rsidRDefault="00C93624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Akkadské sochařství (</w:t>
      </w:r>
      <w:r w:rsidR="00C169CF" w:rsidRPr="00EE4D2F">
        <w:rPr>
          <w:rFonts w:ascii="Helvetica" w:hAnsi="Helvetica" w:cs="Helvetica"/>
        </w:rPr>
        <w:t>2340 – 2180 př. n. l.):</w:t>
      </w:r>
    </w:p>
    <w:p w14:paraId="0741649F" w14:textId="6BE9BB60" w:rsidR="00C169CF" w:rsidRPr="00EE4D2F" w:rsidRDefault="002B7193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Na rozdíl od sumerského bylo uměním semitského lidu</w:t>
      </w:r>
    </w:p>
    <w:p w14:paraId="03856536" w14:textId="05FCE9B9" w:rsidR="00E1225E" w:rsidRPr="00EE4D2F" w:rsidRDefault="00E1225E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Navázalo na předchozí vývoj, vneslo do umění citovost a představivost</w:t>
      </w:r>
    </w:p>
    <w:p w14:paraId="47B3074D" w14:textId="2E7847CC" w:rsidR="00F45986" w:rsidRPr="00EE4D2F" w:rsidRDefault="00F45986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Zobrazení figur- </w:t>
      </w:r>
      <w:r w:rsidR="00BE3904" w:rsidRPr="00EE4D2F">
        <w:rPr>
          <w:rFonts w:ascii="Helvetica" w:hAnsi="Helvetica" w:cs="Helvetica"/>
        </w:rPr>
        <w:t>postavy s dlouhými vlasy a vousy (symbolizace síly</w:t>
      </w:r>
      <w:r w:rsidR="00753517" w:rsidRPr="00EE4D2F">
        <w:rPr>
          <w:rFonts w:ascii="Helvetica" w:hAnsi="Helvetica" w:cs="Helvetica"/>
        </w:rPr>
        <w:t>, charakterizující bohy a jejich pozemské zástupce a krále)</w:t>
      </w:r>
    </w:p>
    <w:p w14:paraId="51FECCCD" w14:textId="4049F2BF" w:rsidR="00353E82" w:rsidRPr="00EE4D2F" w:rsidRDefault="00353E82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Motivy </w:t>
      </w:r>
      <w:r w:rsidR="00CA1544" w:rsidRPr="00EE4D2F">
        <w:rPr>
          <w:rFonts w:ascii="Helvetica" w:hAnsi="Helvetica" w:cs="Helvetica"/>
        </w:rPr>
        <w:t xml:space="preserve">plodnosti, úrodnosti, krotitelství, motiv státní myšlenky, </w:t>
      </w:r>
      <w:r w:rsidR="00476A65" w:rsidRPr="00EE4D2F">
        <w:rPr>
          <w:rFonts w:ascii="Helvetica" w:hAnsi="Helvetica" w:cs="Helvetica"/>
        </w:rPr>
        <w:t>myšlenky kultovní (vládce modlící se před trůnícím bohem)</w:t>
      </w:r>
      <w:r w:rsidR="00E65FCB" w:rsidRPr="00EE4D2F">
        <w:rPr>
          <w:rFonts w:ascii="Helvetica" w:hAnsi="Helvetica" w:cs="Helvetica"/>
        </w:rPr>
        <w:t>, božstva, užívání symbolů (např. hvězdy – štěstí a kosmická síla)</w:t>
      </w:r>
    </w:p>
    <w:p w14:paraId="5EB77694" w14:textId="520FCEEC" w:rsidR="00476A65" w:rsidRPr="00EE4D2F" w:rsidRDefault="00476A65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Sumerská bohyně</w:t>
      </w:r>
      <w:r w:rsidR="00EC0EB5" w:rsidRPr="00EE4D2F">
        <w:rPr>
          <w:rFonts w:ascii="Helvetica" w:hAnsi="Helvetica" w:cs="Helvetica"/>
        </w:rPr>
        <w:t xml:space="preserve"> (žezlo se dvěma hady), Stéla krále </w:t>
      </w:r>
      <w:proofErr w:type="spellStart"/>
      <w:r w:rsidR="00EC0EB5" w:rsidRPr="00EE4D2F">
        <w:rPr>
          <w:rFonts w:ascii="Helvetica" w:hAnsi="Helvetica" w:cs="Helvetica"/>
        </w:rPr>
        <w:t>Sargona</w:t>
      </w:r>
      <w:proofErr w:type="spellEnd"/>
      <w:r w:rsidR="00EC0EB5" w:rsidRPr="00EE4D2F">
        <w:rPr>
          <w:rFonts w:ascii="Helvetica" w:hAnsi="Helvetica" w:cs="Helvetica"/>
        </w:rPr>
        <w:t xml:space="preserve"> (dioritový fragment)</w:t>
      </w:r>
      <w:r w:rsidR="00805BA7" w:rsidRPr="00EE4D2F">
        <w:rPr>
          <w:rFonts w:ascii="Helvetica" w:hAnsi="Helvetica" w:cs="Helvetica"/>
        </w:rPr>
        <w:t xml:space="preserve">, </w:t>
      </w:r>
      <w:proofErr w:type="spellStart"/>
      <w:r w:rsidR="00805BA7" w:rsidRPr="00EE4D2F">
        <w:rPr>
          <w:rFonts w:ascii="Helvetica" w:hAnsi="Helvetica" w:cs="Helvetica"/>
        </w:rPr>
        <w:t>Náramsinova</w:t>
      </w:r>
      <w:proofErr w:type="spellEnd"/>
      <w:r w:rsidR="00805BA7" w:rsidRPr="00EE4D2F">
        <w:rPr>
          <w:rFonts w:ascii="Helvetica" w:hAnsi="Helvetica" w:cs="Helvetica"/>
        </w:rPr>
        <w:t xml:space="preserve"> stéla, bronzová hlava z</w:t>
      </w:r>
      <w:r w:rsidR="00024894" w:rsidRPr="00EE4D2F">
        <w:rPr>
          <w:rFonts w:ascii="Helvetica" w:hAnsi="Helvetica" w:cs="Helvetica"/>
        </w:rPr>
        <w:t> </w:t>
      </w:r>
      <w:r w:rsidR="00805BA7" w:rsidRPr="00EE4D2F">
        <w:rPr>
          <w:rFonts w:ascii="Helvetica" w:hAnsi="Helvetica" w:cs="Helvetica"/>
        </w:rPr>
        <w:t>Ninive</w:t>
      </w:r>
    </w:p>
    <w:p w14:paraId="0A4699E6" w14:textId="2008C37F" w:rsidR="00024894" w:rsidRPr="00EE4D2F" w:rsidRDefault="00024894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Toto období ukončil vpád </w:t>
      </w:r>
      <w:proofErr w:type="spellStart"/>
      <w:r w:rsidRPr="00EE4D2F">
        <w:rPr>
          <w:rFonts w:ascii="Helvetica" w:hAnsi="Helvetica" w:cs="Helvetica"/>
        </w:rPr>
        <w:t>gutejců</w:t>
      </w:r>
      <w:proofErr w:type="spellEnd"/>
    </w:p>
    <w:p w14:paraId="4BE5AD6D" w14:textId="6A45527B" w:rsidR="00024894" w:rsidRPr="00EE4D2F" w:rsidRDefault="00024894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Starobabylonské sochařství</w:t>
      </w:r>
      <w:r w:rsidR="00391C4D" w:rsidRPr="00EE4D2F">
        <w:rPr>
          <w:rFonts w:ascii="Helvetica" w:hAnsi="Helvetica" w:cs="Helvetica"/>
        </w:rPr>
        <w:t>:</w:t>
      </w:r>
    </w:p>
    <w:p w14:paraId="66CF08B8" w14:textId="5CAA361B" w:rsidR="00391C4D" w:rsidRPr="00EE4D2F" w:rsidRDefault="00391C4D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Vláda </w:t>
      </w:r>
      <w:proofErr w:type="spellStart"/>
      <w:r w:rsidRPr="00EE4D2F">
        <w:rPr>
          <w:rFonts w:ascii="Helvetica" w:hAnsi="Helvetica" w:cs="Helvetica"/>
        </w:rPr>
        <w:t>Chammurappiho</w:t>
      </w:r>
      <w:proofErr w:type="spellEnd"/>
      <w:r w:rsidR="007544C4" w:rsidRPr="00EE4D2F">
        <w:rPr>
          <w:rFonts w:ascii="Helvetica" w:hAnsi="Helvetica" w:cs="Helvetica"/>
        </w:rPr>
        <w:t xml:space="preserve"> (klíčovou památkou je </w:t>
      </w:r>
      <w:proofErr w:type="spellStart"/>
      <w:r w:rsidR="007544C4" w:rsidRPr="00EE4D2F">
        <w:rPr>
          <w:rFonts w:ascii="Helvetica" w:hAnsi="Helvetica" w:cs="Helvetica"/>
        </w:rPr>
        <w:t>Chammurappiho</w:t>
      </w:r>
      <w:proofErr w:type="spellEnd"/>
      <w:r w:rsidR="007544C4" w:rsidRPr="00EE4D2F">
        <w:rPr>
          <w:rFonts w:ascii="Helvetica" w:hAnsi="Helvetica" w:cs="Helvetica"/>
        </w:rPr>
        <w:t xml:space="preserve"> zákoník </w:t>
      </w:r>
      <w:r w:rsidR="00182379" w:rsidRPr="00EE4D2F">
        <w:rPr>
          <w:rFonts w:ascii="Helvetica" w:hAnsi="Helvetica" w:cs="Helvetica"/>
        </w:rPr>
        <w:t>–</w:t>
      </w:r>
      <w:r w:rsidR="007544C4" w:rsidRPr="00EE4D2F">
        <w:rPr>
          <w:rFonts w:ascii="Helvetica" w:hAnsi="Helvetica" w:cs="Helvetica"/>
        </w:rPr>
        <w:t xml:space="preserve"> </w:t>
      </w:r>
      <w:proofErr w:type="spellStart"/>
      <w:r w:rsidR="00182379" w:rsidRPr="00EE4D2F">
        <w:rPr>
          <w:rFonts w:ascii="Helvetica" w:hAnsi="Helvetica" w:cs="Helvetica"/>
        </w:rPr>
        <w:t>doritový</w:t>
      </w:r>
      <w:proofErr w:type="spellEnd"/>
      <w:r w:rsidR="00182379" w:rsidRPr="00EE4D2F">
        <w:rPr>
          <w:rFonts w:ascii="Helvetica" w:hAnsi="Helvetica" w:cs="Helvetica"/>
        </w:rPr>
        <w:t xml:space="preserve"> blok s textem a reliéfem zobrazujícího </w:t>
      </w:r>
      <w:r w:rsidR="00195787" w:rsidRPr="00EE4D2F">
        <w:rPr>
          <w:rFonts w:ascii="Helvetica" w:hAnsi="Helvetica" w:cs="Helvetica"/>
        </w:rPr>
        <w:t xml:space="preserve">krále před bohem </w:t>
      </w:r>
      <w:proofErr w:type="spellStart"/>
      <w:r w:rsidR="00195787" w:rsidRPr="00EE4D2F">
        <w:rPr>
          <w:rFonts w:ascii="Helvetica" w:hAnsi="Helvetica" w:cs="Helvetica"/>
        </w:rPr>
        <w:t>Šamašem</w:t>
      </w:r>
      <w:proofErr w:type="spellEnd"/>
      <w:r w:rsidR="00195787" w:rsidRPr="00EE4D2F">
        <w:rPr>
          <w:rFonts w:ascii="Helvetica" w:hAnsi="Helvetica" w:cs="Helvetica"/>
        </w:rPr>
        <w:t>)</w:t>
      </w:r>
    </w:p>
    <w:p w14:paraId="2C9A717F" w14:textId="39013AC6" w:rsidR="00195787" w:rsidRPr="00EE4D2F" w:rsidRDefault="00195787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Motivy </w:t>
      </w:r>
      <w:r w:rsidR="00CA306F" w:rsidRPr="00EE4D2F">
        <w:rPr>
          <w:rFonts w:ascii="Helvetica" w:hAnsi="Helvetica" w:cs="Helvetica"/>
        </w:rPr>
        <w:t xml:space="preserve">paláců </w:t>
      </w:r>
      <w:r w:rsidR="00344949" w:rsidRPr="00EE4D2F">
        <w:rPr>
          <w:rFonts w:ascii="Helvetica" w:hAnsi="Helvetica" w:cs="Helvetica"/>
        </w:rPr>
        <w:t>–</w:t>
      </w:r>
      <w:r w:rsidR="00CA306F" w:rsidRPr="00EE4D2F">
        <w:rPr>
          <w:rFonts w:ascii="Helvetica" w:hAnsi="Helvetica" w:cs="Helvetica"/>
        </w:rPr>
        <w:t xml:space="preserve"> </w:t>
      </w:r>
      <w:r w:rsidR="00344949" w:rsidRPr="00EE4D2F">
        <w:rPr>
          <w:rFonts w:ascii="Helvetica" w:hAnsi="Helvetica" w:cs="Helvetica"/>
        </w:rPr>
        <w:t xml:space="preserve">brány s motivy </w:t>
      </w:r>
      <w:r w:rsidR="00446DAE" w:rsidRPr="00EE4D2F">
        <w:rPr>
          <w:rFonts w:ascii="Helvetica" w:hAnsi="Helvetica" w:cs="Helvetica"/>
        </w:rPr>
        <w:t xml:space="preserve">okřídlených býků, stěny paláců obkládány polévanými cihlami a zpevňovány mozaikami, </w:t>
      </w:r>
      <w:r w:rsidR="00C55AC1" w:rsidRPr="00EE4D2F">
        <w:rPr>
          <w:rFonts w:ascii="Helvetica" w:hAnsi="Helvetica" w:cs="Helvetica"/>
        </w:rPr>
        <w:t>významný motiv byl býk s lidskou hlavou a tiárou osazenou rohy</w:t>
      </w:r>
      <w:r w:rsidR="00CA306F" w:rsidRPr="00EE4D2F">
        <w:rPr>
          <w:rFonts w:ascii="Helvetica" w:hAnsi="Helvetica" w:cs="Helvetica"/>
        </w:rPr>
        <w:t xml:space="preserve"> (</w:t>
      </w:r>
      <w:proofErr w:type="spellStart"/>
      <w:r w:rsidR="00CA306F" w:rsidRPr="00EE4D2F">
        <w:rPr>
          <w:rFonts w:ascii="Helvetica" w:hAnsi="Helvetica" w:cs="Helvetica"/>
        </w:rPr>
        <w:t>ochraná</w:t>
      </w:r>
      <w:proofErr w:type="spellEnd"/>
      <w:r w:rsidR="00CA306F" w:rsidRPr="00EE4D2F">
        <w:rPr>
          <w:rFonts w:ascii="Helvetica" w:hAnsi="Helvetica" w:cs="Helvetica"/>
        </w:rPr>
        <w:t xml:space="preserve"> funkce)</w:t>
      </w:r>
    </w:p>
    <w:p w14:paraId="134992D0" w14:textId="28A0E03D" w:rsidR="00344949" w:rsidRPr="00EE4D2F" w:rsidRDefault="00344949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Motivy reliéfů </w:t>
      </w:r>
      <w:r w:rsidR="00430103" w:rsidRPr="00EE4D2F">
        <w:rPr>
          <w:rFonts w:ascii="Helvetica" w:hAnsi="Helvetica" w:cs="Helvetica"/>
        </w:rPr>
        <w:t>–</w:t>
      </w:r>
      <w:r w:rsidRPr="00EE4D2F">
        <w:rPr>
          <w:rFonts w:ascii="Helvetica" w:hAnsi="Helvetica" w:cs="Helvetica"/>
        </w:rPr>
        <w:t xml:space="preserve"> </w:t>
      </w:r>
      <w:r w:rsidR="00430103" w:rsidRPr="00EE4D2F">
        <w:rPr>
          <w:rFonts w:ascii="Helvetica" w:hAnsi="Helvetica" w:cs="Helvetica"/>
        </w:rPr>
        <w:t>vládce, kultovní obřady, panovníci v supích maskách (</w:t>
      </w:r>
      <w:r w:rsidR="00C44155" w:rsidRPr="00EE4D2F">
        <w:rPr>
          <w:rFonts w:ascii="Helvetica" w:hAnsi="Helvetica" w:cs="Helvetica"/>
        </w:rPr>
        <w:t>plodnost), démoni a monstra</w:t>
      </w:r>
    </w:p>
    <w:p w14:paraId="0114DBAF" w14:textId="6522D6FD" w:rsidR="00C44155" w:rsidRPr="00EE4D2F" w:rsidRDefault="00C44155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Reliéfy byly z pálené hlíny, vápence, slonoviny</w:t>
      </w:r>
      <w:r w:rsidR="00FE02E1" w:rsidRPr="00EE4D2F">
        <w:rPr>
          <w:rFonts w:ascii="Helvetica" w:hAnsi="Helvetica" w:cs="Helvetica"/>
        </w:rPr>
        <w:t xml:space="preserve"> (dělaly se i malé z bronzu, nosily se na krku)</w:t>
      </w:r>
    </w:p>
    <w:p w14:paraId="31325C7E" w14:textId="4A320D3D" w:rsidR="005705D7" w:rsidRPr="00EE4D2F" w:rsidRDefault="005705D7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Bronzová brána z </w:t>
      </w:r>
      <w:proofErr w:type="spellStart"/>
      <w:r w:rsidRPr="00EE4D2F">
        <w:rPr>
          <w:rFonts w:ascii="Helvetica" w:hAnsi="Helvetica" w:cs="Helvetica"/>
        </w:rPr>
        <w:t>Imgur</w:t>
      </w:r>
      <w:proofErr w:type="spellEnd"/>
      <w:r w:rsidRPr="00EE4D2F">
        <w:rPr>
          <w:rFonts w:ascii="Helvetica" w:hAnsi="Helvetica" w:cs="Helvetica"/>
        </w:rPr>
        <w:t>, Reliéf z</w:t>
      </w:r>
      <w:r w:rsidR="00265A1B" w:rsidRPr="00EE4D2F">
        <w:rPr>
          <w:rFonts w:ascii="Helvetica" w:hAnsi="Helvetica" w:cs="Helvetica"/>
        </w:rPr>
        <w:t> </w:t>
      </w:r>
      <w:proofErr w:type="spellStart"/>
      <w:r w:rsidR="00265A1B" w:rsidRPr="00EE4D2F">
        <w:rPr>
          <w:rFonts w:ascii="Helvetica" w:hAnsi="Helvetica" w:cs="Helvetica"/>
        </w:rPr>
        <w:t>Chorsabádu</w:t>
      </w:r>
      <w:proofErr w:type="spellEnd"/>
      <w:r w:rsidR="00265A1B" w:rsidRPr="00EE4D2F">
        <w:rPr>
          <w:rFonts w:ascii="Helvetica" w:hAnsi="Helvetica" w:cs="Helvetica"/>
        </w:rPr>
        <w:t>, reliéf Raněná lvice</w:t>
      </w:r>
    </w:p>
    <w:p w14:paraId="1D3BDCCB" w14:textId="67D77F46" w:rsidR="00265A1B" w:rsidRPr="00EE4D2F" w:rsidRDefault="00265A1B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Novobabylonské</w:t>
      </w:r>
      <w:proofErr w:type="spellEnd"/>
      <w:r w:rsidRPr="00EE4D2F">
        <w:rPr>
          <w:rFonts w:ascii="Helvetica" w:hAnsi="Helvetica" w:cs="Helvetica"/>
        </w:rPr>
        <w:t xml:space="preserve"> sochařství (612 – 539 př. n. l.):</w:t>
      </w:r>
    </w:p>
    <w:p w14:paraId="50E0BC25" w14:textId="6D89A241" w:rsidR="00265A1B" w:rsidRPr="00EE4D2F" w:rsidRDefault="00265A1B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Stavebnictví používalo </w:t>
      </w:r>
      <w:r w:rsidR="009D2BF6" w:rsidRPr="00EE4D2F">
        <w:rPr>
          <w:rFonts w:ascii="Helvetica" w:hAnsi="Helvetica" w:cs="Helvetica"/>
        </w:rPr>
        <w:t xml:space="preserve">pálené a hlazené cihly- především letní palác </w:t>
      </w:r>
      <w:proofErr w:type="spellStart"/>
      <w:r w:rsidR="009D2BF6" w:rsidRPr="00EE4D2F">
        <w:rPr>
          <w:rFonts w:ascii="Helvetica" w:hAnsi="Helvetica" w:cs="Helvetica"/>
        </w:rPr>
        <w:t>Nabukadne</w:t>
      </w:r>
      <w:r w:rsidR="006864E7" w:rsidRPr="00EE4D2F">
        <w:rPr>
          <w:rFonts w:ascii="Helvetica" w:hAnsi="Helvetica" w:cs="Helvetica"/>
        </w:rPr>
        <w:t>zara</w:t>
      </w:r>
      <w:proofErr w:type="spellEnd"/>
      <w:r w:rsidR="006864E7" w:rsidRPr="00EE4D2F">
        <w:rPr>
          <w:rFonts w:ascii="Helvetica" w:hAnsi="Helvetica" w:cs="Helvetica"/>
        </w:rPr>
        <w:t xml:space="preserve"> </w:t>
      </w:r>
      <w:proofErr w:type="spellStart"/>
      <w:r w:rsidR="006864E7" w:rsidRPr="00EE4D2F">
        <w:rPr>
          <w:rFonts w:ascii="Helvetica" w:hAnsi="Helvetica" w:cs="Helvetica"/>
        </w:rPr>
        <w:t>ll</w:t>
      </w:r>
      <w:proofErr w:type="spellEnd"/>
      <w:r w:rsidR="006864E7" w:rsidRPr="00EE4D2F">
        <w:rPr>
          <w:rFonts w:ascii="Helvetica" w:hAnsi="Helvetica" w:cs="Helvetica"/>
        </w:rPr>
        <w:t>., Ištařina brána</w:t>
      </w:r>
    </w:p>
    <w:p w14:paraId="2485FD49" w14:textId="74CFED50" w:rsidR="00607BE1" w:rsidRPr="00EE4D2F" w:rsidRDefault="00607BE1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Novobabylonské</w:t>
      </w:r>
      <w:proofErr w:type="spellEnd"/>
      <w:r w:rsidRPr="00EE4D2F">
        <w:rPr>
          <w:rFonts w:ascii="Helvetica" w:hAnsi="Helvetica" w:cs="Helvetica"/>
        </w:rPr>
        <w:t xml:space="preserve"> umění bylo přerušeno vpádem Peršanů a </w:t>
      </w:r>
      <w:r w:rsidR="00C230B5" w:rsidRPr="00EE4D2F">
        <w:rPr>
          <w:rFonts w:ascii="Helvetica" w:hAnsi="Helvetica" w:cs="Helvetica"/>
        </w:rPr>
        <w:t>zničením Babylonu, umělecká tradice ale zůstávala dokud ji neukončil Alexandr Makedonský</w:t>
      </w:r>
    </w:p>
    <w:p w14:paraId="318647F8" w14:textId="1A5C86ED" w:rsidR="00C230B5" w:rsidRPr="00EE4D2F" w:rsidRDefault="00C230B5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Sochy Guedy:</w:t>
      </w:r>
    </w:p>
    <w:p w14:paraId="1EAEF239" w14:textId="6549A69B" w:rsidR="00C230B5" w:rsidRPr="00EE4D2F" w:rsidRDefault="00C230B5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Po pádu </w:t>
      </w:r>
      <w:r w:rsidR="00EE353B" w:rsidRPr="00EE4D2F">
        <w:rPr>
          <w:rFonts w:ascii="Helvetica" w:hAnsi="Helvetica" w:cs="Helvetica"/>
        </w:rPr>
        <w:t xml:space="preserve">Akkadské říše došlo k ochuzení sochařství, výjimkou jsou </w:t>
      </w:r>
      <w:proofErr w:type="spellStart"/>
      <w:r w:rsidR="00EE353B" w:rsidRPr="00EE4D2F">
        <w:rPr>
          <w:rFonts w:ascii="Helvetica" w:hAnsi="Helvetica" w:cs="Helvetica"/>
        </w:rPr>
        <w:t>Guedovy</w:t>
      </w:r>
      <w:proofErr w:type="spellEnd"/>
      <w:r w:rsidR="00EE353B" w:rsidRPr="00EE4D2F">
        <w:rPr>
          <w:rFonts w:ascii="Helvetica" w:hAnsi="Helvetica" w:cs="Helvetica"/>
        </w:rPr>
        <w:t xml:space="preserve"> sochy</w:t>
      </w:r>
    </w:p>
    <w:p w14:paraId="21462E30" w14:textId="6F2CE586" w:rsidR="00AA2679" w:rsidRPr="00EE4D2F" w:rsidRDefault="00AA2679" w:rsidP="000C7A9C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Jsou jemně modelovány, vyjadřují vyrovnanost a duševní sílu</w:t>
      </w:r>
    </w:p>
    <w:p w14:paraId="1A895B06" w14:textId="4EDC2EEB" w:rsidR="009844ED" w:rsidRPr="00EE4D2F" w:rsidRDefault="001C2409" w:rsidP="009844E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Gueda</w:t>
      </w:r>
      <w:proofErr w:type="spellEnd"/>
      <w:r w:rsidRPr="00EE4D2F">
        <w:rPr>
          <w:rFonts w:ascii="Helvetica" w:hAnsi="Helvetica" w:cs="Helvetica"/>
        </w:rPr>
        <w:t xml:space="preserve"> byl vládce Lagaše (nazýval se </w:t>
      </w:r>
      <w:proofErr w:type="spellStart"/>
      <w:r w:rsidRPr="00EE4D2F">
        <w:rPr>
          <w:rFonts w:ascii="Helvetica" w:hAnsi="Helvetica" w:cs="Helvetica"/>
        </w:rPr>
        <w:t>Ensi</w:t>
      </w:r>
      <w:proofErr w:type="spellEnd"/>
      <w:r w:rsidR="009844ED" w:rsidRPr="00EE4D2F">
        <w:rPr>
          <w:rFonts w:ascii="Helvetica" w:hAnsi="Helvetica" w:cs="Helvetica"/>
        </w:rPr>
        <w:t xml:space="preserve"> či bůh Lagaše), postavil mnoho chrámů a paláců</w:t>
      </w:r>
    </w:p>
    <w:p w14:paraId="26B2FB23" w14:textId="3A6E9CDF" w:rsidR="005A7407" w:rsidRPr="00EE4D2F" w:rsidRDefault="005A7407" w:rsidP="009844E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Ddnes</w:t>
      </w:r>
      <w:proofErr w:type="spellEnd"/>
      <w:r w:rsidRPr="00EE4D2F">
        <w:rPr>
          <w:rFonts w:ascii="Helvetica" w:hAnsi="Helvetica" w:cs="Helvetica"/>
        </w:rPr>
        <w:t xml:space="preserve"> máme 30 podobizen z modrého dioritu a černého doleritu (sopečné vyvřeliny)</w:t>
      </w:r>
      <w:r w:rsidR="008E1E0D" w:rsidRPr="00EE4D2F">
        <w:rPr>
          <w:rFonts w:ascii="Helvetica" w:hAnsi="Helvetica" w:cs="Helvetica"/>
        </w:rPr>
        <w:t>, vždy je zobrazen v jednoduché tunice s odhaleným pravým ramenem</w:t>
      </w:r>
      <w:r w:rsidR="00351AA2" w:rsidRPr="00EE4D2F">
        <w:rPr>
          <w:rFonts w:ascii="Helvetica" w:hAnsi="Helvetica" w:cs="Helvetica"/>
        </w:rPr>
        <w:t>, ruce spjaté k modlitbě, někdy má čelenku či turban, propracované oči</w:t>
      </w:r>
    </w:p>
    <w:p w14:paraId="20FC2EAC" w14:textId="5A8D4AF9" w:rsidR="00216E47" w:rsidRPr="00EE4D2F" w:rsidRDefault="00216E47" w:rsidP="009844E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Gudea s plánem, Gudea s měřítkem, Gudea prosebník, Gudea obětník, </w:t>
      </w:r>
      <w:r w:rsidR="00460285" w:rsidRPr="00EE4D2F">
        <w:rPr>
          <w:rFonts w:ascii="Helvetica" w:hAnsi="Helvetica" w:cs="Helvetica"/>
        </w:rPr>
        <w:t>Gudea se širokými rameny a další (</w:t>
      </w:r>
      <w:r w:rsidR="00515AD9" w:rsidRPr="00EE4D2F">
        <w:rPr>
          <w:rFonts w:ascii="Helvetica" w:hAnsi="Helvetica" w:cs="Helvetica"/>
        </w:rPr>
        <w:t>socha Gudey byla historickou jednotkou pro měření délky)</w:t>
      </w:r>
    </w:p>
    <w:p w14:paraId="43240515" w14:textId="04EADF7C" w:rsidR="00DF032D" w:rsidRPr="00EE4D2F" w:rsidRDefault="00DF032D" w:rsidP="00DF032D">
      <w:pPr>
        <w:spacing w:line="240" w:lineRule="auto"/>
        <w:rPr>
          <w:rFonts w:ascii="Helvetica" w:hAnsi="Helvetica" w:cs="Helvetica"/>
          <w:b/>
          <w:bCs/>
        </w:rPr>
      </w:pPr>
      <w:r w:rsidRPr="00EE4D2F">
        <w:rPr>
          <w:rFonts w:ascii="Helvetica" w:hAnsi="Helvetica" w:cs="Helvetica"/>
          <w:b/>
          <w:bCs/>
        </w:rPr>
        <w:t>Malířství</w:t>
      </w:r>
    </w:p>
    <w:p w14:paraId="3F9E9551" w14:textId="2EE80817" w:rsidR="00DF032D" w:rsidRPr="00EE4D2F" w:rsidRDefault="00DF032D" w:rsidP="00DF032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Kolíčková mozaika (válečky vypálené z hlíny, vsazené kolmo so </w:t>
      </w:r>
      <w:r w:rsidR="00BB2545" w:rsidRPr="00EE4D2F">
        <w:rPr>
          <w:rFonts w:ascii="Helvetica" w:hAnsi="Helvetica" w:cs="Helvetica"/>
        </w:rPr>
        <w:t>zdiva), jejich plošky byly zbarveny bíle, červeně a černě</w:t>
      </w:r>
      <w:r w:rsidR="00476B08" w:rsidRPr="00EE4D2F">
        <w:rPr>
          <w:rFonts w:ascii="Helvetica" w:hAnsi="Helvetica" w:cs="Helvetica"/>
        </w:rPr>
        <w:t>, zhotovovány ze sádry nebo barevných kamenů</w:t>
      </w:r>
    </w:p>
    <w:p w14:paraId="75C2CF4E" w14:textId="6859D791" w:rsidR="00476B08" w:rsidRPr="00EE4D2F" w:rsidRDefault="00476B08" w:rsidP="00DF032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Nástěnné malby </w:t>
      </w:r>
      <w:r w:rsidR="00763C92" w:rsidRPr="00EE4D2F">
        <w:rPr>
          <w:rFonts w:ascii="Helvetica" w:hAnsi="Helvetica" w:cs="Helvetica"/>
        </w:rPr>
        <w:t>z okrové, červené, černé a bílé byly určeny pro královské paláce</w:t>
      </w:r>
      <w:r w:rsidR="002A44E3" w:rsidRPr="00EE4D2F">
        <w:rPr>
          <w:rFonts w:ascii="Helvetica" w:hAnsi="Helvetica" w:cs="Helvetica"/>
        </w:rPr>
        <w:t xml:space="preserve"> (motivy jsou kultovní, obětní a mytologické výjevy)</w:t>
      </w:r>
    </w:p>
    <w:p w14:paraId="45E1561F" w14:textId="4F037FF0" w:rsidR="002A44E3" w:rsidRPr="00EE4D2F" w:rsidRDefault="002A44E3" w:rsidP="00DF032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Důležitým dílem je Urská </w:t>
      </w:r>
      <w:r w:rsidR="00BF05C9" w:rsidRPr="00EE4D2F">
        <w:rPr>
          <w:rFonts w:ascii="Helvetica" w:hAnsi="Helvetica" w:cs="Helvetica"/>
        </w:rPr>
        <w:t>standarta (mozaiková skříňka s výjevy války a míru rozvinutých do pásů, je modr</w:t>
      </w:r>
      <w:r w:rsidR="000D5665" w:rsidRPr="00EE4D2F">
        <w:rPr>
          <w:rFonts w:ascii="Helvetica" w:hAnsi="Helvetica" w:cs="Helvetica"/>
        </w:rPr>
        <w:t>á)</w:t>
      </w:r>
    </w:p>
    <w:p w14:paraId="1CB006EE" w14:textId="2A699497" w:rsidR="000D5665" w:rsidRPr="00EE4D2F" w:rsidRDefault="000D5665" w:rsidP="000D5665">
      <w:pPr>
        <w:spacing w:line="240" w:lineRule="auto"/>
        <w:rPr>
          <w:rFonts w:ascii="Helvetica" w:hAnsi="Helvetica" w:cs="Helvetica"/>
          <w:b/>
          <w:bCs/>
        </w:rPr>
      </w:pPr>
      <w:r w:rsidRPr="00EE4D2F">
        <w:rPr>
          <w:rFonts w:ascii="Helvetica" w:hAnsi="Helvetica" w:cs="Helvetica"/>
          <w:b/>
          <w:bCs/>
        </w:rPr>
        <w:t>Umělecké řemeslo</w:t>
      </w:r>
    </w:p>
    <w:p w14:paraId="665B83D1" w14:textId="6713957F" w:rsidR="000D5665" w:rsidRPr="00EE4D2F" w:rsidRDefault="000D5665" w:rsidP="000D566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Zlatnictví, textilní výroba, keramika</w:t>
      </w:r>
      <w:r w:rsidR="00836A81" w:rsidRPr="00EE4D2F">
        <w:rPr>
          <w:rFonts w:ascii="Helvetica" w:hAnsi="Helvetica" w:cs="Helvetica"/>
        </w:rPr>
        <w:t>, hudební nástroje, zbraně, přilbice</w:t>
      </w:r>
    </w:p>
    <w:p w14:paraId="59288AE3" w14:textId="61E047EB" w:rsidR="0091048F" w:rsidRPr="00EE4D2F" w:rsidRDefault="000D5665" w:rsidP="0091048F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Vysoká technická úroveň</w:t>
      </w:r>
    </w:p>
    <w:p w14:paraId="04D8D230" w14:textId="4912ABA2" w:rsidR="0091048F" w:rsidRPr="00EE4D2F" w:rsidRDefault="0091048F" w:rsidP="0091048F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Řemeslo se uplatnilo </w:t>
      </w:r>
      <w:r w:rsidR="00471E2F" w:rsidRPr="00EE4D2F">
        <w:rPr>
          <w:rFonts w:ascii="Helvetica" w:hAnsi="Helvetica" w:cs="Helvetica"/>
        </w:rPr>
        <w:t xml:space="preserve">na obětních darech (v Mezopotámii byl krvavý kult- v hrobkách bylo nalezeno mnoho </w:t>
      </w:r>
      <w:r w:rsidR="00F30D10" w:rsidRPr="00EE4D2F">
        <w:rPr>
          <w:rFonts w:ascii="Helvetica" w:hAnsi="Helvetica" w:cs="Helvetica"/>
        </w:rPr>
        <w:t>dobrovolně zabitých lidí, kteří měli doprovázet krále v posmrtném životě)</w:t>
      </w:r>
    </w:p>
    <w:p w14:paraId="07D8DF5F" w14:textId="41BAE1C3" w:rsidR="001C6DD4" w:rsidRPr="00EE4D2F" w:rsidRDefault="001C6DD4" w:rsidP="0091048F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Psalo se klínovým písmem (rydlem vrýváno do hliněných destiček)</w:t>
      </w:r>
    </w:p>
    <w:p w14:paraId="564D8A9E" w14:textId="0EA5BBB7" w:rsidR="001C2B10" w:rsidRPr="00EE4D2F" w:rsidRDefault="001C2B10" w:rsidP="001C2B10">
      <w:pPr>
        <w:spacing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  <w:b/>
          <w:bCs/>
          <w:sz w:val="24"/>
          <w:szCs w:val="24"/>
        </w:rPr>
        <w:t>KRÉT</w:t>
      </w:r>
      <w:r w:rsidR="006E2E32" w:rsidRPr="00EE4D2F">
        <w:rPr>
          <w:rFonts w:ascii="Helvetica" w:hAnsi="Helvetica" w:cs="Helvetica"/>
          <w:b/>
          <w:bCs/>
          <w:sz w:val="24"/>
          <w:szCs w:val="24"/>
        </w:rPr>
        <w:t>SKÉ UMĚNÍ</w:t>
      </w:r>
    </w:p>
    <w:p w14:paraId="04139A85" w14:textId="22A55D5E" w:rsidR="001C2B10" w:rsidRPr="00EE4D2F" w:rsidRDefault="006E2E32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Významný předchůdce řeckého umění</w:t>
      </w:r>
    </w:p>
    <w:p w14:paraId="1CE996A2" w14:textId="1F4D9825" w:rsidR="006E2E32" w:rsidRPr="00EE4D2F" w:rsidRDefault="002F1694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Báje týkající se </w:t>
      </w:r>
      <w:proofErr w:type="spellStart"/>
      <w:r w:rsidRPr="00EE4D2F">
        <w:rPr>
          <w:rFonts w:ascii="Helvetica" w:hAnsi="Helvetica" w:cs="Helvetica"/>
        </w:rPr>
        <w:t>Mínoa</w:t>
      </w:r>
      <w:proofErr w:type="spellEnd"/>
      <w:r w:rsidRPr="00EE4D2F">
        <w:rPr>
          <w:rFonts w:ascii="Helvetica" w:hAnsi="Helvetica" w:cs="Helvetica"/>
        </w:rPr>
        <w:t xml:space="preserve">, </w:t>
      </w:r>
      <w:proofErr w:type="spellStart"/>
      <w:r w:rsidRPr="00EE4D2F">
        <w:rPr>
          <w:rFonts w:ascii="Helvetica" w:hAnsi="Helvetica" w:cs="Helvetica"/>
        </w:rPr>
        <w:t>Daidala</w:t>
      </w:r>
      <w:proofErr w:type="spellEnd"/>
      <w:r w:rsidRPr="00EE4D2F">
        <w:rPr>
          <w:rFonts w:ascii="Helvetica" w:hAnsi="Helvetica" w:cs="Helvetica"/>
        </w:rPr>
        <w:t xml:space="preserve">, </w:t>
      </w:r>
      <w:proofErr w:type="spellStart"/>
      <w:r w:rsidRPr="00EE4D2F">
        <w:rPr>
          <w:rFonts w:ascii="Helvetica" w:hAnsi="Helvetica" w:cs="Helvetica"/>
        </w:rPr>
        <w:t>Mínotaura</w:t>
      </w:r>
      <w:proofErr w:type="spellEnd"/>
      <w:r w:rsidR="003B798D" w:rsidRPr="00EE4D2F">
        <w:rPr>
          <w:rFonts w:ascii="Helvetica" w:hAnsi="Helvetica" w:cs="Helvetica"/>
        </w:rPr>
        <w:t xml:space="preserve"> a Thésea</w:t>
      </w:r>
    </w:p>
    <w:p w14:paraId="6AAA6CBB" w14:textId="3EC5A9A7" w:rsidR="003B798D" w:rsidRPr="00EE4D2F" w:rsidRDefault="003B798D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Počátky kultury sahají do roku 3500 př. n. l. (neolit)</w:t>
      </w:r>
    </w:p>
    <w:p w14:paraId="22204EDC" w14:textId="4EDAB0CA" w:rsidR="00F21F8E" w:rsidRPr="00EE4D2F" w:rsidRDefault="00F21F8E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Dělení:</w:t>
      </w:r>
    </w:p>
    <w:p w14:paraId="64F9BF52" w14:textId="20F20165" w:rsidR="003B798D" w:rsidRPr="00EE4D2F" w:rsidRDefault="00F21F8E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Raná doba </w:t>
      </w:r>
      <w:proofErr w:type="spellStart"/>
      <w:r w:rsidRPr="00EE4D2F">
        <w:rPr>
          <w:rFonts w:ascii="Helvetica" w:hAnsi="Helvetica" w:cs="Helvetica"/>
        </w:rPr>
        <w:t>Mínojská</w:t>
      </w:r>
      <w:proofErr w:type="spellEnd"/>
      <w:r w:rsidR="002C6D23" w:rsidRPr="00EE4D2F">
        <w:rPr>
          <w:rFonts w:ascii="Helvetica" w:hAnsi="Helvetica" w:cs="Helvetica"/>
        </w:rPr>
        <w:t xml:space="preserve"> I. 3000 – 2500 př. n. l.</w:t>
      </w:r>
      <w:r w:rsidRPr="00EE4D2F">
        <w:rPr>
          <w:rFonts w:ascii="Helvetica" w:hAnsi="Helvetica" w:cs="Helvetica"/>
        </w:rPr>
        <w:t xml:space="preserve"> (malovaná keramika, měděné </w:t>
      </w:r>
      <w:r w:rsidR="002C6D23" w:rsidRPr="00EE4D2F">
        <w:rPr>
          <w:rFonts w:ascii="Helvetica" w:hAnsi="Helvetica" w:cs="Helvetica"/>
        </w:rPr>
        <w:t>nástroje)</w:t>
      </w:r>
    </w:p>
    <w:p w14:paraId="5EF5BBCF" w14:textId="7B810258" w:rsidR="002C6D23" w:rsidRPr="00EE4D2F" w:rsidRDefault="002C6D23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Raná doba </w:t>
      </w:r>
      <w:proofErr w:type="spellStart"/>
      <w:r w:rsidRPr="00EE4D2F">
        <w:rPr>
          <w:rFonts w:ascii="Helvetica" w:hAnsi="Helvetica" w:cs="Helvetica"/>
        </w:rPr>
        <w:t>Mínojská</w:t>
      </w:r>
      <w:proofErr w:type="spellEnd"/>
      <w:r w:rsidRPr="00EE4D2F">
        <w:rPr>
          <w:rFonts w:ascii="Helvetica" w:hAnsi="Helvetica" w:cs="Helvetica"/>
        </w:rPr>
        <w:t xml:space="preserve"> II.</w:t>
      </w:r>
      <w:r w:rsidR="00257D56" w:rsidRPr="00EE4D2F">
        <w:rPr>
          <w:rFonts w:ascii="Helvetica" w:hAnsi="Helvetica" w:cs="Helvetica"/>
        </w:rPr>
        <w:t xml:space="preserve"> (kamenné vázy, glyptika)</w:t>
      </w:r>
    </w:p>
    <w:p w14:paraId="0B8F8AE8" w14:textId="3B648D06" w:rsidR="00257D56" w:rsidRPr="00EE4D2F" w:rsidRDefault="00257D56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Raná doba </w:t>
      </w:r>
      <w:proofErr w:type="spellStart"/>
      <w:r w:rsidRPr="00EE4D2F">
        <w:rPr>
          <w:rFonts w:ascii="Helvetica" w:hAnsi="Helvetica" w:cs="Helvetica"/>
        </w:rPr>
        <w:t>Mínojská</w:t>
      </w:r>
      <w:proofErr w:type="spellEnd"/>
      <w:r w:rsidRPr="00EE4D2F">
        <w:rPr>
          <w:rFonts w:ascii="Helvetica" w:hAnsi="Helvetica" w:cs="Helvetica"/>
        </w:rPr>
        <w:t xml:space="preserve"> III. (</w:t>
      </w:r>
      <w:proofErr w:type="spellStart"/>
      <w:r w:rsidRPr="00EE4D2F">
        <w:rPr>
          <w:rFonts w:ascii="Helvetica" w:hAnsi="Helvetica" w:cs="Helvetica"/>
        </w:rPr>
        <w:t>předpalácové</w:t>
      </w:r>
      <w:proofErr w:type="spellEnd"/>
      <w:r w:rsidRPr="00EE4D2F">
        <w:rPr>
          <w:rFonts w:ascii="Helvetica" w:hAnsi="Helvetica" w:cs="Helvetica"/>
        </w:rPr>
        <w:t xml:space="preserve"> období)</w:t>
      </w:r>
    </w:p>
    <w:p w14:paraId="0A16AC50" w14:textId="1B80A4DC" w:rsidR="00257D56" w:rsidRPr="00EE4D2F" w:rsidRDefault="00257D56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lastRenderedPageBreak/>
        <w:t xml:space="preserve">Střední doba </w:t>
      </w:r>
      <w:proofErr w:type="spellStart"/>
      <w:r w:rsidRPr="00EE4D2F">
        <w:rPr>
          <w:rFonts w:ascii="Helvetica" w:hAnsi="Helvetica" w:cs="Helvetica"/>
        </w:rPr>
        <w:t>Mínojská</w:t>
      </w:r>
      <w:proofErr w:type="spellEnd"/>
      <w:r w:rsidRPr="00EE4D2F">
        <w:rPr>
          <w:rFonts w:ascii="Helvetica" w:hAnsi="Helvetica" w:cs="Helvetica"/>
        </w:rPr>
        <w:t xml:space="preserve"> </w:t>
      </w:r>
      <w:r w:rsidR="007B0338" w:rsidRPr="00EE4D2F">
        <w:rPr>
          <w:rFonts w:ascii="Helvetica" w:hAnsi="Helvetica" w:cs="Helvetica"/>
        </w:rPr>
        <w:t xml:space="preserve">I. a II. (první paláce ve </w:t>
      </w:r>
      <w:proofErr w:type="spellStart"/>
      <w:r w:rsidR="007B0338" w:rsidRPr="00EE4D2F">
        <w:rPr>
          <w:rFonts w:ascii="Helvetica" w:hAnsi="Helvetica" w:cs="Helvetica"/>
        </w:rPr>
        <w:t>Faistu</w:t>
      </w:r>
      <w:proofErr w:type="spellEnd"/>
      <w:r w:rsidR="007B0338" w:rsidRPr="00EE4D2F">
        <w:rPr>
          <w:rFonts w:ascii="Helvetica" w:hAnsi="Helvetica" w:cs="Helvetica"/>
        </w:rPr>
        <w:t xml:space="preserve"> a </w:t>
      </w:r>
      <w:proofErr w:type="spellStart"/>
      <w:r w:rsidR="007B0338" w:rsidRPr="00EE4D2F">
        <w:rPr>
          <w:rFonts w:ascii="Helvetica" w:hAnsi="Helvetica" w:cs="Helvetica"/>
        </w:rPr>
        <w:t>Knóssu</w:t>
      </w:r>
      <w:proofErr w:type="spellEnd"/>
      <w:r w:rsidR="009A0E32" w:rsidRPr="00EE4D2F">
        <w:rPr>
          <w:rFonts w:ascii="Helvetica" w:hAnsi="Helvetica" w:cs="Helvetica"/>
        </w:rPr>
        <w:t>, později byly zničeny)</w:t>
      </w:r>
    </w:p>
    <w:p w14:paraId="2E5B070A" w14:textId="454B9AE2" w:rsidR="009A0E32" w:rsidRPr="00EE4D2F" w:rsidRDefault="009A0E32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Střední doba </w:t>
      </w:r>
      <w:proofErr w:type="spellStart"/>
      <w:r w:rsidRPr="00EE4D2F">
        <w:rPr>
          <w:rFonts w:ascii="Helvetica" w:hAnsi="Helvetica" w:cs="Helvetica"/>
        </w:rPr>
        <w:t>Mínojská</w:t>
      </w:r>
      <w:proofErr w:type="spellEnd"/>
      <w:r w:rsidRPr="00EE4D2F">
        <w:rPr>
          <w:rFonts w:ascii="Helvetica" w:hAnsi="Helvetica" w:cs="Helvetica"/>
        </w:rPr>
        <w:t xml:space="preserve"> III. </w:t>
      </w:r>
    </w:p>
    <w:p w14:paraId="3BDEDCD8" w14:textId="075BEB81" w:rsidR="00956288" w:rsidRPr="00EE4D2F" w:rsidRDefault="00956288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Pozdní doba </w:t>
      </w:r>
      <w:proofErr w:type="spellStart"/>
      <w:r w:rsidRPr="00EE4D2F">
        <w:rPr>
          <w:rFonts w:ascii="Helvetica" w:hAnsi="Helvetica" w:cs="Helvetica"/>
        </w:rPr>
        <w:t>Mínojská</w:t>
      </w:r>
      <w:proofErr w:type="spellEnd"/>
      <w:r w:rsidRPr="00EE4D2F">
        <w:rPr>
          <w:rFonts w:ascii="Helvetica" w:hAnsi="Helvetica" w:cs="Helvetica"/>
        </w:rPr>
        <w:t xml:space="preserve"> I. a II. </w:t>
      </w:r>
      <w:r w:rsidR="0047039F" w:rsidRPr="00EE4D2F">
        <w:rPr>
          <w:rFonts w:ascii="Helvetica" w:hAnsi="Helvetica" w:cs="Helvetica"/>
        </w:rPr>
        <w:t>(období druhých paláců, přechod hieroglyfického písma k lineárnímu)</w:t>
      </w:r>
    </w:p>
    <w:p w14:paraId="31747C50" w14:textId="6478DB0D" w:rsidR="0047039F" w:rsidRPr="00EE4D2F" w:rsidRDefault="0047039F" w:rsidP="001C2B1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Pozdní doba </w:t>
      </w:r>
      <w:proofErr w:type="spellStart"/>
      <w:r w:rsidRPr="00EE4D2F">
        <w:rPr>
          <w:rFonts w:ascii="Helvetica" w:hAnsi="Helvetica" w:cs="Helvetica"/>
        </w:rPr>
        <w:t>Míojská</w:t>
      </w:r>
      <w:proofErr w:type="spellEnd"/>
      <w:r w:rsidRPr="00EE4D2F">
        <w:rPr>
          <w:rFonts w:ascii="Helvetica" w:hAnsi="Helvetica" w:cs="Helvetica"/>
        </w:rPr>
        <w:t xml:space="preserve"> III. 1400 – 1150 př. n. l. (</w:t>
      </w:r>
      <w:r w:rsidR="00A3346B" w:rsidRPr="00EE4D2F">
        <w:rPr>
          <w:rFonts w:ascii="Helvetica" w:hAnsi="Helvetica" w:cs="Helvetica"/>
        </w:rPr>
        <w:t>mykénská nadvláda, sklon krétského umění)</w:t>
      </w:r>
    </w:p>
    <w:p w14:paraId="25EFC2D6" w14:textId="1D14346D" w:rsidR="00A3346B" w:rsidRPr="00EE4D2F" w:rsidRDefault="00A3346B" w:rsidP="00A3346B">
      <w:pPr>
        <w:spacing w:line="240" w:lineRule="auto"/>
        <w:rPr>
          <w:rFonts w:ascii="Helvetica" w:hAnsi="Helvetica" w:cs="Helvetica"/>
          <w:b/>
          <w:bCs/>
        </w:rPr>
      </w:pPr>
      <w:r w:rsidRPr="00EE4D2F">
        <w:rPr>
          <w:rFonts w:ascii="Helvetica" w:hAnsi="Helvetica" w:cs="Helvetica"/>
          <w:b/>
          <w:bCs/>
        </w:rPr>
        <w:t>Architektura</w:t>
      </w:r>
    </w:p>
    <w:p w14:paraId="520CE2BA" w14:textId="44B7642E" w:rsidR="00A3346B" w:rsidRPr="00EE4D2F" w:rsidRDefault="00A3346B" w:rsidP="00A3346B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Navazoval</w:t>
      </w:r>
      <w:r w:rsidR="00843B8F" w:rsidRPr="00EE4D2F">
        <w:rPr>
          <w:rFonts w:ascii="Helvetica" w:hAnsi="Helvetica" w:cs="Helvetica"/>
        </w:rPr>
        <w:t>a na starší kulturu, později se uplatňovala samostatná originalita</w:t>
      </w:r>
    </w:p>
    <w:p w14:paraId="532E4A16" w14:textId="66E9CF5F" w:rsidR="00843B8F" w:rsidRPr="00EE4D2F" w:rsidRDefault="00765552" w:rsidP="00A3346B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Vliv </w:t>
      </w:r>
      <w:r w:rsidR="009442FC" w:rsidRPr="00EE4D2F">
        <w:rPr>
          <w:rFonts w:ascii="Helvetica" w:hAnsi="Helvetica" w:cs="Helvetica"/>
        </w:rPr>
        <w:t>křesťanů</w:t>
      </w:r>
      <w:r w:rsidRPr="00EE4D2F">
        <w:rPr>
          <w:rFonts w:ascii="Helvetica" w:hAnsi="Helvetica" w:cs="Helvetica"/>
        </w:rPr>
        <w:t xml:space="preserve"> (i na Kypru, syrském pobřeží a Egyptě)</w:t>
      </w:r>
    </w:p>
    <w:p w14:paraId="0FB69D31" w14:textId="2B30B225" w:rsidR="00765552" w:rsidRPr="00EE4D2F" w:rsidRDefault="009442FC" w:rsidP="00A3346B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Civilizace se opírala o drobná království, která později splynula v jednu monarc</w:t>
      </w:r>
      <w:r w:rsidR="006D38AD" w:rsidRPr="00EE4D2F">
        <w:rPr>
          <w:rFonts w:ascii="Helvetica" w:hAnsi="Helvetica" w:cs="Helvetica"/>
        </w:rPr>
        <w:t>h</w:t>
      </w:r>
      <w:r w:rsidRPr="00EE4D2F">
        <w:rPr>
          <w:rFonts w:ascii="Helvetica" w:hAnsi="Helvetica" w:cs="Helvetica"/>
        </w:rPr>
        <w:t>ii</w:t>
      </w:r>
      <w:r w:rsidR="006D38AD" w:rsidRPr="00EE4D2F">
        <w:rPr>
          <w:rFonts w:ascii="Helvetica" w:hAnsi="Helvetica" w:cs="Helvetica"/>
        </w:rPr>
        <w:t xml:space="preserve"> (hlavní město </w:t>
      </w:r>
      <w:proofErr w:type="spellStart"/>
      <w:r w:rsidR="006D38AD" w:rsidRPr="00EE4D2F">
        <w:rPr>
          <w:rFonts w:ascii="Helvetica" w:hAnsi="Helvetica" w:cs="Helvetica"/>
        </w:rPr>
        <w:t>Knóssos</w:t>
      </w:r>
      <w:proofErr w:type="spellEnd"/>
      <w:r w:rsidR="006D38AD" w:rsidRPr="00EE4D2F">
        <w:rPr>
          <w:rFonts w:ascii="Helvetica" w:hAnsi="Helvetica" w:cs="Helvetica"/>
        </w:rPr>
        <w:t>)</w:t>
      </w:r>
    </w:p>
    <w:p w14:paraId="32DB9F88" w14:textId="37DE8AD7" w:rsidR="00A551B5" w:rsidRPr="00EE4D2F" w:rsidRDefault="00A551B5" w:rsidP="00A3346B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Nejvýznamnější centra: </w:t>
      </w:r>
      <w:proofErr w:type="spellStart"/>
      <w:r w:rsidRPr="00EE4D2F">
        <w:rPr>
          <w:rFonts w:ascii="Helvetica" w:hAnsi="Helvetica" w:cs="Helvetica"/>
        </w:rPr>
        <w:t>Knóssos</w:t>
      </w:r>
      <w:proofErr w:type="spellEnd"/>
      <w:r w:rsidRPr="00EE4D2F">
        <w:rPr>
          <w:rFonts w:ascii="Helvetica" w:hAnsi="Helvetica" w:cs="Helvetica"/>
        </w:rPr>
        <w:t xml:space="preserve">, </w:t>
      </w:r>
      <w:proofErr w:type="spellStart"/>
      <w:r w:rsidRPr="00EE4D2F">
        <w:rPr>
          <w:rFonts w:ascii="Helvetica" w:hAnsi="Helvetica" w:cs="Helvetica"/>
        </w:rPr>
        <w:t>Faistos</w:t>
      </w:r>
      <w:proofErr w:type="spellEnd"/>
      <w:r w:rsidRPr="00EE4D2F">
        <w:rPr>
          <w:rFonts w:ascii="Helvetica" w:hAnsi="Helvetica" w:cs="Helvetica"/>
        </w:rPr>
        <w:t xml:space="preserve">, </w:t>
      </w:r>
      <w:proofErr w:type="spellStart"/>
      <w:r w:rsidRPr="00EE4D2F">
        <w:rPr>
          <w:rFonts w:ascii="Helvetica" w:hAnsi="Helvetica" w:cs="Helvetica"/>
        </w:rPr>
        <w:t>Gortys</w:t>
      </w:r>
      <w:proofErr w:type="spellEnd"/>
      <w:r w:rsidRPr="00EE4D2F">
        <w:rPr>
          <w:rFonts w:ascii="Helvetica" w:hAnsi="Helvetica" w:cs="Helvetica"/>
        </w:rPr>
        <w:t xml:space="preserve">, </w:t>
      </w:r>
      <w:proofErr w:type="spellStart"/>
      <w:r w:rsidRPr="00EE4D2F">
        <w:rPr>
          <w:rFonts w:ascii="Helvetica" w:hAnsi="Helvetica" w:cs="Helvetica"/>
        </w:rPr>
        <w:t>Lyttos</w:t>
      </w:r>
      <w:proofErr w:type="spellEnd"/>
      <w:r w:rsidRPr="00EE4D2F">
        <w:rPr>
          <w:rFonts w:ascii="Helvetica" w:hAnsi="Helvetica" w:cs="Helvetica"/>
        </w:rPr>
        <w:t xml:space="preserve">, </w:t>
      </w:r>
      <w:proofErr w:type="spellStart"/>
      <w:r w:rsidRPr="00EE4D2F">
        <w:rPr>
          <w:rFonts w:ascii="Helvetica" w:hAnsi="Helvetica" w:cs="Helvetica"/>
        </w:rPr>
        <w:t>Kydonia</w:t>
      </w:r>
      <w:proofErr w:type="spellEnd"/>
      <w:r w:rsidRPr="00EE4D2F">
        <w:rPr>
          <w:rFonts w:ascii="Helvetica" w:hAnsi="Helvetica" w:cs="Helvetica"/>
        </w:rPr>
        <w:t xml:space="preserve">, </w:t>
      </w:r>
      <w:proofErr w:type="spellStart"/>
      <w:r w:rsidR="00447BB6" w:rsidRPr="00EE4D2F">
        <w:rPr>
          <w:rFonts w:ascii="Helvetica" w:hAnsi="Helvetica" w:cs="Helvetica"/>
        </w:rPr>
        <w:t>Rhytion</w:t>
      </w:r>
      <w:proofErr w:type="spellEnd"/>
    </w:p>
    <w:p w14:paraId="4F00A6F0" w14:textId="384FFDA5" w:rsidR="00673470" w:rsidRPr="00EE4D2F" w:rsidRDefault="00673470" w:rsidP="00A3346B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Při stavbě měst používali </w:t>
      </w:r>
      <w:r w:rsidR="006C3E08" w:rsidRPr="00EE4D2F">
        <w:rPr>
          <w:rFonts w:ascii="Helvetica" w:hAnsi="Helvetica" w:cs="Helvetica"/>
        </w:rPr>
        <w:t>křesťané</w:t>
      </w:r>
      <w:r w:rsidRPr="00EE4D2F">
        <w:rPr>
          <w:rFonts w:ascii="Helvetica" w:hAnsi="Helvetica" w:cs="Helvetica"/>
        </w:rPr>
        <w:t xml:space="preserve"> </w:t>
      </w:r>
      <w:r w:rsidR="005E6CE8" w:rsidRPr="00EE4D2F">
        <w:rPr>
          <w:rFonts w:ascii="Helvetica" w:hAnsi="Helvetica" w:cs="Helvetica"/>
        </w:rPr>
        <w:t xml:space="preserve">lámaný kámen opracovaný na kvádry, ulice byly dlážděny, </w:t>
      </w:r>
      <w:r w:rsidR="00DD3162" w:rsidRPr="00EE4D2F">
        <w:rPr>
          <w:rFonts w:ascii="Helvetica" w:hAnsi="Helvetica" w:cs="Helvetica"/>
        </w:rPr>
        <w:t>schodiště vyrovnávala rozdíly v terénu</w:t>
      </w:r>
    </w:p>
    <w:p w14:paraId="0AA4393D" w14:textId="780F9BCC" w:rsidR="00DD3162" w:rsidRPr="00EE4D2F" w:rsidRDefault="006C3E08" w:rsidP="00A3346B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Palác v </w:t>
      </w:r>
      <w:proofErr w:type="spellStart"/>
      <w:r w:rsidRPr="00EE4D2F">
        <w:rPr>
          <w:rFonts w:ascii="Helvetica" w:hAnsi="Helvetica" w:cs="Helvetica"/>
        </w:rPr>
        <w:t>Knóssu</w:t>
      </w:r>
      <w:proofErr w:type="spellEnd"/>
      <w:r w:rsidRPr="00EE4D2F">
        <w:rPr>
          <w:rFonts w:ascii="Helvetica" w:hAnsi="Helvetica" w:cs="Helvetica"/>
        </w:rPr>
        <w:t>:</w:t>
      </w:r>
    </w:p>
    <w:p w14:paraId="5F6575F3" w14:textId="71DA2B33" w:rsidR="006C3E08" w:rsidRPr="00EE4D2F" w:rsidRDefault="003A646B" w:rsidP="00A3346B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Palác nebyl symetrický (organicky spojené budovy)</w:t>
      </w:r>
    </w:p>
    <w:p w14:paraId="0B872011" w14:textId="2E343AA3" w:rsidR="003A646B" w:rsidRPr="00EE4D2F" w:rsidRDefault="000E4E2F" w:rsidP="00A3346B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Fresky a štuková výzdoba</w:t>
      </w:r>
    </w:p>
    <w:p w14:paraId="79755025" w14:textId="004CD94A" w:rsidR="00295685" w:rsidRPr="00EE4D2F" w:rsidRDefault="003A2329" w:rsidP="0029568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Palác je postaven z tesaných kvádrů</w:t>
      </w:r>
      <w:r w:rsidR="006213EA" w:rsidRPr="00EE4D2F">
        <w:rPr>
          <w:rFonts w:ascii="Helvetica" w:hAnsi="Helvetica" w:cs="Helvetica"/>
        </w:rPr>
        <w:t xml:space="preserve"> označených symbolem dvojbřité sekery</w:t>
      </w:r>
      <w:r w:rsidR="0004771C" w:rsidRPr="00EE4D2F">
        <w:rPr>
          <w:rFonts w:ascii="Helvetica" w:hAnsi="Helvetica" w:cs="Helvetica"/>
        </w:rPr>
        <w:t xml:space="preserve"> „</w:t>
      </w:r>
      <w:proofErr w:type="spellStart"/>
      <w:r w:rsidR="0004771C" w:rsidRPr="00EE4D2F">
        <w:rPr>
          <w:rFonts w:ascii="Helvetica" w:hAnsi="Helvetica" w:cs="Helvetica"/>
        </w:rPr>
        <w:t>Labrys</w:t>
      </w:r>
      <w:proofErr w:type="spellEnd"/>
      <w:r w:rsidR="0004771C" w:rsidRPr="00EE4D2F">
        <w:rPr>
          <w:rFonts w:ascii="Helvetica" w:hAnsi="Helvetica" w:cs="Helvetica"/>
        </w:rPr>
        <w:t>“</w:t>
      </w:r>
      <w:r w:rsidR="006213EA" w:rsidRPr="00EE4D2F">
        <w:rPr>
          <w:rFonts w:ascii="Helvetica" w:hAnsi="Helvetica" w:cs="Helvetica"/>
        </w:rPr>
        <w:t xml:space="preserve"> (symbolizovala ženské božstvo</w:t>
      </w:r>
      <w:r w:rsidR="0004771C" w:rsidRPr="00EE4D2F">
        <w:rPr>
          <w:rFonts w:ascii="Helvetica" w:hAnsi="Helvetica" w:cs="Helvetica"/>
        </w:rPr>
        <w:t>)</w:t>
      </w:r>
      <w:r w:rsidR="00295685" w:rsidRPr="00EE4D2F">
        <w:rPr>
          <w:rFonts w:ascii="Helvetica" w:hAnsi="Helvetica" w:cs="Helvetica"/>
        </w:rPr>
        <w:t xml:space="preserve">, </w:t>
      </w:r>
      <w:proofErr w:type="spellStart"/>
      <w:r w:rsidR="00295685" w:rsidRPr="00EE4D2F">
        <w:rPr>
          <w:rFonts w:ascii="Helvetica" w:hAnsi="Helvetica" w:cs="Helvetica"/>
        </w:rPr>
        <w:t>Labrys</w:t>
      </w:r>
      <w:proofErr w:type="spellEnd"/>
      <w:r w:rsidR="00295685" w:rsidRPr="00EE4D2F">
        <w:rPr>
          <w:rFonts w:ascii="Helvetica" w:hAnsi="Helvetica" w:cs="Helvetica"/>
        </w:rPr>
        <w:t xml:space="preserve"> – labyrint</w:t>
      </w:r>
    </w:p>
    <w:p w14:paraId="4740B339" w14:textId="08D466BC" w:rsidR="00EF0857" w:rsidRPr="00EE4D2F" w:rsidRDefault="00720E2E" w:rsidP="0029568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Labyrint síní a chodeb, nádvoří dlouhé 50 m, obydlí královny (</w:t>
      </w:r>
      <w:proofErr w:type="spellStart"/>
      <w:r w:rsidRPr="00EE4D2F">
        <w:rPr>
          <w:rFonts w:ascii="Helvetica" w:hAnsi="Helvetica" w:cs="Helvetica"/>
        </w:rPr>
        <w:t>megara</w:t>
      </w:r>
      <w:proofErr w:type="spellEnd"/>
      <w:r w:rsidRPr="00EE4D2F">
        <w:rPr>
          <w:rFonts w:ascii="Helvetica" w:hAnsi="Helvetica" w:cs="Helvetica"/>
        </w:rPr>
        <w:t xml:space="preserve">), </w:t>
      </w:r>
      <w:r w:rsidR="0072244F" w:rsidRPr="00EE4D2F">
        <w:rPr>
          <w:rFonts w:ascii="Helvetica" w:hAnsi="Helvetica" w:cs="Helvetica"/>
        </w:rPr>
        <w:t xml:space="preserve">v sálu byl </w:t>
      </w:r>
      <w:r w:rsidR="00F66EBA" w:rsidRPr="00EE4D2F">
        <w:rPr>
          <w:rFonts w:ascii="Helvetica" w:hAnsi="Helvetica" w:cs="Helvetica"/>
        </w:rPr>
        <w:t>n</w:t>
      </w:r>
      <w:r w:rsidR="0072244F" w:rsidRPr="00EE4D2F">
        <w:rPr>
          <w:rFonts w:ascii="Helvetica" w:hAnsi="Helvetica" w:cs="Helvetica"/>
        </w:rPr>
        <w:t>alezen sádrový trůn</w:t>
      </w:r>
    </w:p>
    <w:p w14:paraId="605B0BAE" w14:textId="3166782B" w:rsidR="00F66EBA" w:rsidRPr="00EE4D2F" w:rsidRDefault="00F66EBA" w:rsidP="0029568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proofErr w:type="spellStart"/>
      <w:r w:rsidRPr="00EE4D2F">
        <w:rPr>
          <w:rFonts w:ascii="Helvetica" w:hAnsi="Helvetica" w:cs="Helvetica"/>
        </w:rPr>
        <w:t>Předpalácové</w:t>
      </w:r>
      <w:proofErr w:type="spellEnd"/>
      <w:r w:rsidRPr="00EE4D2F">
        <w:rPr>
          <w:rFonts w:ascii="Helvetica" w:hAnsi="Helvetica" w:cs="Helvetica"/>
        </w:rPr>
        <w:t xml:space="preserve"> období</w:t>
      </w:r>
      <w:r w:rsidR="00D17F7F" w:rsidRPr="00EE4D2F">
        <w:rPr>
          <w:rFonts w:ascii="Helvetica" w:hAnsi="Helvetica" w:cs="Helvetica"/>
        </w:rPr>
        <w:t xml:space="preserve"> mělo vyspělou pohřební architekturu a chudou </w:t>
      </w:r>
      <w:r w:rsidR="001060B4" w:rsidRPr="00EE4D2F">
        <w:rPr>
          <w:rFonts w:ascii="Helvetica" w:hAnsi="Helvetica" w:cs="Helvetica"/>
        </w:rPr>
        <w:t>světskou architekturu</w:t>
      </w:r>
    </w:p>
    <w:p w14:paraId="45D35D1A" w14:textId="55B79DC5" w:rsidR="001060B4" w:rsidRPr="00EE4D2F" w:rsidRDefault="001060B4" w:rsidP="0029568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Paláce měly kanalizaci a vodovod, </w:t>
      </w:r>
      <w:r w:rsidR="001769BA" w:rsidRPr="00EE4D2F">
        <w:rPr>
          <w:rFonts w:ascii="Helvetica" w:hAnsi="Helvetica" w:cs="Helvetica"/>
        </w:rPr>
        <w:t>místnosti měly nástěnné malby (výjevy lidí, zvířat a rostlin)</w:t>
      </w:r>
      <w:r w:rsidR="004221C8" w:rsidRPr="00EE4D2F">
        <w:rPr>
          <w:rFonts w:ascii="Helvetica" w:hAnsi="Helvetica" w:cs="Helvetica"/>
        </w:rPr>
        <w:t>, štuková výzdoba, motiv propyl</w:t>
      </w:r>
      <w:r w:rsidR="00594F26" w:rsidRPr="00EE4D2F">
        <w:rPr>
          <w:rFonts w:ascii="Helvetica" w:hAnsi="Helvetica" w:cs="Helvetica"/>
        </w:rPr>
        <w:t>ejí (vstupní brána)</w:t>
      </w:r>
    </w:p>
    <w:p w14:paraId="1CC2CF91" w14:textId="389BFC7E" w:rsidR="001F76D5" w:rsidRPr="00EE4D2F" w:rsidRDefault="001F76D5" w:rsidP="0029568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1450 př. n. l.  dobyli </w:t>
      </w:r>
      <w:proofErr w:type="spellStart"/>
      <w:r w:rsidRPr="00EE4D2F">
        <w:rPr>
          <w:rFonts w:ascii="Helvetica" w:hAnsi="Helvetica" w:cs="Helvetica"/>
        </w:rPr>
        <w:t>Knśsos</w:t>
      </w:r>
      <w:proofErr w:type="spellEnd"/>
      <w:r w:rsidRPr="00EE4D2F">
        <w:rPr>
          <w:rFonts w:ascii="Helvetica" w:hAnsi="Helvetica" w:cs="Helvetica"/>
        </w:rPr>
        <w:t xml:space="preserve"> řečtí </w:t>
      </w:r>
      <w:proofErr w:type="spellStart"/>
      <w:r w:rsidRPr="00EE4D2F">
        <w:rPr>
          <w:rFonts w:ascii="Helvetica" w:hAnsi="Helvetica" w:cs="Helvetica"/>
        </w:rPr>
        <w:t>Achájové</w:t>
      </w:r>
      <w:proofErr w:type="spellEnd"/>
      <w:r w:rsidRPr="00EE4D2F">
        <w:rPr>
          <w:rFonts w:ascii="Helvetica" w:hAnsi="Helvetica" w:cs="Helvetica"/>
        </w:rPr>
        <w:t xml:space="preserve"> (paláce byly zničeny)</w:t>
      </w:r>
    </w:p>
    <w:p w14:paraId="4720CFAD" w14:textId="3E830531" w:rsidR="001F76D5" w:rsidRPr="00EE4D2F" w:rsidRDefault="001F76D5" w:rsidP="001F76D5">
      <w:pPr>
        <w:spacing w:line="240" w:lineRule="auto"/>
        <w:rPr>
          <w:rFonts w:ascii="Helvetica" w:hAnsi="Helvetica" w:cs="Helvetica"/>
          <w:b/>
          <w:bCs/>
        </w:rPr>
      </w:pPr>
      <w:r w:rsidRPr="00EE4D2F">
        <w:rPr>
          <w:rFonts w:ascii="Helvetica" w:hAnsi="Helvetica" w:cs="Helvetica"/>
          <w:b/>
          <w:bCs/>
        </w:rPr>
        <w:t>Sochařství</w:t>
      </w:r>
    </w:p>
    <w:p w14:paraId="7D6AA710" w14:textId="27F2678C" w:rsidR="001F76D5" w:rsidRPr="00EE4D2F" w:rsidRDefault="001F76D5" w:rsidP="001F76D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Dochovaly se drobné kultovní sošky</w:t>
      </w:r>
      <w:r w:rsidR="008E5726" w:rsidRPr="00EE4D2F">
        <w:rPr>
          <w:rFonts w:ascii="Helvetica" w:hAnsi="Helvetica" w:cs="Helvetica"/>
        </w:rPr>
        <w:t xml:space="preserve"> a realistické reliéfy</w:t>
      </w:r>
    </w:p>
    <w:p w14:paraId="262DFFE3" w14:textId="6DB82F8A" w:rsidR="008E5726" w:rsidRPr="00EE4D2F" w:rsidRDefault="008E5726" w:rsidP="001F76D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Bohyně s hady (dlouhá sukně, obnažená ňadra)</w:t>
      </w:r>
      <w:r w:rsidR="00505B5B" w:rsidRPr="00EE4D2F">
        <w:rPr>
          <w:rFonts w:ascii="Helvetica" w:hAnsi="Helvetica" w:cs="Helvetica"/>
        </w:rPr>
        <w:t xml:space="preserve"> či kněžky</w:t>
      </w:r>
      <w:r w:rsidRPr="00EE4D2F">
        <w:rPr>
          <w:rFonts w:ascii="Helvetica" w:hAnsi="Helvetica" w:cs="Helvetica"/>
        </w:rPr>
        <w:t>, rituální sošky ze slonoviny</w:t>
      </w:r>
      <w:r w:rsidR="00505B5B" w:rsidRPr="00EE4D2F">
        <w:rPr>
          <w:rFonts w:ascii="Helvetica" w:hAnsi="Helvetica" w:cs="Helvetica"/>
        </w:rPr>
        <w:t>, bronzu nebo hlíny, vysoké nejvýš 25 cm</w:t>
      </w:r>
    </w:p>
    <w:p w14:paraId="01F7DA8A" w14:textId="1A84E72B" w:rsidR="00E3511A" w:rsidRPr="00EE4D2F" w:rsidRDefault="00E3511A" w:rsidP="001F76D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Zlaté poháry z </w:t>
      </w:r>
      <w:proofErr w:type="spellStart"/>
      <w:r w:rsidRPr="00EE4D2F">
        <w:rPr>
          <w:rFonts w:ascii="Helvetica" w:hAnsi="Helvetica" w:cs="Helvetica"/>
        </w:rPr>
        <w:t>Vafia</w:t>
      </w:r>
      <w:proofErr w:type="spellEnd"/>
      <w:r w:rsidRPr="00EE4D2F">
        <w:rPr>
          <w:rFonts w:ascii="Helvetica" w:hAnsi="Helvetica" w:cs="Helvetica"/>
        </w:rPr>
        <w:t xml:space="preserve"> (výjevy lovu divokých býků a zkrocené býky)</w:t>
      </w:r>
    </w:p>
    <w:p w14:paraId="11BAE884" w14:textId="5D521E47" w:rsidR="00E3511A" w:rsidRPr="00EE4D2F" w:rsidRDefault="00E3511A" w:rsidP="001F76D5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V náboženství hrály významnou roli ženy, </w:t>
      </w:r>
      <w:r w:rsidR="007D7031" w:rsidRPr="00EE4D2F">
        <w:rPr>
          <w:rFonts w:ascii="Helvetica" w:hAnsi="Helvetica" w:cs="Helvetica"/>
        </w:rPr>
        <w:t>kněžky a kult býka</w:t>
      </w:r>
    </w:p>
    <w:p w14:paraId="38BDF9CC" w14:textId="024BE5DB" w:rsidR="007D7031" w:rsidRPr="00EE4D2F" w:rsidRDefault="007D7031" w:rsidP="007D7031">
      <w:pPr>
        <w:spacing w:line="240" w:lineRule="auto"/>
        <w:rPr>
          <w:rFonts w:ascii="Helvetica" w:hAnsi="Helvetica" w:cs="Helvetica"/>
          <w:b/>
          <w:bCs/>
        </w:rPr>
      </w:pPr>
      <w:r w:rsidRPr="00EE4D2F">
        <w:rPr>
          <w:rFonts w:ascii="Helvetica" w:hAnsi="Helvetica" w:cs="Helvetica"/>
          <w:b/>
          <w:bCs/>
        </w:rPr>
        <w:t>Malířství a umělecké řemeslo</w:t>
      </w:r>
    </w:p>
    <w:p w14:paraId="1733B3E8" w14:textId="4DB99B06" w:rsidR="009D4E4B" w:rsidRPr="00EE4D2F" w:rsidRDefault="00581640" w:rsidP="00A23476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Náměty: figurální (Pařížanka z </w:t>
      </w:r>
      <w:proofErr w:type="spellStart"/>
      <w:r w:rsidRPr="00EE4D2F">
        <w:rPr>
          <w:rFonts w:ascii="Helvetica" w:hAnsi="Helvetica" w:cs="Helvetica"/>
        </w:rPr>
        <w:t>Knóssu</w:t>
      </w:r>
      <w:proofErr w:type="spellEnd"/>
      <w:r w:rsidRPr="00EE4D2F">
        <w:rPr>
          <w:rFonts w:ascii="Helvetica" w:hAnsi="Helvetica" w:cs="Helvetica"/>
        </w:rPr>
        <w:t>), zoomorfní (Delfíni z </w:t>
      </w:r>
      <w:proofErr w:type="spellStart"/>
      <w:r w:rsidRPr="00EE4D2F">
        <w:rPr>
          <w:rFonts w:ascii="Helvetica" w:hAnsi="Helvetica" w:cs="Helvetica"/>
        </w:rPr>
        <w:t>Knóssu</w:t>
      </w:r>
      <w:proofErr w:type="spellEnd"/>
      <w:r w:rsidRPr="00EE4D2F">
        <w:rPr>
          <w:rFonts w:ascii="Helvetica" w:hAnsi="Helvetica" w:cs="Helvetica"/>
        </w:rPr>
        <w:t>)</w:t>
      </w:r>
      <w:r w:rsidR="009D4E4B" w:rsidRPr="00EE4D2F">
        <w:rPr>
          <w:rFonts w:ascii="Helvetica" w:hAnsi="Helvetica" w:cs="Helvetica"/>
        </w:rPr>
        <w:t>, fantastické (</w:t>
      </w:r>
      <w:proofErr w:type="spellStart"/>
      <w:r w:rsidR="009D4E4B" w:rsidRPr="00EE4D2F">
        <w:rPr>
          <w:rFonts w:ascii="Helvetica" w:hAnsi="Helvetica" w:cs="Helvetica"/>
        </w:rPr>
        <w:t>gryfové</w:t>
      </w:r>
      <w:proofErr w:type="spellEnd"/>
      <w:r w:rsidR="009D4E4B" w:rsidRPr="00EE4D2F">
        <w:rPr>
          <w:rFonts w:ascii="Helvetica" w:hAnsi="Helvetica" w:cs="Helvetica"/>
        </w:rPr>
        <w:t>), ornamentální (kvetoucí rostliny)</w:t>
      </w:r>
    </w:p>
    <w:p w14:paraId="2B8B11F1" w14:textId="56C37E87" w:rsidR="00A23476" w:rsidRPr="00EE4D2F" w:rsidRDefault="00A23476" w:rsidP="00A23476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Frontální zobrazení, volnější podání oproti </w:t>
      </w:r>
      <w:r w:rsidR="00B041DA" w:rsidRPr="00EE4D2F">
        <w:rPr>
          <w:rFonts w:ascii="Helvetica" w:hAnsi="Helvetica" w:cs="Helvetica"/>
        </w:rPr>
        <w:t xml:space="preserve">Egypťanům – převládala barevná skvrna nad linií, motivy mořské flóry a fauny, </w:t>
      </w:r>
      <w:r w:rsidR="003C4C29" w:rsidRPr="00EE4D2F">
        <w:rPr>
          <w:rFonts w:ascii="Helvetica" w:hAnsi="Helvetica" w:cs="Helvetica"/>
        </w:rPr>
        <w:t>abstraktní motivy spirály</w:t>
      </w:r>
    </w:p>
    <w:p w14:paraId="37BA8A81" w14:textId="75B1522C" w:rsidR="008933CD" w:rsidRPr="00EE4D2F" w:rsidRDefault="008933CD" w:rsidP="008933CD">
      <w:pPr>
        <w:spacing w:line="240" w:lineRule="auto"/>
        <w:ind w:left="360"/>
        <w:rPr>
          <w:rFonts w:ascii="Helvetica" w:hAnsi="Helvetica" w:cs="Helvetica"/>
          <w:b/>
          <w:bCs/>
          <w:sz w:val="24"/>
          <w:szCs w:val="24"/>
        </w:rPr>
      </w:pPr>
      <w:r w:rsidRPr="00EE4D2F">
        <w:rPr>
          <w:rFonts w:ascii="Helvetica" w:hAnsi="Helvetica" w:cs="Helvetica"/>
          <w:b/>
          <w:bCs/>
          <w:sz w:val="24"/>
          <w:szCs w:val="24"/>
        </w:rPr>
        <w:t>MYKÉNSKÉ UMĚNÍ</w:t>
      </w:r>
    </w:p>
    <w:p w14:paraId="59F2D845" w14:textId="10E3AC8A" w:rsidR="008933CD" w:rsidRPr="00EE4D2F" w:rsidRDefault="008933CD" w:rsidP="008933C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16. až 12. </w:t>
      </w:r>
      <w:r w:rsidR="003C59FE" w:rsidRPr="00EE4D2F">
        <w:rPr>
          <w:rFonts w:ascii="Helvetica" w:hAnsi="Helvetica" w:cs="Helvetica"/>
        </w:rPr>
        <w:t>století př. n. l.</w:t>
      </w:r>
    </w:p>
    <w:p w14:paraId="18684FD6" w14:textId="72EFF4EF" w:rsidR="003C59FE" w:rsidRPr="00EE4D2F" w:rsidRDefault="003C59FE" w:rsidP="008933C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Předchůdce řecké kultury, </w:t>
      </w:r>
      <w:r w:rsidR="00BD3BEB" w:rsidRPr="00EE4D2F">
        <w:rPr>
          <w:rFonts w:ascii="Helvetica" w:hAnsi="Helvetica" w:cs="Helvetica"/>
        </w:rPr>
        <w:t xml:space="preserve">nositeli kultury byly </w:t>
      </w:r>
      <w:proofErr w:type="spellStart"/>
      <w:r w:rsidR="00BD3BEB" w:rsidRPr="00EE4D2F">
        <w:rPr>
          <w:rFonts w:ascii="Helvetica" w:hAnsi="Helvetica" w:cs="Helvetica"/>
        </w:rPr>
        <w:t>Achájové</w:t>
      </w:r>
      <w:proofErr w:type="spellEnd"/>
      <w:r w:rsidR="00BD3BEB" w:rsidRPr="00EE4D2F">
        <w:rPr>
          <w:rFonts w:ascii="Helvetica" w:hAnsi="Helvetica" w:cs="Helvetica"/>
        </w:rPr>
        <w:t xml:space="preserve">, stavěli </w:t>
      </w:r>
      <w:r w:rsidR="00D574F7" w:rsidRPr="00EE4D2F">
        <w:rPr>
          <w:rFonts w:ascii="Helvetica" w:hAnsi="Helvetica" w:cs="Helvetica"/>
        </w:rPr>
        <w:t xml:space="preserve">centra s mohutnými </w:t>
      </w:r>
      <w:proofErr w:type="spellStart"/>
      <w:r w:rsidR="00D574F7" w:rsidRPr="00EE4D2F">
        <w:rPr>
          <w:rFonts w:ascii="Helvetica" w:hAnsi="Helvetica" w:cs="Helvetica"/>
        </w:rPr>
        <w:t>hrdbami</w:t>
      </w:r>
      <w:proofErr w:type="spellEnd"/>
      <w:r w:rsidR="00D574F7" w:rsidRPr="00EE4D2F">
        <w:rPr>
          <w:rFonts w:ascii="Helvetica" w:hAnsi="Helvetica" w:cs="Helvetica"/>
        </w:rPr>
        <w:t xml:space="preserve"> „Kyklopské zdivo“</w:t>
      </w:r>
    </w:p>
    <w:p w14:paraId="675C3C69" w14:textId="77777777" w:rsidR="006B515C" w:rsidRPr="00EE4D2F" w:rsidRDefault="00522978" w:rsidP="008933C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Architektonický typ – </w:t>
      </w:r>
      <w:proofErr w:type="spellStart"/>
      <w:r w:rsidRPr="00EE4D2F">
        <w:rPr>
          <w:rFonts w:ascii="Helvetica" w:hAnsi="Helvetica" w:cs="Helvetica"/>
        </w:rPr>
        <w:t>megaron</w:t>
      </w:r>
      <w:proofErr w:type="spellEnd"/>
      <w:r w:rsidRPr="00EE4D2F">
        <w:rPr>
          <w:rFonts w:ascii="Helvetica" w:hAnsi="Helvetica" w:cs="Helvetica"/>
        </w:rPr>
        <w:t xml:space="preserve">, </w:t>
      </w:r>
      <w:proofErr w:type="spellStart"/>
      <w:r w:rsidRPr="00EE4D2F">
        <w:rPr>
          <w:rFonts w:ascii="Helvetica" w:hAnsi="Helvetica" w:cs="Helvetica"/>
        </w:rPr>
        <w:t>propylaje</w:t>
      </w:r>
      <w:proofErr w:type="spellEnd"/>
    </w:p>
    <w:p w14:paraId="27D1138A" w14:textId="4B4FB9DD" w:rsidR="00D574F7" w:rsidRPr="00EE4D2F" w:rsidRDefault="006B515C" w:rsidP="008933C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  <w:noProof/>
        </w:rPr>
        <w:drawing>
          <wp:inline distT="0" distB="0" distL="0" distR="0" wp14:anchorId="1065FD09" wp14:editId="45131A7F">
            <wp:extent cx="1905000" cy="867664"/>
            <wp:effectExtent l="0" t="0" r="0" b="8890"/>
            <wp:docPr id="1991727694" name="Obrázek 1" descr="Obsah obrázku text, snímek obrazovky, diagram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27694" name="Obrázek 1" descr="Obsah obrázku text, snímek obrazovky, diagram, kruh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765" cy="90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9B9" w:rsidRPr="00EE4D2F">
        <w:rPr>
          <w:rFonts w:ascii="Helvetica" w:hAnsi="Helvetica" w:cs="Helvetica"/>
        </w:rPr>
        <w:t xml:space="preserve"> </w:t>
      </w:r>
      <w:proofErr w:type="spellStart"/>
      <w:r w:rsidR="005229B9" w:rsidRPr="00EE4D2F">
        <w:rPr>
          <w:rFonts w:ascii="Helvetica" w:hAnsi="Helvetica" w:cs="Helvetica"/>
        </w:rPr>
        <w:t>megaron</w:t>
      </w:r>
      <w:proofErr w:type="spellEnd"/>
    </w:p>
    <w:p w14:paraId="5220D207" w14:textId="56B1AD01" w:rsidR="005229B9" w:rsidRPr="00EE4D2F" w:rsidRDefault="005229B9" w:rsidP="008933C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  <w:noProof/>
        </w:rPr>
        <w:drawing>
          <wp:inline distT="0" distB="0" distL="0" distR="0" wp14:anchorId="5953A62A" wp14:editId="7884B832">
            <wp:extent cx="1468582" cy="665492"/>
            <wp:effectExtent l="0" t="0" r="0" b="1270"/>
            <wp:docPr id="364686822" name="Obrázek 1" descr="Obsah obrázku snímek obrazovky, text, vizit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86822" name="Obrázek 1" descr="Obsah obrázku snímek obrazovky, text, vizitka, Písm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3215" cy="67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D2F">
        <w:rPr>
          <w:rFonts w:ascii="Helvetica" w:hAnsi="Helvetica" w:cs="Helvetica"/>
        </w:rPr>
        <w:t xml:space="preserve"> </w:t>
      </w:r>
      <w:proofErr w:type="spellStart"/>
      <w:r w:rsidRPr="00EE4D2F">
        <w:rPr>
          <w:rFonts w:ascii="Helvetica" w:hAnsi="Helvetica" w:cs="Helvetica"/>
        </w:rPr>
        <w:t>propylaje</w:t>
      </w:r>
      <w:proofErr w:type="spellEnd"/>
    </w:p>
    <w:p w14:paraId="5937D409" w14:textId="37F4398F" w:rsidR="0099285A" w:rsidRPr="00EE4D2F" w:rsidRDefault="0099285A" w:rsidP="008933C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>Funerální architektura – šachtové nebo kopulové hroby</w:t>
      </w:r>
    </w:p>
    <w:p w14:paraId="76437BAA" w14:textId="06F5A445" w:rsidR="00BE2585" w:rsidRPr="00EE4D2F" w:rsidRDefault="00BE2585" w:rsidP="008933CD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 w:rsidRPr="00EE4D2F">
        <w:rPr>
          <w:rFonts w:ascii="Helvetica" w:hAnsi="Helvetica" w:cs="Helvetica"/>
        </w:rPr>
        <w:t xml:space="preserve">Lví brána v Mykénách, </w:t>
      </w:r>
      <w:proofErr w:type="spellStart"/>
      <w:r w:rsidR="00891E57" w:rsidRPr="00EE4D2F">
        <w:rPr>
          <w:rFonts w:ascii="Helvetica" w:hAnsi="Helvetica" w:cs="Helvetica"/>
        </w:rPr>
        <w:t>A</w:t>
      </w:r>
      <w:r w:rsidR="00D44D56" w:rsidRPr="00EE4D2F">
        <w:rPr>
          <w:rFonts w:ascii="Helvetica" w:hAnsi="Helvetica" w:cs="Helvetica"/>
        </w:rPr>
        <w:t>gamemmonova</w:t>
      </w:r>
      <w:proofErr w:type="spellEnd"/>
      <w:r w:rsidR="00D44D56" w:rsidRPr="00EE4D2F">
        <w:rPr>
          <w:rFonts w:ascii="Helvetica" w:hAnsi="Helvetica" w:cs="Helvetica"/>
        </w:rPr>
        <w:t xml:space="preserve"> maska </w:t>
      </w:r>
      <w:r w:rsidR="00891E57" w:rsidRPr="00EE4D2F">
        <w:rPr>
          <w:rFonts w:ascii="Helvetica" w:hAnsi="Helvetica" w:cs="Helvetica"/>
        </w:rPr>
        <w:t>(</w:t>
      </w:r>
      <w:r w:rsidR="00D44D56" w:rsidRPr="00EE4D2F">
        <w:rPr>
          <w:rFonts w:ascii="Helvetica" w:hAnsi="Helvetica" w:cs="Helvetica"/>
        </w:rPr>
        <w:t>p</w:t>
      </w:r>
      <w:r w:rsidRPr="00EE4D2F">
        <w:rPr>
          <w:rFonts w:ascii="Helvetica" w:hAnsi="Helvetica" w:cs="Helvetica"/>
        </w:rPr>
        <w:t>osmrtná maska</w:t>
      </w:r>
      <w:r w:rsidR="00891E57" w:rsidRPr="00EE4D2F">
        <w:rPr>
          <w:rFonts w:ascii="Helvetica" w:hAnsi="Helvetica" w:cs="Helvetica"/>
        </w:rPr>
        <w:t>)</w:t>
      </w:r>
      <w:r w:rsidR="00397C97" w:rsidRPr="00EE4D2F">
        <w:rPr>
          <w:rFonts w:ascii="Helvetica" w:hAnsi="Helvetica" w:cs="Helvetica"/>
        </w:rPr>
        <w:t xml:space="preserve">, dekorovaná mykénská keramika, </w:t>
      </w:r>
      <w:r w:rsidR="00891E57" w:rsidRPr="00EE4D2F">
        <w:rPr>
          <w:rFonts w:ascii="Helvetica" w:hAnsi="Helvetica" w:cs="Helvetica"/>
        </w:rPr>
        <w:t>nástěnné malby (fresky)</w:t>
      </w:r>
    </w:p>
    <w:sectPr w:rsidR="00BE2585" w:rsidRPr="00EE4D2F" w:rsidSect="00473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D4419"/>
    <w:multiLevelType w:val="hybridMultilevel"/>
    <w:tmpl w:val="FAFC3080"/>
    <w:lvl w:ilvl="0" w:tplc="1A267D8C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E0A90"/>
    <w:multiLevelType w:val="hybridMultilevel"/>
    <w:tmpl w:val="87788B88"/>
    <w:lvl w:ilvl="0" w:tplc="B5645F46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5770">
    <w:abstractNumId w:val="1"/>
  </w:num>
  <w:num w:numId="2" w16cid:durableId="84444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A1"/>
    <w:rsid w:val="00024894"/>
    <w:rsid w:val="00026F29"/>
    <w:rsid w:val="00032A06"/>
    <w:rsid w:val="00032B98"/>
    <w:rsid w:val="0003462A"/>
    <w:rsid w:val="0004771C"/>
    <w:rsid w:val="000C49E6"/>
    <w:rsid w:val="000C7A9C"/>
    <w:rsid w:val="000D5665"/>
    <w:rsid w:val="000E4E2F"/>
    <w:rsid w:val="000E57CE"/>
    <w:rsid w:val="001060B4"/>
    <w:rsid w:val="001769BA"/>
    <w:rsid w:val="00182379"/>
    <w:rsid w:val="00195787"/>
    <w:rsid w:val="001A13C5"/>
    <w:rsid w:val="001C2409"/>
    <w:rsid w:val="001C2B10"/>
    <w:rsid w:val="001C6DD4"/>
    <w:rsid w:val="001E2F7B"/>
    <w:rsid w:val="001F76D5"/>
    <w:rsid w:val="00216E47"/>
    <w:rsid w:val="00256C89"/>
    <w:rsid w:val="00257D56"/>
    <w:rsid w:val="00265A1B"/>
    <w:rsid w:val="00295685"/>
    <w:rsid w:val="002A44E3"/>
    <w:rsid w:val="002A5B55"/>
    <w:rsid w:val="002B4BA6"/>
    <w:rsid w:val="002B7193"/>
    <w:rsid w:val="002C4E7C"/>
    <w:rsid w:val="002C6D23"/>
    <w:rsid w:val="002D0C69"/>
    <w:rsid w:val="002D5267"/>
    <w:rsid w:val="002F1694"/>
    <w:rsid w:val="00336DDE"/>
    <w:rsid w:val="00344949"/>
    <w:rsid w:val="00351AA2"/>
    <w:rsid w:val="00353E82"/>
    <w:rsid w:val="00361CE6"/>
    <w:rsid w:val="00362287"/>
    <w:rsid w:val="00391C4D"/>
    <w:rsid w:val="00397C97"/>
    <w:rsid w:val="003A2329"/>
    <w:rsid w:val="003A646B"/>
    <w:rsid w:val="003A6F92"/>
    <w:rsid w:val="003B798D"/>
    <w:rsid w:val="003C4C29"/>
    <w:rsid w:val="003C59FE"/>
    <w:rsid w:val="003D796E"/>
    <w:rsid w:val="003E21E3"/>
    <w:rsid w:val="004221C8"/>
    <w:rsid w:val="00430103"/>
    <w:rsid w:val="00446DAE"/>
    <w:rsid w:val="00447BB6"/>
    <w:rsid w:val="00460285"/>
    <w:rsid w:val="0047039F"/>
    <w:rsid w:val="00471E2F"/>
    <w:rsid w:val="00473F7B"/>
    <w:rsid w:val="00476A65"/>
    <w:rsid w:val="00476B08"/>
    <w:rsid w:val="00485B98"/>
    <w:rsid w:val="004D1269"/>
    <w:rsid w:val="004D4401"/>
    <w:rsid w:val="004E6352"/>
    <w:rsid w:val="004F5DA2"/>
    <w:rsid w:val="004F72B5"/>
    <w:rsid w:val="00505254"/>
    <w:rsid w:val="00505B5B"/>
    <w:rsid w:val="00510858"/>
    <w:rsid w:val="00515AD9"/>
    <w:rsid w:val="00522978"/>
    <w:rsid w:val="005229B9"/>
    <w:rsid w:val="00522A24"/>
    <w:rsid w:val="0053320E"/>
    <w:rsid w:val="00540475"/>
    <w:rsid w:val="00546CB8"/>
    <w:rsid w:val="005705D7"/>
    <w:rsid w:val="0058073B"/>
    <w:rsid w:val="00581640"/>
    <w:rsid w:val="00594F26"/>
    <w:rsid w:val="005A71FC"/>
    <w:rsid w:val="005A7407"/>
    <w:rsid w:val="005A7EC9"/>
    <w:rsid w:val="005B6ED0"/>
    <w:rsid w:val="005D15A7"/>
    <w:rsid w:val="005D7960"/>
    <w:rsid w:val="005E4C6C"/>
    <w:rsid w:val="005E6CE8"/>
    <w:rsid w:val="00607BE1"/>
    <w:rsid w:val="006213EA"/>
    <w:rsid w:val="006642DF"/>
    <w:rsid w:val="00673470"/>
    <w:rsid w:val="006824DC"/>
    <w:rsid w:val="006864E7"/>
    <w:rsid w:val="00687030"/>
    <w:rsid w:val="0069204A"/>
    <w:rsid w:val="006A2793"/>
    <w:rsid w:val="006A7A04"/>
    <w:rsid w:val="006B515C"/>
    <w:rsid w:val="006C3E08"/>
    <w:rsid w:val="006D38AD"/>
    <w:rsid w:val="006E2E32"/>
    <w:rsid w:val="006E607C"/>
    <w:rsid w:val="006E649C"/>
    <w:rsid w:val="00712937"/>
    <w:rsid w:val="00720E2E"/>
    <w:rsid w:val="0072244F"/>
    <w:rsid w:val="0073032C"/>
    <w:rsid w:val="007401B9"/>
    <w:rsid w:val="00742768"/>
    <w:rsid w:val="00750850"/>
    <w:rsid w:val="00753517"/>
    <w:rsid w:val="007544C4"/>
    <w:rsid w:val="00763C92"/>
    <w:rsid w:val="00765552"/>
    <w:rsid w:val="00784500"/>
    <w:rsid w:val="007B0338"/>
    <w:rsid w:val="007B51E7"/>
    <w:rsid w:val="007D7031"/>
    <w:rsid w:val="007E31BF"/>
    <w:rsid w:val="00803717"/>
    <w:rsid w:val="00805BA7"/>
    <w:rsid w:val="0083125A"/>
    <w:rsid w:val="00836A81"/>
    <w:rsid w:val="00843B8F"/>
    <w:rsid w:val="008740C2"/>
    <w:rsid w:val="00891E57"/>
    <w:rsid w:val="008933CD"/>
    <w:rsid w:val="008D7C72"/>
    <w:rsid w:val="008E1E0D"/>
    <w:rsid w:val="008E5726"/>
    <w:rsid w:val="009025E0"/>
    <w:rsid w:val="0091048F"/>
    <w:rsid w:val="009236C0"/>
    <w:rsid w:val="009442FC"/>
    <w:rsid w:val="00945FE5"/>
    <w:rsid w:val="00956288"/>
    <w:rsid w:val="009844ED"/>
    <w:rsid w:val="00990282"/>
    <w:rsid w:val="0099285A"/>
    <w:rsid w:val="009A0E32"/>
    <w:rsid w:val="009D2BF6"/>
    <w:rsid w:val="009D4E4B"/>
    <w:rsid w:val="00A2033F"/>
    <w:rsid w:val="00A23476"/>
    <w:rsid w:val="00A242B0"/>
    <w:rsid w:val="00A3346B"/>
    <w:rsid w:val="00A551B5"/>
    <w:rsid w:val="00A71EF9"/>
    <w:rsid w:val="00A822A1"/>
    <w:rsid w:val="00A90885"/>
    <w:rsid w:val="00A9262F"/>
    <w:rsid w:val="00A92915"/>
    <w:rsid w:val="00AA2679"/>
    <w:rsid w:val="00AC1F06"/>
    <w:rsid w:val="00AF6074"/>
    <w:rsid w:val="00B041DA"/>
    <w:rsid w:val="00B10F62"/>
    <w:rsid w:val="00B43C04"/>
    <w:rsid w:val="00B476E2"/>
    <w:rsid w:val="00B82F5F"/>
    <w:rsid w:val="00BB00EC"/>
    <w:rsid w:val="00BB2545"/>
    <w:rsid w:val="00BB4360"/>
    <w:rsid w:val="00BB4691"/>
    <w:rsid w:val="00BC78FE"/>
    <w:rsid w:val="00BD3BEB"/>
    <w:rsid w:val="00BE024B"/>
    <w:rsid w:val="00BE2585"/>
    <w:rsid w:val="00BE3904"/>
    <w:rsid w:val="00BF05C9"/>
    <w:rsid w:val="00BF2B13"/>
    <w:rsid w:val="00C03DF4"/>
    <w:rsid w:val="00C06624"/>
    <w:rsid w:val="00C169CF"/>
    <w:rsid w:val="00C230B5"/>
    <w:rsid w:val="00C2669D"/>
    <w:rsid w:val="00C27525"/>
    <w:rsid w:val="00C44155"/>
    <w:rsid w:val="00C55AC1"/>
    <w:rsid w:val="00C76C00"/>
    <w:rsid w:val="00C91BE9"/>
    <w:rsid w:val="00C93624"/>
    <w:rsid w:val="00CA1544"/>
    <w:rsid w:val="00CA19CC"/>
    <w:rsid w:val="00CA306F"/>
    <w:rsid w:val="00CF4408"/>
    <w:rsid w:val="00D17F7F"/>
    <w:rsid w:val="00D44D56"/>
    <w:rsid w:val="00D574F7"/>
    <w:rsid w:val="00D77A71"/>
    <w:rsid w:val="00D8007B"/>
    <w:rsid w:val="00DC77F9"/>
    <w:rsid w:val="00DD3162"/>
    <w:rsid w:val="00DF032D"/>
    <w:rsid w:val="00E1225E"/>
    <w:rsid w:val="00E1422C"/>
    <w:rsid w:val="00E3511A"/>
    <w:rsid w:val="00E53114"/>
    <w:rsid w:val="00E53418"/>
    <w:rsid w:val="00E65FCB"/>
    <w:rsid w:val="00E70255"/>
    <w:rsid w:val="00E74ED0"/>
    <w:rsid w:val="00E83860"/>
    <w:rsid w:val="00E85972"/>
    <w:rsid w:val="00EB02F3"/>
    <w:rsid w:val="00EB1656"/>
    <w:rsid w:val="00EC015F"/>
    <w:rsid w:val="00EC0EB5"/>
    <w:rsid w:val="00EC49E2"/>
    <w:rsid w:val="00EE353B"/>
    <w:rsid w:val="00EE4D2F"/>
    <w:rsid w:val="00EF023C"/>
    <w:rsid w:val="00EF0857"/>
    <w:rsid w:val="00EF09AA"/>
    <w:rsid w:val="00F17295"/>
    <w:rsid w:val="00F21F8E"/>
    <w:rsid w:val="00F30D10"/>
    <w:rsid w:val="00F45986"/>
    <w:rsid w:val="00F50BCA"/>
    <w:rsid w:val="00F66EBA"/>
    <w:rsid w:val="00F82569"/>
    <w:rsid w:val="00FD2D0B"/>
    <w:rsid w:val="00FD3F2A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EB75"/>
  <w15:chartTrackingRefBased/>
  <w15:docId w15:val="{60FC70DB-B365-42CB-8198-1E3F4DFE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1567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Kunzová</dc:creator>
  <cp:keywords/>
  <dc:description/>
  <cp:lastModifiedBy>Klára Kunzová</cp:lastModifiedBy>
  <cp:revision>4</cp:revision>
  <dcterms:created xsi:type="dcterms:W3CDTF">2023-11-26T15:37:00Z</dcterms:created>
  <dcterms:modified xsi:type="dcterms:W3CDTF">2024-02-04T16:25:00Z</dcterms:modified>
</cp:coreProperties>
</file>