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1396" w14:textId="6113D957" w:rsidR="001A1A87" w:rsidRPr="004B70AB" w:rsidRDefault="001A1A87" w:rsidP="001A1A87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Voda, s-prvky</w:t>
      </w:r>
    </w:p>
    <w:p w14:paraId="317F4BBE" w14:textId="77777777" w:rsidR="001A1A87" w:rsidRPr="004B70AB" w:rsidRDefault="001A1A87" w:rsidP="001A1A87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Voda</w:t>
      </w:r>
      <w:r w:rsidRPr="004B70AB">
        <w:rPr>
          <w:rFonts w:ascii="Calibri" w:hAnsi="Calibri" w:cs="Calibri"/>
        </w:rPr>
        <w:t xml:space="preserve"> – H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O</w:t>
      </w:r>
    </w:p>
    <w:p w14:paraId="7B89813A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Kapalné skupenství</w:t>
      </w:r>
      <w:r w:rsidRPr="004B70AB">
        <w:rPr>
          <w:rFonts w:ascii="Calibri" w:hAnsi="Calibri" w:cs="Calibri"/>
        </w:rPr>
        <w:t xml:space="preserve"> – voda</w:t>
      </w:r>
    </w:p>
    <w:p w14:paraId="652F79AA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Fyzikální vlastnosti</w:t>
      </w:r>
    </w:p>
    <w:p w14:paraId="695B68AA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Chemické vazby mezi atomy svírají úhel 104,45 °</w:t>
      </w:r>
    </w:p>
    <w:p w14:paraId="72CB2FE6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Polární sloučenina a rozpouštědlo polárních a iontových látek, při rozpouštění nepolárních látek dochází k solvataci, je amfoterní</w:t>
      </w:r>
    </w:p>
    <w:p w14:paraId="77F98B34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4B70AB">
        <w:rPr>
          <w:rFonts w:ascii="Calibri" w:hAnsi="Calibri" w:cs="Calibri"/>
        </w:rPr>
        <w:t>Tvoří</w:t>
      </w:r>
      <w:proofErr w:type="gramEnd"/>
      <w:r w:rsidRPr="004B70AB">
        <w:rPr>
          <w:rFonts w:ascii="Calibri" w:hAnsi="Calibri" w:cs="Calibri"/>
        </w:rPr>
        <w:t xml:space="preserve"> vodíkové vazby – díky nim má vysokou teplotu varu</w:t>
      </w:r>
    </w:p>
    <w:p w14:paraId="3B5E4573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Teplota varu – 100 °C</w:t>
      </w:r>
    </w:p>
    <w:p w14:paraId="2A9B147C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Teplota tání – 0 °C</w:t>
      </w:r>
    </w:p>
    <w:p w14:paraId="1A6DAC5F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Hustota – 0,998 g/cm</w:t>
      </w:r>
      <w:r w:rsidRPr="004B70AB">
        <w:rPr>
          <w:rFonts w:ascii="Calibri" w:hAnsi="Calibri" w:cs="Calibri"/>
          <w:vertAlign w:val="superscript"/>
        </w:rPr>
        <w:t>3</w:t>
      </w:r>
      <w:r w:rsidRPr="004B70AB">
        <w:rPr>
          <w:rFonts w:ascii="Calibri" w:hAnsi="Calibri" w:cs="Calibri"/>
        </w:rPr>
        <w:t xml:space="preserve"> (20 °C)</w:t>
      </w:r>
    </w:p>
    <w:p w14:paraId="7C7A6B62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Viskozita a povrchové napětí klesají se zvyšováním teploty</w:t>
      </w:r>
    </w:p>
    <w:p w14:paraId="7F769B9D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Anomálie vody</w:t>
      </w:r>
    </w:p>
    <w:p w14:paraId="043CD08C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Největší hustota vody je při 3,95 °C</w:t>
      </w:r>
    </w:p>
    <w:p w14:paraId="2C193DBD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Způsobeno polymerizací vodních molekul vodíkovými vazbami a úhlem mezi atomy vodíku</w:t>
      </w:r>
    </w:p>
    <w:p w14:paraId="5F623BF2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Molekula vody v ledu může mít pouze 4 nejbližší sousedy a v krystalové struktuře vznikají prázdné prostory</w:t>
      </w:r>
    </w:p>
    <w:p w14:paraId="56A2AD45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Led se </w:t>
      </w:r>
      <w:proofErr w:type="gramStart"/>
      <w:r w:rsidRPr="004B70AB">
        <w:rPr>
          <w:rFonts w:ascii="Calibri" w:hAnsi="Calibri" w:cs="Calibri"/>
        </w:rPr>
        <w:t>tvoří</w:t>
      </w:r>
      <w:proofErr w:type="gramEnd"/>
      <w:r w:rsidRPr="004B70AB">
        <w:rPr>
          <w:rFonts w:ascii="Calibri" w:hAnsi="Calibri" w:cs="Calibri"/>
        </w:rPr>
        <w:t xml:space="preserve"> na povrchu vodních ploch a voda nepromrzá do hloubky – přežití vodních organismů</w:t>
      </w:r>
    </w:p>
    <w:p w14:paraId="39DE21A9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Urychluje zvětrávání – voda zvětšující objem zvětrává horniny</w:t>
      </w:r>
    </w:p>
    <w:p w14:paraId="19BE11F6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Při zmrznutí dochází ke kypření ornice na polích</w:t>
      </w:r>
    </w:p>
    <w:p w14:paraId="2BC3BB5F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Chemicky čistá voda je velmi slabě vodivá, zvýšením koncentrace iontů příměsí se vodivost zvyšuje</w:t>
      </w:r>
    </w:p>
    <w:p w14:paraId="0EF7FD69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 nestlačitelná – její stlačitelnost nabývá zanedbatelných hodnot</w:t>
      </w:r>
    </w:p>
    <w:p w14:paraId="5AC16D13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Chemické vlastnosti</w:t>
      </w:r>
    </w:p>
    <w:p w14:paraId="49825A2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Vzniká prudkým až explozivním slučováním vodíku s kyslíkem za uvolnění velkého množství tepla</w:t>
      </w:r>
    </w:p>
    <w:p w14:paraId="28C870DE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 vedlejším produktem neutralizace</w:t>
      </w:r>
    </w:p>
    <w:p w14:paraId="2C9EB610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 obsažena ve spalných plynech při hoření většiny organických látek</w:t>
      </w:r>
    </w:p>
    <w:p w14:paraId="5FBB4D3E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Reaguje s s-prvky za vzniku hydroxidu a vodíku</w:t>
      </w:r>
    </w:p>
    <w:p w14:paraId="2F8F1DAA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Reaguje s d-prvky za vzniku oxidů a vodíku</w:t>
      </w:r>
    </w:p>
    <w:p w14:paraId="2071C9F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Dělení vody podle izotopického složení</w:t>
      </w:r>
    </w:p>
    <w:p w14:paraId="485CEB75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Lehká voda – H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O</w:t>
      </w:r>
    </w:p>
    <w:p w14:paraId="2FC1B73B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Polotěžká voda – HDO – přirozená přírodní sloučenina</w:t>
      </w:r>
    </w:p>
    <w:p w14:paraId="359F101A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k analýze cirkulace vody v životním prostředí</w:t>
      </w:r>
    </w:p>
    <w:p w14:paraId="32397BBB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Těžká voda – D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O – v nízké koncentraci v přírodě, využívá se v atomových reaktorech</w:t>
      </w:r>
    </w:p>
    <w:p w14:paraId="624C76F2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Tritiová voda – T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O – je radioaktivní, </w:t>
      </w:r>
      <w:proofErr w:type="spellStart"/>
      <w:r w:rsidRPr="004B70AB">
        <w:rPr>
          <w:rFonts w:ascii="Calibri" w:hAnsi="Calibri" w:cs="Calibri"/>
        </w:rPr>
        <w:t>t</w:t>
      </w:r>
      <w:r w:rsidRPr="004B70AB">
        <w:rPr>
          <w:rFonts w:ascii="Calibri" w:hAnsi="Calibri" w:cs="Calibri"/>
          <w:vertAlign w:val="subscript"/>
        </w:rPr>
        <w:t>t</w:t>
      </w:r>
      <w:proofErr w:type="spellEnd"/>
      <w:r w:rsidRPr="004B70AB">
        <w:rPr>
          <w:rFonts w:ascii="Calibri" w:hAnsi="Calibri" w:cs="Calibri"/>
        </w:rPr>
        <w:t xml:space="preserve"> = 4,48 °C</w:t>
      </w:r>
    </w:p>
    <w:p w14:paraId="2A7BFCBB" w14:textId="77777777" w:rsidR="001A1A87" w:rsidRPr="004B70AB" w:rsidRDefault="001A1A87" w:rsidP="001A1A87">
      <w:pPr>
        <w:rPr>
          <w:rFonts w:ascii="Calibri" w:hAnsi="Calibri" w:cs="Calibri"/>
        </w:rPr>
      </w:pPr>
    </w:p>
    <w:p w14:paraId="719B4B1A" w14:textId="77777777" w:rsidR="001A1A87" w:rsidRPr="004B70AB" w:rsidRDefault="001A1A87" w:rsidP="001A1A87">
      <w:pPr>
        <w:rPr>
          <w:rFonts w:ascii="Calibri" w:hAnsi="Calibri" w:cs="Calibri"/>
        </w:rPr>
      </w:pPr>
    </w:p>
    <w:p w14:paraId="6D9D14FC" w14:textId="77777777" w:rsidR="001A1A87" w:rsidRPr="004B70AB" w:rsidRDefault="001A1A87" w:rsidP="001A1A87">
      <w:pPr>
        <w:rPr>
          <w:rFonts w:ascii="Calibri" w:hAnsi="Calibri" w:cs="Calibri"/>
        </w:rPr>
      </w:pPr>
    </w:p>
    <w:p w14:paraId="3E3B0128" w14:textId="77777777" w:rsidR="001A1A87" w:rsidRPr="004B70AB" w:rsidRDefault="001A1A87" w:rsidP="001A1A87">
      <w:pPr>
        <w:rPr>
          <w:rFonts w:ascii="Calibri" w:hAnsi="Calibri" w:cs="Calibri"/>
        </w:rPr>
      </w:pPr>
    </w:p>
    <w:p w14:paraId="78A82DE0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lastRenderedPageBreak/>
        <w:t>Dělení vody podle množství rozpuštěních látek</w:t>
      </w:r>
    </w:p>
    <w:p w14:paraId="66F4DC1D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Sladká</w:t>
      </w:r>
    </w:p>
    <w:p w14:paraId="5AAD3A8C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Slaná – vysoká koncentrace solí, v oceánech a mořích</w:t>
      </w:r>
    </w:p>
    <w:p w14:paraId="42ABE9EC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Minerální – vysoká koncentrace iontů a minerálů</w:t>
      </w:r>
    </w:p>
    <w:p w14:paraId="5839CD23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Tvrdá</w:t>
      </w:r>
    </w:p>
    <w:p w14:paraId="3C7F9FB7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Tvrdost trvalá</w:t>
      </w:r>
    </w:p>
    <w:p w14:paraId="071F0DD2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Obsahuje rozpuštěné sírany, chloridy, dusičnany a křemičitany</w:t>
      </w:r>
    </w:p>
    <w:p w14:paraId="4D61D8B3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spacing w:before="240"/>
        <w:rPr>
          <w:rFonts w:ascii="Calibri" w:hAnsi="Calibri" w:cs="Calibri"/>
        </w:rPr>
      </w:pPr>
      <w:r w:rsidRPr="004B70AB">
        <w:rPr>
          <w:rFonts w:ascii="Calibri" w:hAnsi="Calibri" w:cs="Calibri"/>
        </w:rPr>
        <w:t>Musí být předem chemicky upravena nebo se odstraňuje přidáním Na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CO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 xml:space="preserve"> a poté varem</w:t>
      </w:r>
    </w:p>
    <w:p w14:paraId="3DC339B2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Tvrdost přechodná</w:t>
      </w:r>
    </w:p>
    <w:p w14:paraId="0589465F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Obsahuje rozpuštěný Ca(HCO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>)</w:t>
      </w:r>
      <w:r w:rsidRPr="004B70AB">
        <w:rPr>
          <w:rFonts w:ascii="Calibri" w:hAnsi="Calibri" w:cs="Calibri"/>
          <w:vertAlign w:val="subscript"/>
        </w:rPr>
        <w:t>2</w:t>
      </w:r>
    </w:p>
    <w:p w14:paraId="7E5D62C8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Lze ji odstranit varem, kdy se vysráží CaCO</w:t>
      </w:r>
      <w:r w:rsidRPr="004B70AB">
        <w:rPr>
          <w:rFonts w:ascii="Calibri" w:hAnsi="Calibri" w:cs="Calibri"/>
          <w:vertAlign w:val="subscript"/>
        </w:rPr>
        <w:t>3</w:t>
      </w:r>
    </w:p>
    <w:p w14:paraId="5FA37C4E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Měkká – málo rozpuštěných minerálů a iontů – dešťová, sníh</w:t>
      </w:r>
    </w:p>
    <w:p w14:paraId="1DE49AAC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Destilovaná – chemicky čistá</w:t>
      </w:r>
    </w:p>
    <w:p w14:paraId="660E8642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Dělení podle výskytu</w:t>
      </w:r>
    </w:p>
    <w:p w14:paraId="564180A5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Moře, oceány, ledovce, spodní voda, jezera, řeky, atmosféra</w:t>
      </w:r>
    </w:p>
    <w:p w14:paraId="29F11EA6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Tenzidy – látky snižující povrchové napětí vody</w:t>
      </w:r>
    </w:p>
    <w:p w14:paraId="22317E94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4B70AB">
        <w:rPr>
          <w:rFonts w:ascii="Calibri" w:hAnsi="Calibri" w:cs="Calibri"/>
        </w:rPr>
        <w:t>Ionexy</w:t>
      </w:r>
      <w:proofErr w:type="spellEnd"/>
      <w:r w:rsidRPr="004B70AB">
        <w:rPr>
          <w:rFonts w:ascii="Calibri" w:hAnsi="Calibri" w:cs="Calibri"/>
        </w:rPr>
        <w:t xml:space="preserve"> – měniče iontů, které </w:t>
      </w:r>
      <w:proofErr w:type="gramStart"/>
      <w:r w:rsidRPr="004B70AB">
        <w:rPr>
          <w:rFonts w:ascii="Calibri" w:hAnsi="Calibri" w:cs="Calibri"/>
        </w:rPr>
        <w:t>dokáží</w:t>
      </w:r>
      <w:proofErr w:type="gramEnd"/>
      <w:r w:rsidRPr="004B70AB">
        <w:rPr>
          <w:rFonts w:ascii="Calibri" w:hAnsi="Calibri" w:cs="Calibri"/>
        </w:rPr>
        <w:t xml:space="preserve"> z roztoků zachycovat konkrétní ionty</w:t>
      </w:r>
    </w:p>
    <w:p w14:paraId="5FD1B70D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Pitná, užitková a odpadní voda</w:t>
      </w:r>
    </w:p>
    <w:p w14:paraId="0B684BE9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Úprava vody na pitnou</w:t>
      </w:r>
    </w:p>
    <w:p w14:paraId="3B34E97C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Usazování hrubých nečistot v nádržích</w:t>
      </w:r>
    </w:p>
    <w:p w14:paraId="77EE0A97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Čiření – přidání koagulačního činidla Al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(SO</w:t>
      </w:r>
      <w:r w:rsidRPr="004B70AB">
        <w:rPr>
          <w:rFonts w:ascii="Calibri" w:hAnsi="Calibri" w:cs="Calibri"/>
          <w:vertAlign w:val="subscript"/>
        </w:rPr>
        <w:t>4</w:t>
      </w:r>
      <w:r w:rsidRPr="004B70AB">
        <w:rPr>
          <w:rFonts w:ascii="Calibri" w:hAnsi="Calibri" w:cs="Calibri"/>
        </w:rPr>
        <w:t>)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 xml:space="preserve">, kdy se </w:t>
      </w:r>
      <w:proofErr w:type="gramStart"/>
      <w:r w:rsidRPr="004B70AB">
        <w:rPr>
          <w:rFonts w:ascii="Calibri" w:hAnsi="Calibri" w:cs="Calibri"/>
        </w:rPr>
        <w:t>vytvoří</w:t>
      </w:r>
      <w:proofErr w:type="gramEnd"/>
      <w:r w:rsidRPr="004B70AB">
        <w:rPr>
          <w:rFonts w:ascii="Calibri" w:hAnsi="Calibri" w:cs="Calibri"/>
        </w:rPr>
        <w:t xml:space="preserve"> vločky, které zachycují nečistoty</w:t>
      </w:r>
    </w:p>
    <w:p w14:paraId="02194D2D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Filtrace – několikanásobná přes síta a písek</w:t>
      </w:r>
    </w:p>
    <w:p w14:paraId="1FB276D0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Dezinfekce – odstranění choroboplodných zárodků působením chlóru, ozónu nebo UV záření</w:t>
      </w:r>
    </w:p>
    <w:p w14:paraId="1C84DDA3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Užitková voda se připravuje bez dezinfekce</w:t>
      </w:r>
    </w:p>
    <w:p w14:paraId="3037790D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Čistění odpadních vod</w:t>
      </w:r>
    </w:p>
    <w:p w14:paraId="5B2BC276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Mechanické – lapače písku + česla (hrubá síta)</w:t>
      </w:r>
    </w:p>
    <w:p w14:paraId="38D0016F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Biologické – odkalovací nádrže – přidávají se bakterie a vzniká aktivovaný kal, dochází tak k rozkladu organických nečistot</w:t>
      </w:r>
    </w:p>
    <w:p w14:paraId="1ED3CDA0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Vzniká vyčištěná voda, biologický kal (na hnojiva) a bioplyn (palivo)</w:t>
      </w:r>
    </w:p>
    <w:p w14:paraId="3E8445D9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 xml:space="preserve">Pevné skupenství </w:t>
      </w:r>
      <w:r w:rsidRPr="004B70AB">
        <w:rPr>
          <w:rFonts w:ascii="Calibri" w:hAnsi="Calibri" w:cs="Calibri"/>
        </w:rPr>
        <w:t>– led</w:t>
      </w:r>
    </w:p>
    <w:p w14:paraId="73785DAF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Skelný lesk, šesterečná soustava, tvrdost 1,5</w:t>
      </w:r>
    </w:p>
    <w:p w14:paraId="6BAF0A31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Druhy ledu: kra, rampouch, sníh, ledovec, kroupy</w:t>
      </w:r>
    </w:p>
    <w:p w14:paraId="3526F150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Využití: skladování potravin, kluziště</w:t>
      </w:r>
    </w:p>
    <w:p w14:paraId="3204591D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 xml:space="preserve">Plynné skupenství </w:t>
      </w:r>
      <w:r w:rsidRPr="004B70AB">
        <w:rPr>
          <w:rFonts w:ascii="Calibri" w:hAnsi="Calibri" w:cs="Calibri"/>
        </w:rPr>
        <w:t>– vodní pára</w:t>
      </w:r>
    </w:p>
    <w:p w14:paraId="6BDB7936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Bezbarvý plyn bez zápachu</w:t>
      </w:r>
    </w:p>
    <w:p w14:paraId="5DC5F7FD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Kondenzací vodní páry vznikají oblaka, mraky a srážky</w:t>
      </w:r>
    </w:p>
    <w:p w14:paraId="0EC789FE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 19. století se stala hybnou sílou průmyslu</w:t>
      </w:r>
    </w:p>
    <w:p w14:paraId="18058A07" w14:textId="77777777" w:rsidR="001A1A87" w:rsidRPr="004B70AB" w:rsidRDefault="001A1A87" w:rsidP="001A1A87">
      <w:pPr>
        <w:rPr>
          <w:rFonts w:ascii="Calibri" w:hAnsi="Calibri" w:cs="Calibri"/>
        </w:rPr>
      </w:pPr>
    </w:p>
    <w:p w14:paraId="278CDD3A" w14:textId="77777777" w:rsidR="001A1A87" w:rsidRPr="004B70AB" w:rsidRDefault="001A1A87" w:rsidP="001A1A87">
      <w:pPr>
        <w:rPr>
          <w:rFonts w:ascii="Calibri" w:hAnsi="Calibri" w:cs="Calibri"/>
        </w:rPr>
      </w:pPr>
    </w:p>
    <w:p w14:paraId="620FB3C3" w14:textId="77777777" w:rsidR="001A1A87" w:rsidRPr="004B70AB" w:rsidRDefault="001A1A87" w:rsidP="001A1A87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lastRenderedPageBreak/>
        <w:t>s</w:t>
      </w:r>
      <w:r w:rsidRPr="004B70AB">
        <w:rPr>
          <w:rFonts w:ascii="Calibri" w:hAnsi="Calibri" w:cs="Calibri"/>
          <w:b/>
          <w:bCs/>
          <w:vertAlign w:val="superscript"/>
        </w:rPr>
        <w:t>1</w:t>
      </w:r>
      <w:r w:rsidRPr="004B70AB">
        <w:rPr>
          <w:rFonts w:ascii="Calibri" w:hAnsi="Calibri" w:cs="Calibri"/>
          <w:b/>
          <w:bCs/>
        </w:rPr>
        <w:t>-prvky</w:t>
      </w:r>
    </w:p>
    <w:p w14:paraId="0F703ACD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jsou I. A prvky, které mají převážně iontový charakter</w:t>
      </w:r>
    </w:p>
    <w:p w14:paraId="5F8C80B8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Elektronová konfigurace: ns</w:t>
      </w:r>
      <w:r w:rsidRPr="004B70AB">
        <w:rPr>
          <w:rFonts w:ascii="Calibri" w:hAnsi="Calibri" w:cs="Calibri"/>
          <w:sz w:val="20"/>
          <w:szCs w:val="20"/>
          <w:vertAlign w:val="superscript"/>
        </w:rPr>
        <w:t>1</w:t>
      </w:r>
    </w:p>
    <w:p w14:paraId="2C33002A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Se stoupajícím protonovým číslem klesá teplota tání a zvětšuje atomový poloměr</w:t>
      </w:r>
    </w:p>
    <w:p w14:paraId="3B9A259F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Jsou velmi reaktivní, mají 1 nepárový elektron, jehož oddělením vznikají jednomocné bezbarvé kationy, které jsou stabilní (oxidační číslo +I)</w:t>
      </w:r>
    </w:p>
    <w:p w14:paraId="23A220DA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Jsou to stříbrolesklé měkké kovy, které jsou vodivé a mají nízkou hodnotu hustoty</w:t>
      </w:r>
    </w:p>
    <w:p w14:paraId="1DD307BD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Kvůli své výbušnosti se uchovávají v petroleji</w:t>
      </w:r>
    </w:p>
    <w:p w14:paraId="43DCAE82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 přírodě se vyskytují pouze ve sloučeninách</w:t>
      </w:r>
    </w:p>
    <w:p w14:paraId="041F8AB2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Zástupci: Lithium, Sodík, Draslík, Rubidium, Cesium, Francium</w:t>
      </w:r>
    </w:p>
    <w:p w14:paraId="49187D7E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spacing w:before="240"/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Lithium</w:t>
      </w:r>
      <w:r w:rsidRPr="004B70AB">
        <w:rPr>
          <w:rFonts w:ascii="Calibri" w:hAnsi="Calibri" w:cs="Calibri"/>
        </w:rPr>
        <w:t xml:space="preserve"> – 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>Li</w:t>
      </w:r>
    </w:p>
    <w:p w14:paraId="4B9338C5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 lehčí než voda, prudce s ní reaguje za vzniku hydroxidu a vodíku</w:t>
      </w:r>
    </w:p>
    <w:p w14:paraId="69F5A9EB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Jelikož je velmi měkký lze ho krájet nožem</w:t>
      </w:r>
    </w:p>
    <w:p w14:paraId="108479BC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Vyrábí se elektrolýzou taveniny chloridu</w:t>
      </w:r>
    </w:p>
    <w:p w14:paraId="453EE136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jako příměs do slitin, nebo v lithium-iontových bateriích</w:t>
      </w:r>
    </w:p>
    <w:p w14:paraId="1852AC23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Sodík</w:t>
      </w:r>
      <w:r w:rsidRPr="004B70AB">
        <w:rPr>
          <w:rFonts w:ascii="Calibri" w:hAnsi="Calibri" w:cs="Calibri"/>
        </w:rPr>
        <w:t xml:space="preserve"> – </w:t>
      </w:r>
      <w:r w:rsidRPr="004B70AB">
        <w:rPr>
          <w:rFonts w:ascii="Calibri" w:hAnsi="Calibri" w:cs="Calibri"/>
          <w:vertAlign w:val="subscript"/>
        </w:rPr>
        <w:t>11</w:t>
      </w:r>
      <w:r w:rsidRPr="004B70AB">
        <w:rPr>
          <w:rFonts w:ascii="Calibri" w:hAnsi="Calibri" w:cs="Calibri"/>
        </w:rPr>
        <w:t>Na</w:t>
      </w:r>
    </w:p>
    <w:p w14:paraId="36A27430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 lehčí než voda, prudce s ní reaguje za vzniku hydroxidu a vodíku</w:t>
      </w:r>
    </w:p>
    <w:p w14:paraId="11501521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Jelikož je velmi měkký lze ho krájet nožem</w:t>
      </w:r>
    </w:p>
    <w:p w14:paraId="48475599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Vyrábí se elektrolýzou taveniny chloridu</w:t>
      </w:r>
    </w:p>
    <w:p w14:paraId="73ABBAC7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Využití</w:t>
      </w:r>
    </w:p>
    <w:p w14:paraId="1E294939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silné redukční činidlo</w:t>
      </w:r>
    </w:p>
    <w:p w14:paraId="30EADCF6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na výrobu peroxidů a hydridů</w:t>
      </w:r>
    </w:p>
    <w:p w14:paraId="3D2B8742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kapalný sodík se využívá jako chladící médium</w:t>
      </w:r>
    </w:p>
    <w:p w14:paraId="49F0CA2A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sodíkové lampy – sodíkové výbojky</w:t>
      </w:r>
    </w:p>
    <w:p w14:paraId="35888945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Sloučeniny</w:t>
      </w:r>
    </w:p>
    <w:p w14:paraId="5206F80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Halit – sůl kamenná – </w:t>
      </w:r>
      <w:proofErr w:type="spellStart"/>
      <w:r w:rsidRPr="004B70AB">
        <w:rPr>
          <w:rFonts w:ascii="Calibri" w:hAnsi="Calibri" w:cs="Calibri"/>
        </w:rPr>
        <w:t>NaCl</w:t>
      </w:r>
      <w:proofErr w:type="spellEnd"/>
    </w:p>
    <w:p w14:paraId="70651354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na výrobu chlóru, vodíku a NaOH ze solanky</w:t>
      </w:r>
    </w:p>
    <w:p w14:paraId="70A37CF7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 potravinářství se využívá jako konzervační prostředek</w:t>
      </w:r>
    </w:p>
    <w:p w14:paraId="4AFE0EE2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Glauberova </w:t>
      </w:r>
      <w:proofErr w:type="gramStart"/>
      <w:r w:rsidRPr="004B70AB">
        <w:rPr>
          <w:rFonts w:ascii="Calibri" w:hAnsi="Calibri" w:cs="Calibri"/>
        </w:rPr>
        <w:t>sůl  -</w:t>
      </w:r>
      <w:proofErr w:type="gramEnd"/>
      <w:r w:rsidRPr="004B70AB">
        <w:rPr>
          <w:rFonts w:ascii="Calibri" w:hAnsi="Calibri" w:cs="Calibri"/>
        </w:rPr>
        <w:t xml:space="preserve"> Na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SO</w:t>
      </w:r>
      <w:r w:rsidRPr="004B70AB">
        <w:rPr>
          <w:rFonts w:ascii="Calibri" w:hAnsi="Calibri" w:cs="Calibri"/>
          <w:vertAlign w:val="subscript"/>
        </w:rPr>
        <w:t>4</w:t>
      </w:r>
      <w:r w:rsidRPr="004B70AB">
        <w:rPr>
          <w:rFonts w:ascii="Calibri" w:hAnsi="Calibri" w:cs="Calibri"/>
        </w:rPr>
        <w:t xml:space="preserve"> . 10 H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O</w:t>
      </w:r>
    </w:p>
    <w:p w14:paraId="0F8DD763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Chilský ledek – NaNO</w:t>
      </w:r>
      <w:r w:rsidRPr="004B70AB">
        <w:rPr>
          <w:rFonts w:ascii="Calibri" w:hAnsi="Calibri" w:cs="Calibri"/>
          <w:vertAlign w:val="subscript"/>
        </w:rPr>
        <w:t>3</w:t>
      </w:r>
    </w:p>
    <w:p w14:paraId="4F8C97ED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spacing w:before="240"/>
        <w:rPr>
          <w:rFonts w:ascii="Calibri" w:hAnsi="Calibri" w:cs="Calibri"/>
        </w:rPr>
      </w:pPr>
      <w:r w:rsidRPr="004B70AB">
        <w:rPr>
          <w:rFonts w:ascii="Calibri" w:hAnsi="Calibri" w:cs="Calibri"/>
        </w:rPr>
        <w:t>Peroxid sodíku – Na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O</w:t>
      </w:r>
      <w:r w:rsidRPr="004B70AB">
        <w:rPr>
          <w:rFonts w:ascii="Calibri" w:hAnsi="Calibri" w:cs="Calibri"/>
          <w:vertAlign w:val="subscript"/>
        </w:rPr>
        <w:t>2</w:t>
      </w:r>
    </w:p>
    <w:p w14:paraId="5FAD4A52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reaguje s vodou za vzniku kyslíku a hydroxidu sodného</w:t>
      </w:r>
    </w:p>
    <w:p w14:paraId="160902DC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silné oxidační činidlo, které má bělící účinky</w:t>
      </w:r>
    </w:p>
    <w:p w14:paraId="72BF67F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Hydroxid sodný – NaOH</w:t>
      </w:r>
    </w:p>
    <w:p w14:paraId="34038755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na výrobu mýdel a papíru, dále při výrobě celulózy</w:t>
      </w:r>
    </w:p>
    <w:p w14:paraId="066B883F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také při úpravách bavlny a čištění odpadů</w:t>
      </w:r>
    </w:p>
    <w:p w14:paraId="66568D7C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spacing w:before="240"/>
        <w:rPr>
          <w:rFonts w:ascii="Calibri" w:hAnsi="Calibri" w:cs="Calibri"/>
        </w:rPr>
      </w:pPr>
      <w:r w:rsidRPr="004B70AB">
        <w:rPr>
          <w:rFonts w:ascii="Calibri" w:hAnsi="Calibri" w:cs="Calibri"/>
        </w:rPr>
        <w:t>Uhličitan sodný – Na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CO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 xml:space="preserve"> – soda</w:t>
      </w:r>
    </w:p>
    <w:p w14:paraId="217EBB85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spacing w:before="240"/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Vyrábí se Solvayovým způsobem, který má 2 fáze</w:t>
      </w:r>
    </w:p>
    <w:p w14:paraId="15EC9F42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spacing w:before="240"/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>NaCl+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→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NaHCO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Cl</m:t>
        </m:r>
      </m:oMath>
    </w:p>
    <w:p w14:paraId="31A65476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spacing w:before="240"/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NaHCO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Calibri"/>
                <w:iCs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t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→</m:t>
              </m:r>
            </m:e>
          </m:mr>
        </m:m>
        <m:r>
          <m:rPr>
            <m:sty m:val="p"/>
          </m:rPr>
          <w:rPr>
            <w:rFonts w:ascii="Cambria Math" w:hAnsi="Cambria Math" w:cs="Calibri"/>
          </w:rPr>
          <m:t xml:space="preserve">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5502F028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na výrobu pracích prášků, mýdel, skla</w:t>
      </w:r>
    </w:p>
    <w:p w14:paraId="6CC41EB2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Dále se využívá v textilním a papírenském průmyslu</w:t>
      </w:r>
    </w:p>
    <w:p w14:paraId="3ADA8FA5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Silně zásaditá</w:t>
      </w:r>
    </w:p>
    <w:p w14:paraId="6DC585E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spacing w:before="240"/>
        <w:rPr>
          <w:rFonts w:ascii="Calibri" w:hAnsi="Calibri" w:cs="Calibri"/>
        </w:rPr>
      </w:pPr>
      <w:r w:rsidRPr="004B70AB">
        <w:rPr>
          <w:rFonts w:ascii="Calibri" w:hAnsi="Calibri" w:cs="Calibri"/>
        </w:rPr>
        <w:t>Hydrogenuhličitan sodný – NaHCO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 xml:space="preserve"> – jedlá soda</w:t>
      </w:r>
    </w:p>
    <w:p w14:paraId="4DADF9E1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do prášků do pečiva, dále jako náplň hasících přístrojů</w:t>
      </w:r>
    </w:p>
    <w:p w14:paraId="2658115E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Vyrábí se například 1. fází Solvayova způsobu</w:t>
      </w:r>
    </w:p>
    <w:p w14:paraId="1B9F1AD1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lastRenderedPageBreak/>
        <w:t>Draslík</w:t>
      </w:r>
      <w:r w:rsidRPr="004B70AB">
        <w:rPr>
          <w:rFonts w:ascii="Calibri" w:hAnsi="Calibri" w:cs="Calibri"/>
        </w:rPr>
        <w:t xml:space="preserve"> – </w:t>
      </w:r>
      <w:r w:rsidRPr="004B70AB">
        <w:rPr>
          <w:rFonts w:ascii="Calibri" w:hAnsi="Calibri" w:cs="Calibri"/>
          <w:vertAlign w:val="subscript"/>
        </w:rPr>
        <w:t>19</w:t>
      </w:r>
      <w:r w:rsidRPr="004B70AB">
        <w:rPr>
          <w:rFonts w:ascii="Calibri" w:hAnsi="Calibri" w:cs="Calibri"/>
        </w:rPr>
        <w:t>K</w:t>
      </w:r>
    </w:p>
    <w:p w14:paraId="41D48B55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 lehčí než voda, prudce s ní reaguje za vzniku hydroxidu a vodíku</w:t>
      </w:r>
    </w:p>
    <w:p w14:paraId="11F219B1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Jelikož je velmi měkký lze ho krájet nožem</w:t>
      </w:r>
    </w:p>
    <w:p w14:paraId="0FD05EAA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Vyrábí se redukcí z </w:t>
      </w:r>
      <w:proofErr w:type="spellStart"/>
      <w:r w:rsidRPr="004B70AB">
        <w:rPr>
          <w:rFonts w:ascii="Calibri" w:hAnsi="Calibri" w:cs="Calibri"/>
        </w:rPr>
        <w:t>KCl</w:t>
      </w:r>
      <w:proofErr w:type="spellEnd"/>
      <w:r w:rsidRPr="004B70AB">
        <w:rPr>
          <w:rFonts w:ascii="Calibri" w:hAnsi="Calibri" w:cs="Calibri"/>
        </w:rPr>
        <w:t xml:space="preserve"> sodíkem</w:t>
      </w:r>
    </w:p>
    <w:p w14:paraId="47CC5E8C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jako příměs do slitin, je důležitý pro rostliny a organismy</w:t>
      </w:r>
    </w:p>
    <w:p w14:paraId="065402F2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Sloučeniny</w:t>
      </w:r>
    </w:p>
    <w:p w14:paraId="6001A879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Draselný ledek – KNO</w:t>
      </w:r>
      <w:r w:rsidRPr="004B70AB">
        <w:rPr>
          <w:rFonts w:ascii="Calibri" w:hAnsi="Calibri" w:cs="Calibri"/>
          <w:vertAlign w:val="subscript"/>
        </w:rPr>
        <w:t>3</w:t>
      </w:r>
    </w:p>
    <w:p w14:paraId="3AA90A64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Sylvín – </w:t>
      </w:r>
      <w:proofErr w:type="spellStart"/>
      <w:r w:rsidRPr="004B70AB">
        <w:rPr>
          <w:rFonts w:ascii="Calibri" w:hAnsi="Calibri" w:cs="Calibri"/>
        </w:rPr>
        <w:t>KCl</w:t>
      </w:r>
      <w:proofErr w:type="spellEnd"/>
      <w:r w:rsidRPr="004B70AB">
        <w:rPr>
          <w:rFonts w:ascii="Calibri" w:hAnsi="Calibri" w:cs="Calibri"/>
        </w:rPr>
        <w:t xml:space="preserve"> – je součástí draselných hnojiv</w:t>
      </w:r>
    </w:p>
    <w:p w14:paraId="02006F68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Ostatní draselné halogenidy se využívají převážně v laboratořích</w:t>
      </w:r>
    </w:p>
    <w:p w14:paraId="65BE8A6C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spacing w:before="240"/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Rubidium</w:t>
      </w:r>
      <w:r w:rsidRPr="004B70AB">
        <w:rPr>
          <w:rFonts w:ascii="Calibri" w:hAnsi="Calibri" w:cs="Calibri"/>
        </w:rPr>
        <w:t xml:space="preserve"> a </w:t>
      </w:r>
      <w:r w:rsidRPr="004B70AB">
        <w:rPr>
          <w:rFonts w:ascii="Calibri" w:hAnsi="Calibri" w:cs="Calibri"/>
          <w:b/>
          <w:bCs/>
        </w:rPr>
        <w:t>Cesium</w:t>
      </w:r>
      <w:r w:rsidRPr="004B70AB">
        <w:rPr>
          <w:rFonts w:ascii="Calibri" w:hAnsi="Calibri" w:cs="Calibri"/>
        </w:rPr>
        <w:t xml:space="preserve"> se využívají na konstrukci fotočlánků, </w:t>
      </w:r>
      <w:r w:rsidRPr="004B70AB">
        <w:rPr>
          <w:rFonts w:ascii="Calibri" w:hAnsi="Calibri" w:cs="Calibri"/>
          <w:b/>
          <w:bCs/>
        </w:rPr>
        <w:t>Francium</w:t>
      </w:r>
      <w:r w:rsidRPr="004B70AB">
        <w:rPr>
          <w:rFonts w:ascii="Calibri" w:hAnsi="Calibri" w:cs="Calibri"/>
        </w:rPr>
        <w:t xml:space="preserve"> je radioaktivní prvek s nejnižší elektronegativitou</w:t>
      </w:r>
    </w:p>
    <w:p w14:paraId="59D1406E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Barvení plamene</w:t>
      </w:r>
    </w:p>
    <w:p w14:paraId="4BA19BB8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Draslík – fialově</w:t>
      </w:r>
    </w:p>
    <w:p w14:paraId="11DFC0EE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Rubidium – fialově</w:t>
      </w:r>
    </w:p>
    <w:p w14:paraId="4FF93131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4B70AB">
        <w:rPr>
          <w:rFonts w:ascii="Calibri" w:hAnsi="Calibri" w:cs="Calibri"/>
        </w:rPr>
        <w:t>Caesium</w:t>
      </w:r>
      <w:proofErr w:type="spellEnd"/>
      <w:r w:rsidRPr="004B70AB">
        <w:rPr>
          <w:rFonts w:ascii="Calibri" w:hAnsi="Calibri" w:cs="Calibri"/>
        </w:rPr>
        <w:t xml:space="preserve"> – fialově</w:t>
      </w:r>
    </w:p>
    <w:p w14:paraId="25E110A0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Sodík – žlutě</w:t>
      </w:r>
    </w:p>
    <w:p w14:paraId="46478C36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Lithium – karmínově červeně</w:t>
      </w:r>
    </w:p>
    <w:p w14:paraId="41DAD566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Reakce s</w:t>
      </w:r>
      <w:r w:rsidRPr="004B70AB">
        <w:rPr>
          <w:rFonts w:ascii="Calibri" w:hAnsi="Calibri" w:cs="Calibri"/>
          <w:b/>
          <w:bCs/>
          <w:vertAlign w:val="superscript"/>
        </w:rPr>
        <w:t>1</w:t>
      </w:r>
      <w:r w:rsidRPr="004B70AB">
        <w:rPr>
          <w:rFonts w:ascii="Calibri" w:hAnsi="Calibri" w:cs="Calibri"/>
          <w:b/>
          <w:bCs/>
        </w:rPr>
        <w:t>-prvků</w:t>
      </w:r>
    </w:p>
    <w:p w14:paraId="03398579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Téměř všechny reakce lze označit jako redukce, jelikož s</w:t>
      </w:r>
      <w:r w:rsidRPr="004B70AB">
        <w:rPr>
          <w:rFonts w:ascii="Calibri" w:hAnsi="Calibri" w:cs="Calibri"/>
          <w:vertAlign w:val="superscript"/>
        </w:rPr>
        <w:t>1</w:t>
      </w:r>
      <w:r w:rsidRPr="004B70AB">
        <w:rPr>
          <w:rFonts w:ascii="Calibri" w:hAnsi="Calibri" w:cs="Calibri"/>
        </w:rPr>
        <w:t>-prvky jsou silná a výborná redukční činidla</w:t>
      </w:r>
    </w:p>
    <w:p w14:paraId="50C21726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Využívají se tedy k redukci kovů a polokovů ze sloučenin (nejčastěji z halogenidů)</w:t>
      </w:r>
    </w:p>
    <w:p w14:paraId="40FEDC62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AlCl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 xml:space="preserve"> + 3 Na </w:t>
      </w:r>
      <m:oMath>
        <m:r>
          <w:rPr>
            <w:rFonts w:ascii="Cambria Math" w:hAnsi="Cambria Math" w:cs="Calibri"/>
          </w:rPr>
          <m:t>→</m:t>
        </m:r>
      </m:oMath>
      <w:r w:rsidRPr="004B70AB">
        <w:rPr>
          <w:rFonts w:ascii="Calibri" w:eastAsiaTheme="minorEastAsia" w:hAnsi="Calibri" w:cs="Calibri"/>
        </w:rPr>
        <w:t xml:space="preserve"> Al + 3 NaCl</w:t>
      </w:r>
    </w:p>
    <w:p w14:paraId="0C596256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>Reakcí s vodíkem vznikají hydridy</w:t>
      </w:r>
    </w:p>
    <w:p w14:paraId="5C1E42B3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>Reakcí s kyslíkem</w:t>
      </w:r>
    </w:p>
    <w:p w14:paraId="0FF1B57B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 xml:space="preserve">Lithium </w:t>
      </w:r>
      <w:proofErr w:type="gramStart"/>
      <w:r w:rsidRPr="004B70AB">
        <w:rPr>
          <w:rFonts w:ascii="Calibri" w:eastAsiaTheme="minorEastAsia" w:hAnsi="Calibri" w:cs="Calibri"/>
        </w:rPr>
        <w:t>tvoří</w:t>
      </w:r>
      <w:proofErr w:type="gramEnd"/>
      <w:r w:rsidRPr="004B70AB">
        <w:rPr>
          <w:rFonts w:ascii="Calibri" w:eastAsiaTheme="minorEastAsia" w:hAnsi="Calibri" w:cs="Calibri"/>
        </w:rPr>
        <w:t xml:space="preserve"> oxidy</w:t>
      </w:r>
    </w:p>
    <w:p w14:paraId="46CBEB1A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 xml:space="preserve">Sodík </w:t>
      </w:r>
      <w:proofErr w:type="gramStart"/>
      <w:r w:rsidRPr="004B70AB">
        <w:rPr>
          <w:rFonts w:ascii="Calibri" w:eastAsiaTheme="minorEastAsia" w:hAnsi="Calibri" w:cs="Calibri"/>
        </w:rPr>
        <w:t>tvoří</w:t>
      </w:r>
      <w:proofErr w:type="gramEnd"/>
      <w:r w:rsidRPr="004B70AB">
        <w:rPr>
          <w:rFonts w:ascii="Calibri" w:eastAsiaTheme="minorEastAsia" w:hAnsi="Calibri" w:cs="Calibri"/>
        </w:rPr>
        <w:t xml:space="preserve"> peroxidy</w:t>
      </w:r>
    </w:p>
    <w:p w14:paraId="18071FDC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 xml:space="preserve">Zbylé I. A prvky </w:t>
      </w:r>
      <w:proofErr w:type="gramStart"/>
      <w:r w:rsidRPr="004B70AB">
        <w:rPr>
          <w:rFonts w:ascii="Calibri" w:eastAsiaTheme="minorEastAsia" w:hAnsi="Calibri" w:cs="Calibri"/>
        </w:rPr>
        <w:t>tvoří</w:t>
      </w:r>
      <w:proofErr w:type="gramEnd"/>
      <w:r w:rsidRPr="004B70AB">
        <w:rPr>
          <w:rFonts w:ascii="Calibri" w:eastAsiaTheme="minorEastAsia" w:hAnsi="Calibri" w:cs="Calibri"/>
        </w:rPr>
        <w:t xml:space="preserve"> </w:t>
      </w:r>
      <w:proofErr w:type="spellStart"/>
      <w:r w:rsidRPr="004B70AB">
        <w:rPr>
          <w:rFonts w:ascii="Calibri" w:eastAsiaTheme="minorEastAsia" w:hAnsi="Calibri" w:cs="Calibri"/>
        </w:rPr>
        <w:t>superoxidy</w:t>
      </w:r>
      <w:proofErr w:type="spellEnd"/>
    </w:p>
    <w:p w14:paraId="645E0579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>Reakcí s vodou vznikají hydroxidy a vodík</w:t>
      </w:r>
    </w:p>
    <w:p w14:paraId="0604E8E6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>Reakcí dusíkem za vyšších teplot vznikají nitridy</w:t>
      </w:r>
    </w:p>
    <w:p w14:paraId="05676F4A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>Reakcí s halogeny vznikají velmi bouřlivě halogenidy</w:t>
      </w:r>
    </w:p>
    <w:p w14:paraId="6C25120B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Sloučeniny s</w:t>
      </w:r>
      <w:r w:rsidRPr="004B70AB">
        <w:rPr>
          <w:rFonts w:ascii="Calibri" w:hAnsi="Calibri" w:cs="Calibri"/>
          <w:b/>
          <w:bCs/>
          <w:vertAlign w:val="superscript"/>
        </w:rPr>
        <w:t>1</w:t>
      </w:r>
      <w:r w:rsidRPr="004B70AB">
        <w:rPr>
          <w:rFonts w:ascii="Calibri" w:hAnsi="Calibri" w:cs="Calibri"/>
          <w:b/>
          <w:bCs/>
        </w:rPr>
        <w:t>-prvků</w:t>
      </w:r>
    </w:p>
    <w:p w14:paraId="6532179F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Hydridy – využívají se v reakcích</w:t>
      </w:r>
    </w:p>
    <w:p w14:paraId="4DC110B1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Peroxidy – silná oxidační činidla</w:t>
      </w:r>
    </w:p>
    <w:p w14:paraId="02AA3FA7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Halogenidy – iontová struktura, dobře rozpustné ve vodě, bezbarvé</w:t>
      </w:r>
    </w:p>
    <w:p w14:paraId="5858ABFA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Hydroxidy – bazické sloučeniny, žíraviny, hydroxidy s</w:t>
      </w:r>
      <w:r w:rsidRPr="004B70AB">
        <w:rPr>
          <w:rFonts w:ascii="Calibri" w:hAnsi="Calibri" w:cs="Calibri"/>
          <w:vertAlign w:val="superscript"/>
        </w:rPr>
        <w:t>1</w:t>
      </w:r>
      <w:r w:rsidRPr="004B70AB">
        <w:rPr>
          <w:rFonts w:ascii="Calibri" w:hAnsi="Calibri" w:cs="Calibri"/>
        </w:rPr>
        <w:t>-prvků jsou rozpustné ve vodě</w:t>
      </w:r>
    </w:p>
    <w:p w14:paraId="5CCA8C82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Uhličitany – soli kyseliny uhličité, minerály</w:t>
      </w:r>
    </w:p>
    <w:p w14:paraId="617D3D47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Hydrogenuhličitany</w:t>
      </w:r>
    </w:p>
    <w:p w14:paraId="1CA4B5C5" w14:textId="77777777" w:rsidR="001A1A87" w:rsidRPr="004B70AB" w:rsidRDefault="001A1A87" w:rsidP="001A1A87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s</w:t>
      </w:r>
      <w:r w:rsidRPr="004B70AB">
        <w:rPr>
          <w:rFonts w:ascii="Calibri" w:hAnsi="Calibri" w:cs="Calibri"/>
          <w:b/>
          <w:bCs/>
          <w:vertAlign w:val="superscript"/>
        </w:rPr>
        <w:t>2</w:t>
      </w:r>
      <w:r w:rsidRPr="004B70AB">
        <w:rPr>
          <w:rFonts w:ascii="Calibri" w:hAnsi="Calibri" w:cs="Calibri"/>
          <w:b/>
          <w:bCs/>
        </w:rPr>
        <w:t>-prvky</w:t>
      </w:r>
    </w:p>
    <w:p w14:paraId="75DE0C66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jsou prvky II. A skupiny</w:t>
      </w:r>
    </w:p>
    <w:p w14:paraId="628E89FB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Elektronová konfigurace: ns</w:t>
      </w:r>
      <w:r w:rsidRPr="004B70AB">
        <w:rPr>
          <w:rFonts w:ascii="Calibri" w:hAnsi="Calibri" w:cs="Calibri"/>
          <w:vertAlign w:val="superscript"/>
        </w:rPr>
        <w:t>2</w:t>
      </w:r>
    </w:p>
    <w:p w14:paraId="115055CD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Dvojmocné – mají 2 valenční elektrony (oxidační číslo +II)</w:t>
      </w:r>
    </w:p>
    <w:p w14:paraId="51F8575D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Jsou poměrně reaktivní, avšak méně než s</w:t>
      </w:r>
      <w:r w:rsidRPr="004B70AB">
        <w:rPr>
          <w:rFonts w:ascii="Calibri" w:hAnsi="Calibri" w:cs="Calibri"/>
          <w:vertAlign w:val="superscript"/>
        </w:rPr>
        <w:t>1</w:t>
      </w:r>
      <w:r w:rsidRPr="004B70AB">
        <w:rPr>
          <w:rFonts w:ascii="Calibri" w:hAnsi="Calibri" w:cs="Calibri"/>
        </w:rPr>
        <w:t>-prvky</w:t>
      </w:r>
    </w:p>
    <w:p w14:paraId="3F3C65F9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Zástupci: Beryllium, Hořčík a kovy alkalických zemin (Vápník, Stroncium, Baryum, Radium)</w:t>
      </w:r>
    </w:p>
    <w:p w14:paraId="0B20DD79" w14:textId="77777777" w:rsidR="001A1A87" w:rsidRPr="004B70AB" w:rsidRDefault="001A1A87" w:rsidP="001A1A87">
      <w:pPr>
        <w:rPr>
          <w:rFonts w:ascii="Calibri" w:hAnsi="Calibri" w:cs="Calibri"/>
        </w:rPr>
      </w:pPr>
    </w:p>
    <w:p w14:paraId="06DD2089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Beryllium</w:t>
      </w:r>
      <w:r w:rsidRPr="004B70AB">
        <w:rPr>
          <w:rFonts w:ascii="Calibri" w:hAnsi="Calibri" w:cs="Calibri"/>
        </w:rPr>
        <w:t xml:space="preserve"> – </w:t>
      </w:r>
      <w:r w:rsidRPr="004B70AB">
        <w:rPr>
          <w:rFonts w:ascii="Calibri" w:hAnsi="Calibri" w:cs="Calibri"/>
          <w:vertAlign w:val="subscript"/>
        </w:rPr>
        <w:t>4</w:t>
      </w:r>
      <w:r w:rsidRPr="004B70AB">
        <w:rPr>
          <w:rFonts w:ascii="Calibri" w:hAnsi="Calibri" w:cs="Calibri"/>
        </w:rPr>
        <w:t>Be</w:t>
      </w:r>
    </w:p>
    <w:p w14:paraId="6C35D65F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Poměrně vzácný tvrdý a křehký kov s nízkou hustotou</w:t>
      </w:r>
    </w:p>
    <w:p w14:paraId="686DF9F6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Má nejmenší atom s největší ionizační energii (spíše připomíná bór nebo hliník)</w:t>
      </w:r>
    </w:p>
    <w:p w14:paraId="5E1B5185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4B70AB">
        <w:rPr>
          <w:rFonts w:ascii="Calibri" w:hAnsi="Calibri" w:cs="Calibri"/>
        </w:rPr>
        <w:t>Tvoří</w:t>
      </w:r>
      <w:proofErr w:type="gramEnd"/>
      <w:r w:rsidRPr="004B70AB">
        <w:rPr>
          <w:rFonts w:ascii="Calibri" w:hAnsi="Calibri" w:cs="Calibri"/>
        </w:rPr>
        <w:t xml:space="preserve"> spíše kovalentní vazby</w:t>
      </w:r>
    </w:p>
    <w:p w14:paraId="59133E85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Všechny berylnaté sloučeniny jsou jedovaté látky</w:t>
      </w:r>
    </w:p>
    <w:p w14:paraId="52526109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jako příměs ve slitinách</w:t>
      </w:r>
    </w:p>
    <w:p w14:paraId="3D61859D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Sloučeniny</w:t>
      </w:r>
    </w:p>
    <w:p w14:paraId="614FAEBA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Beryl – Be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>Al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Si</w:t>
      </w:r>
      <w:r w:rsidRPr="004B70AB">
        <w:rPr>
          <w:rFonts w:ascii="Calibri" w:hAnsi="Calibri" w:cs="Calibri"/>
          <w:vertAlign w:val="subscript"/>
        </w:rPr>
        <w:t>6</w:t>
      </w:r>
      <w:r w:rsidRPr="004B70AB">
        <w:rPr>
          <w:rFonts w:ascii="Calibri" w:hAnsi="Calibri" w:cs="Calibri"/>
        </w:rPr>
        <w:t>O</w:t>
      </w:r>
      <w:r w:rsidRPr="004B70AB">
        <w:rPr>
          <w:rFonts w:ascii="Calibri" w:hAnsi="Calibri" w:cs="Calibri"/>
          <w:vertAlign w:val="subscript"/>
        </w:rPr>
        <w:t>18</w:t>
      </w:r>
    </w:p>
    <w:p w14:paraId="48EEF57A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Průmyslově významná ruda tvořící povrchová ložiska, jeho odrůdou je zelený smaragd</w:t>
      </w:r>
    </w:p>
    <w:p w14:paraId="124C3658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Oxid berylnatý – </w:t>
      </w:r>
      <w:proofErr w:type="spellStart"/>
      <w:r w:rsidRPr="004B70AB">
        <w:rPr>
          <w:rFonts w:ascii="Calibri" w:hAnsi="Calibri" w:cs="Calibri"/>
        </w:rPr>
        <w:t>BeO</w:t>
      </w:r>
      <w:proofErr w:type="spellEnd"/>
    </w:p>
    <w:p w14:paraId="10CD8C76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Bílá, velmi tvrdá látka s vysokým bodem tání</w:t>
      </w:r>
    </w:p>
    <w:p w14:paraId="38925113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v keramickém průmyslu k přípravě glazur</w:t>
      </w:r>
    </w:p>
    <w:p w14:paraId="603D274F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Chlorid berylnatý – BeCl</w:t>
      </w:r>
      <w:r w:rsidRPr="004B70AB">
        <w:rPr>
          <w:rFonts w:ascii="Calibri" w:hAnsi="Calibri" w:cs="Calibri"/>
          <w:vertAlign w:val="subscript"/>
        </w:rPr>
        <w:t>2</w:t>
      </w:r>
    </w:p>
    <w:p w14:paraId="2519E0A3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Tvořen dlouhými řetězci, vyskytují se zde donor-</w:t>
      </w:r>
      <w:proofErr w:type="spellStart"/>
      <w:r w:rsidRPr="004B70AB">
        <w:rPr>
          <w:rFonts w:ascii="Calibri" w:hAnsi="Calibri" w:cs="Calibri"/>
        </w:rPr>
        <w:t>akceptorní</w:t>
      </w:r>
      <w:proofErr w:type="spellEnd"/>
      <w:r w:rsidRPr="004B70AB">
        <w:rPr>
          <w:rFonts w:ascii="Calibri" w:hAnsi="Calibri" w:cs="Calibri"/>
        </w:rPr>
        <w:t xml:space="preserve"> vazby</w:t>
      </w:r>
    </w:p>
    <w:p w14:paraId="6CCB8602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Hořčík</w:t>
      </w:r>
      <w:r w:rsidRPr="004B70AB">
        <w:rPr>
          <w:rFonts w:ascii="Calibri" w:hAnsi="Calibri" w:cs="Calibri"/>
        </w:rPr>
        <w:t xml:space="preserve"> – </w:t>
      </w:r>
      <w:r w:rsidRPr="004B70AB">
        <w:rPr>
          <w:rFonts w:ascii="Calibri" w:hAnsi="Calibri" w:cs="Calibri"/>
          <w:vertAlign w:val="subscript"/>
        </w:rPr>
        <w:t>12</w:t>
      </w:r>
      <w:r w:rsidRPr="004B70AB">
        <w:rPr>
          <w:rFonts w:ascii="Calibri" w:hAnsi="Calibri" w:cs="Calibri"/>
        </w:rPr>
        <w:t>Mg</w:t>
      </w:r>
    </w:p>
    <w:p w14:paraId="56E0EECA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Stříbrolesklý, měkký a kujný kov s nízkou hustotou</w:t>
      </w:r>
    </w:p>
    <w:p w14:paraId="0E35A329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Svými vlastnostmi se odlišuje jak od Beryllia, tak od kovů alkalických zemin, podobá se lithiu</w:t>
      </w:r>
    </w:p>
    <w:p w14:paraId="3AC12553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Značně rozšířen v zemské kůře a vyskytuje se především ve formě nerozpustných uhličitanů a síranů, které jsou součástí hornin</w:t>
      </w:r>
    </w:p>
    <w:p w14:paraId="1EC1BB4B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Biogenní prvek</w:t>
      </w:r>
    </w:p>
    <w:p w14:paraId="093AF36F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 obsažen v zelené listovém barvivu – chlorofyl</w:t>
      </w:r>
    </w:p>
    <w:p w14:paraId="35998BDE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Vyrábí se elektrolýzou taveniny chloridu hořečnatého</w:t>
      </w:r>
    </w:p>
    <w:p w14:paraId="5E97935F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Využití</w:t>
      </w:r>
    </w:p>
    <w:p w14:paraId="77FD878A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Získávání jiných kovů z jejich sloučenin</w:t>
      </w:r>
    </w:p>
    <w:p w14:paraId="5445A5C7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Při výrobě lehkých slitin</w:t>
      </w:r>
    </w:p>
    <w:p w14:paraId="0EF5ABD2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Při přípravě </w:t>
      </w:r>
      <w:proofErr w:type="spellStart"/>
      <w:r w:rsidRPr="004B70AB">
        <w:rPr>
          <w:rFonts w:ascii="Calibri" w:hAnsi="Calibri" w:cs="Calibri"/>
        </w:rPr>
        <w:t>Grignardových</w:t>
      </w:r>
      <w:proofErr w:type="spellEnd"/>
      <w:r w:rsidRPr="004B70AB">
        <w:rPr>
          <w:rFonts w:ascii="Calibri" w:hAnsi="Calibri" w:cs="Calibri"/>
        </w:rPr>
        <w:t xml:space="preserve"> činidel</w:t>
      </w:r>
    </w:p>
    <w:p w14:paraId="01CD59AE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Hořečnaté kationty fungují jako aktivátory enzymů</w:t>
      </w:r>
    </w:p>
    <w:p w14:paraId="3DF61924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Sloučeniny</w:t>
      </w:r>
    </w:p>
    <w:p w14:paraId="252F4503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Oxid hořečnatý – </w:t>
      </w:r>
      <w:proofErr w:type="spellStart"/>
      <w:r w:rsidRPr="004B70AB">
        <w:rPr>
          <w:rFonts w:ascii="Calibri" w:hAnsi="Calibri" w:cs="Calibri"/>
        </w:rPr>
        <w:t>MgO</w:t>
      </w:r>
      <w:proofErr w:type="spellEnd"/>
    </w:p>
    <w:p w14:paraId="217740C9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Bílá, pevná látka</w:t>
      </w:r>
    </w:p>
    <w:p w14:paraId="76FD1770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Pomalu reaguje s vodou za tvorby hydroxidu hořečnatého</w:t>
      </w:r>
    </w:p>
    <w:p w14:paraId="66791B45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Používá se jako žárovzdorný materiál na vyzdívku metalurgických pecí</w:t>
      </w:r>
    </w:p>
    <w:p w14:paraId="4F18225F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Hydroxid horečnatý – Ba(OH)</w:t>
      </w:r>
      <w:r w:rsidRPr="004B70AB">
        <w:rPr>
          <w:rFonts w:ascii="Calibri" w:hAnsi="Calibri" w:cs="Calibri"/>
          <w:vertAlign w:val="subscript"/>
        </w:rPr>
        <w:t>2</w:t>
      </w:r>
    </w:p>
    <w:p w14:paraId="6BEB7D76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Bílá, ve vodě nerozpustná látka</w:t>
      </w:r>
    </w:p>
    <w:p w14:paraId="443907BC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V přírodě se vyskytuje jako minerál </w:t>
      </w:r>
      <w:proofErr w:type="spellStart"/>
      <w:r w:rsidRPr="004B70AB">
        <w:rPr>
          <w:rFonts w:ascii="Calibri" w:hAnsi="Calibri" w:cs="Calibri"/>
        </w:rPr>
        <w:t>brucit</w:t>
      </w:r>
      <w:proofErr w:type="spellEnd"/>
    </w:p>
    <w:p w14:paraId="5AEA987A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Magnezit – MgCO</w:t>
      </w:r>
      <w:r w:rsidRPr="004B70AB">
        <w:rPr>
          <w:rFonts w:ascii="Calibri" w:hAnsi="Calibri" w:cs="Calibri"/>
          <w:vertAlign w:val="subscript"/>
        </w:rPr>
        <w:t>3</w:t>
      </w:r>
    </w:p>
    <w:p w14:paraId="74E870B6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Dolomit – CaCO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 xml:space="preserve"> . MgCO</w:t>
      </w:r>
      <w:r w:rsidRPr="004B70AB">
        <w:rPr>
          <w:rFonts w:ascii="Calibri" w:hAnsi="Calibri" w:cs="Calibri"/>
          <w:vertAlign w:val="subscript"/>
        </w:rPr>
        <w:t>3</w:t>
      </w:r>
    </w:p>
    <w:p w14:paraId="1438E1A4" w14:textId="77777777" w:rsidR="001A1A87" w:rsidRPr="004B70AB" w:rsidRDefault="001A1A87" w:rsidP="001A1A87">
      <w:pPr>
        <w:rPr>
          <w:rFonts w:ascii="Calibri" w:hAnsi="Calibri" w:cs="Calibri"/>
        </w:rPr>
      </w:pPr>
    </w:p>
    <w:p w14:paraId="65351D3A" w14:textId="77777777" w:rsidR="001A1A87" w:rsidRPr="004B70AB" w:rsidRDefault="001A1A87" w:rsidP="001A1A87">
      <w:pPr>
        <w:rPr>
          <w:rFonts w:ascii="Calibri" w:hAnsi="Calibri" w:cs="Calibri"/>
        </w:rPr>
      </w:pPr>
    </w:p>
    <w:p w14:paraId="41AF334E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lastRenderedPageBreak/>
        <w:t>Kovy alkalických zemin</w:t>
      </w:r>
    </w:p>
    <w:p w14:paraId="79500D20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Zástupci: Vápník, Stroncium, Baryum, Radium</w:t>
      </w:r>
    </w:p>
    <w:p w14:paraId="0F148402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4B70AB">
        <w:rPr>
          <w:rFonts w:ascii="Calibri" w:hAnsi="Calibri" w:cs="Calibri"/>
        </w:rPr>
        <w:t>Tvoří</w:t>
      </w:r>
      <w:proofErr w:type="gramEnd"/>
      <w:r w:rsidRPr="004B70AB">
        <w:rPr>
          <w:rFonts w:ascii="Calibri" w:hAnsi="Calibri" w:cs="Calibri"/>
        </w:rPr>
        <w:t xml:space="preserve"> dvojmocné kationty</w:t>
      </w:r>
    </w:p>
    <w:p w14:paraId="2118EC1D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Jsou to elektropozitivní stříbrolesklé měkké kovy</w:t>
      </w:r>
    </w:p>
    <w:p w14:paraId="5426CE87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Jsou poměrně reaktivní</w:t>
      </w:r>
    </w:p>
    <w:p w14:paraId="6FCE0182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Vápník</w:t>
      </w:r>
      <w:r w:rsidRPr="004B70AB">
        <w:rPr>
          <w:rFonts w:ascii="Calibri" w:hAnsi="Calibri" w:cs="Calibri"/>
        </w:rPr>
        <w:t xml:space="preserve"> – </w:t>
      </w:r>
      <w:r w:rsidRPr="004B70AB">
        <w:rPr>
          <w:rFonts w:ascii="Calibri" w:hAnsi="Calibri" w:cs="Calibri"/>
          <w:vertAlign w:val="subscript"/>
        </w:rPr>
        <w:t>20</w:t>
      </w:r>
      <w:r w:rsidRPr="004B70AB">
        <w:rPr>
          <w:rFonts w:ascii="Calibri" w:hAnsi="Calibri" w:cs="Calibri"/>
        </w:rPr>
        <w:t>Ca</w:t>
      </w:r>
    </w:p>
    <w:p w14:paraId="4D1CCAB7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Nejrozšířenější prvek zemské kůry a biogenní prvek</w:t>
      </w:r>
    </w:p>
    <w:p w14:paraId="6499BD4C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Získává se elektrolýzou taveniny chloridu vápenatého</w:t>
      </w:r>
    </w:p>
    <w:p w14:paraId="78FFFF3F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Využívá se k regulaci obsahu uhlíku v litinách a k odstraňování bismutu z olova</w:t>
      </w:r>
    </w:p>
    <w:p w14:paraId="0FF010A5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Sloučeniny</w:t>
      </w:r>
    </w:p>
    <w:p w14:paraId="07BB4E0E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Vápenec – CaCO</w:t>
      </w:r>
      <w:r w:rsidRPr="004B70AB">
        <w:rPr>
          <w:rFonts w:ascii="Calibri" w:hAnsi="Calibri" w:cs="Calibri"/>
          <w:vertAlign w:val="subscript"/>
        </w:rPr>
        <w:t>3</w:t>
      </w:r>
    </w:p>
    <w:p w14:paraId="37AE26D5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Krasové jevy</w:t>
      </w:r>
    </w:p>
    <w:p w14:paraId="2F14989D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CaCO</w:t>
      </w:r>
      <w:r w:rsidRPr="004B70AB">
        <w:rPr>
          <w:rFonts w:ascii="Calibri" w:hAnsi="Calibri" w:cs="Calibri"/>
          <w:vertAlign w:val="subscript"/>
        </w:rPr>
        <w:t>3</w:t>
      </w:r>
      <w:r w:rsidRPr="004B70AB">
        <w:rPr>
          <w:rFonts w:ascii="Calibri" w:hAnsi="Calibri" w:cs="Calibri"/>
        </w:rPr>
        <w:t xml:space="preserve"> + CO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 + H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O </w:t>
      </w:r>
      <m:oMath>
        <m:r>
          <w:rPr>
            <w:rFonts w:ascii="Cambria Math" w:hAnsi="Cambria Math" w:cs="Calibri"/>
          </w:rPr>
          <m:t>→</m:t>
        </m:r>
      </m:oMath>
      <w:r w:rsidRPr="004B70AB">
        <w:rPr>
          <w:rFonts w:ascii="Calibri" w:eastAsiaTheme="minorEastAsia" w:hAnsi="Calibri" w:cs="Calibri"/>
        </w:rPr>
        <w:t xml:space="preserve"> Ca(HCO)</w:t>
      </w:r>
      <w:r w:rsidRPr="004B70AB">
        <w:rPr>
          <w:rFonts w:ascii="Calibri" w:eastAsiaTheme="minorEastAsia" w:hAnsi="Calibri" w:cs="Calibri"/>
          <w:vertAlign w:val="subscript"/>
        </w:rPr>
        <w:t>2</w:t>
      </w:r>
    </w:p>
    <w:p w14:paraId="442F93B4" w14:textId="77777777" w:rsidR="001A1A87" w:rsidRPr="004B70AB" w:rsidRDefault="001A1A87" w:rsidP="001A1A87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4B70AB">
        <w:rPr>
          <w:rFonts w:ascii="Calibri" w:eastAsiaTheme="minorEastAsia" w:hAnsi="Calibri" w:cs="Calibri"/>
        </w:rPr>
        <w:t>Ca(HCO)</w:t>
      </w:r>
      <w:r w:rsidRPr="004B70AB">
        <w:rPr>
          <w:rFonts w:ascii="Calibri" w:eastAsiaTheme="minorEastAsia" w:hAnsi="Calibri" w:cs="Calibri"/>
          <w:vertAlign w:val="subscript"/>
        </w:rPr>
        <w:t>2</w:t>
      </w:r>
      <w:r w:rsidRPr="004B70AB">
        <w:rPr>
          <w:rFonts w:ascii="Calibri" w:eastAsiaTheme="minorEastAsia" w:hAnsi="Calibri" w:cs="Calibri"/>
        </w:rPr>
        <w:t xml:space="preserve"> </w:t>
      </w:r>
      <m:oMath>
        <m:r>
          <w:rPr>
            <w:rFonts w:ascii="Cambria Math" w:eastAsiaTheme="minorEastAsia" w:hAnsi="Cambria Math" w:cs="Calibri"/>
          </w:rPr>
          <m:t>→</m:t>
        </m:r>
      </m:oMath>
      <w:r w:rsidRPr="004B70AB">
        <w:rPr>
          <w:rFonts w:ascii="Calibri" w:eastAsiaTheme="minorEastAsia" w:hAnsi="Calibri" w:cs="Calibri"/>
        </w:rPr>
        <w:t xml:space="preserve"> CaCO</w:t>
      </w:r>
      <w:r w:rsidRPr="004B70AB">
        <w:rPr>
          <w:rFonts w:ascii="Calibri" w:eastAsiaTheme="minorEastAsia" w:hAnsi="Calibri" w:cs="Calibri"/>
          <w:vertAlign w:val="subscript"/>
        </w:rPr>
        <w:t>3</w:t>
      </w:r>
      <w:r w:rsidRPr="004B70AB">
        <w:rPr>
          <w:rFonts w:ascii="Calibri" w:eastAsiaTheme="minorEastAsia" w:hAnsi="Calibri" w:cs="Calibri"/>
        </w:rPr>
        <w:t xml:space="preserve"> + CO</w:t>
      </w:r>
      <w:r w:rsidRPr="004B70AB">
        <w:rPr>
          <w:rFonts w:ascii="Calibri" w:eastAsiaTheme="minorEastAsia" w:hAnsi="Calibri" w:cs="Calibri"/>
          <w:vertAlign w:val="subscript"/>
        </w:rPr>
        <w:t>2</w:t>
      </w:r>
      <w:r w:rsidRPr="004B70AB">
        <w:rPr>
          <w:rFonts w:ascii="Calibri" w:eastAsiaTheme="minorEastAsia" w:hAnsi="Calibri" w:cs="Calibri"/>
        </w:rPr>
        <w:t xml:space="preserve"> + H</w:t>
      </w:r>
      <w:r w:rsidRPr="004B70AB">
        <w:rPr>
          <w:rFonts w:ascii="Calibri" w:eastAsiaTheme="minorEastAsia" w:hAnsi="Calibri" w:cs="Calibri"/>
          <w:vertAlign w:val="subscript"/>
        </w:rPr>
        <w:t>2</w:t>
      </w:r>
      <w:r w:rsidRPr="004B70AB">
        <w:rPr>
          <w:rFonts w:ascii="Calibri" w:eastAsiaTheme="minorEastAsia" w:hAnsi="Calibri" w:cs="Calibri"/>
        </w:rPr>
        <w:t>O</w:t>
      </w:r>
    </w:p>
    <w:p w14:paraId="704243F8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Sádrovec – CaSO</w:t>
      </w:r>
      <w:r w:rsidRPr="004B70AB">
        <w:rPr>
          <w:rFonts w:ascii="Calibri" w:hAnsi="Calibri" w:cs="Calibri"/>
          <w:vertAlign w:val="subscript"/>
        </w:rPr>
        <w:t>4</w:t>
      </w:r>
      <w:r w:rsidRPr="004B70AB">
        <w:rPr>
          <w:rFonts w:ascii="Calibri" w:hAnsi="Calibri" w:cs="Calibri"/>
        </w:rPr>
        <w:t xml:space="preserve"> . 2 H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>O</w:t>
      </w:r>
    </w:p>
    <w:p w14:paraId="39366A4B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 xml:space="preserve">Oxid vápenatý – </w:t>
      </w:r>
      <w:proofErr w:type="spellStart"/>
      <w:r w:rsidRPr="004B70AB">
        <w:rPr>
          <w:rFonts w:ascii="Calibri" w:hAnsi="Calibri" w:cs="Calibri"/>
        </w:rPr>
        <w:t>CaO</w:t>
      </w:r>
      <w:proofErr w:type="spellEnd"/>
      <w:r w:rsidRPr="004B70AB">
        <w:rPr>
          <w:rFonts w:ascii="Calibri" w:hAnsi="Calibri" w:cs="Calibri"/>
        </w:rPr>
        <w:t xml:space="preserve"> – </w:t>
      </w:r>
      <w:proofErr w:type="spellStart"/>
      <w:r w:rsidRPr="004B70AB">
        <w:rPr>
          <w:rFonts w:ascii="Calibri" w:hAnsi="Calibri" w:cs="Calibri"/>
        </w:rPr>
        <w:t>palené</w:t>
      </w:r>
      <w:proofErr w:type="spellEnd"/>
      <w:r w:rsidRPr="004B70AB">
        <w:rPr>
          <w:rFonts w:ascii="Calibri" w:hAnsi="Calibri" w:cs="Calibri"/>
        </w:rPr>
        <w:t xml:space="preserve"> vápno</w:t>
      </w:r>
    </w:p>
    <w:p w14:paraId="779899FB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Hydroxid vápenatý – Ca(OH)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 – hašené vápno</w:t>
      </w:r>
    </w:p>
    <w:p w14:paraId="3458311D" w14:textId="77777777" w:rsidR="001A1A87" w:rsidRPr="004B70AB" w:rsidRDefault="001A1A87" w:rsidP="001A1A87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Karbid vápenatý – CaC</w:t>
      </w:r>
      <w:r w:rsidRPr="004B70AB">
        <w:rPr>
          <w:rFonts w:ascii="Calibri" w:hAnsi="Calibri" w:cs="Calibri"/>
          <w:vertAlign w:val="subscript"/>
        </w:rPr>
        <w:t>2</w:t>
      </w:r>
    </w:p>
    <w:p w14:paraId="3660F3FC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Vyrábí se v elektrických pecích reakcí oxidu vápenatého s koksem</w:t>
      </w:r>
    </w:p>
    <w:p w14:paraId="407CEB34" w14:textId="77777777" w:rsidR="001A1A87" w:rsidRPr="004B70AB" w:rsidRDefault="001A1A87" w:rsidP="001A1A87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Reakcí s vodou vzniká acetylen a hydroxid vápenatý</w:t>
      </w:r>
    </w:p>
    <w:p w14:paraId="13580FDF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spacing w:line="480" w:lineRule="auto"/>
        <w:rPr>
          <w:rFonts w:ascii="Calibri" w:eastAsiaTheme="minorEastAsia" w:hAnsi="Calibri" w:cs="Calibri"/>
        </w:rPr>
      </w:pPr>
      <w:r w:rsidRPr="004B70AB">
        <w:rPr>
          <w:rFonts w:ascii="Calibri" w:hAnsi="Calibri" w:cs="Calibri"/>
        </w:rPr>
        <w:t>Výroba sádry: 2 CaSO</w:t>
      </w:r>
      <w:r w:rsidRPr="004B70AB">
        <w:rPr>
          <w:rFonts w:ascii="Calibri" w:hAnsi="Calibri" w:cs="Calibri"/>
          <w:vertAlign w:val="subscript"/>
        </w:rPr>
        <w:t>4</w:t>
      </w:r>
      <w:r w:rsidRPr="004B70AB">
        <w:rPr>
          <w:rFonts w:ascii="Calibri" w:hAnsi="Calibri" w:cs="Calibri"/>
        </w:rPr>
        <w:t xml:space="preserve"> . 2 H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O </w:t>
      </w:r>
      <m:oMath>
        <m:acc>
          <m:accPr>
            <m:chr m:val="⃗"/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120° C</m:t>
            </m:r>
          </m:e>
        </m:acc>
      </m:oMath>
      <w:r w:rsidRPr="004B70AB">
        <w:rPr>
          <w:rFonts w:ascii="Calibri" w:eastAsiaTheme="minorEastAsia" w:hAnsi="Calibri" w:cs="Calibri"/>
        </w:rPr>
        <w:t xml:space="preserve"> 2 CaSO</w:t>
      </w:r>
      <w:r w:rsidRPr="004B70AB">
        <w:rPr>
          <w:rFonts w:ascii="Calibri" w:eastAsiaTheme="minorEastAsia" w:hAnsi="Calibri" w:cs="Calibri"/>
          <w:vertAlign w:val="subscript"/>
        </w:rPr>
        <w:t>4</w:t>
      </w:r>
      <w:r w:rsidRPr="004B70AB">
        <w:rPr>
          <w:rFonts w:ascii="Calibri" w:eastAsiaTheme="minorEastAsia" w:hAnsi="Calibri" w:cs="Calibri"/>
        </w:rPr>
        <w:t xml:space="preserve"> . ½ H</w:t>
      </w:r>
      <w:r w:rsidRPr="004B70AB">
        <w:rPr>
          <w:rFonts w:ascii="Calibri" w:eastAsiaTheme="minorEastAsia" w:hAnsi="Calibri" w:cs="Calibri"/>
          <w:vertAlign w:val="subscript"/>
        </w:rPr>
        <w:t>2</w:t>
      </w:r>
      <w:r w:rsidRPr="004B70AB">
        <w:rPr>
          <w:rFonts w:ascii="Calibri" w:eastAsiaTheme="minorEastAsia" w:hAnsi="Calibri" w:cs="Calibri"/>
        </w:rPr>
        <w:t>O + 3 H</w:t>
      </w:r>
      <w:r w:rsidRPr="004B70AB">
        <w:rPr>
          <w:rFonts w:ascii="Calibri" w:eastAsiaTheme="minorEastAsia" w:hAnsi="Calibri" w:cs="Calibri"/>
          <w:vertAlign w:val="subscript"/>
        </w:rPr>
        <w:t>2</w:t>
      </w:r>
      <w:r w:rsidRPr="004B70AB">
        <w:rPr>
          <w:rFonts w:ascii="Calibri" w:eastAsiaTheme="minorEastAsia" w:hAnsi="Calibri" w:cs="Calibri"/>
        </w:rPr>
        <w:t>O</w:t>
      </w:r>
    </w:p>
    <w:p w14:paraId="346599A8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Stroncium</w:t>
      </w:r>
      <w:r w:rsidRPr="004B70AB">
        <w:rPr>
          <w:rFonts w:ascii="Calibri" w:hAnsi="Calibri" w:cs="Calibri"/>
        </w:rPr>
        <w:t xml:space="preserve"> a </w:t>
      </w:r>
      <w:r w:rsidRPr="004B70AB">
        <w:rPr>
          <w:rFonts w:ascii="Calibri" w:hAnsi="Calibri" w:cs="Calibri"/>
          <w:b/>
          <w:bCs/>
        </w:rPr>
        <w:t>Baryum</w:t>
      </w:r>
    </w:p>
    <w:p w14:paraId="38C48BFC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4B70AB">
        <w:rPr>
          <w:rFonts w:ascii="Calibri" w:hAnsi="Calibri" w:cs="Calibri"/>
        </w:rPr>
        <w:t>Celestit</w:t>
      </w:r>
      <w:proofErr w:type="spellEnd"/>
      <w:r w:rsidRPr="004B70AB">
        <w:rPr>
          <w:rFonts w:ascii="Calibri" w:hAnsi="Calibri" w:cs="Calibri"/>
        </w:rPr>
        <w:t xml:space="preserve"> – SrSO</w:t>
      </w:r>
      <w:r w:rsidRPr="004B70AB">
        <w:rPr>
          <w:rFonts w:ascii="Calibri" w:hAnsi="Calibri" w:cs="Calibri"/>
          <w:vertAlign w:val="subscript"/>
        </w:rPr>
        <w:t>4</w:t>
      </w:r>
    </w:p>
    <w:p w14:paraId="673B2719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Baryt – BaSO</w:t>
      </w:r>
      <w:r w:rsidRPr="004B70AB">
        <w:rPr>
          <w:rFonts w:ascii="Calibri" w:hAnsi="Calibri" w:cs="Calibri"/>
          <w:vertAlign w:val="subscript"/>
        </w:rPr>
        <w:t>4</w:t>
      </w:r>
    </w:p>
    <w:p w14:paraId="6357E124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Vyrábějí se redukcí jejich oxidů hliníkem</w:t>
      </w:r>
    </w:p>
    <w:p w14:paraId="3D6513F8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Rozpustné soli stroncia a barya jsou jedovaté</w:t>
      </w:r>
    </w:p>
    <w:p w14:paraId="69BBEE87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Radium</w:t>
      </w:r>
      <w:r w:rsidRPr="004B70AB">
        <w:rPr>
          <w:rFonts w:ascii="Calibri" w:hAnsi="Calibri" w:cs="Calibri"/>
        </w:rPr>
        <w:t xml:space="preserve"> – v 10 t uranové rudy se nachází asi 1 mg radia</w:t>
      </w:r>
    </w:p>
    <w:p w14:paraId="69BA9E49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4B70AB">
        <w:rPr>
          <w:rFonts w:ascii="Calibri" w:hAnsi="Calibri" w:cs="Calibri"/>
          <w:b/>
          <w:bCs/>
        </w:rPr>
        <w:t>Barvení plamene</w:t>
      </w:r>
    </w:p>
    <w:p w14:paraId="37575047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Vápník – cihlově červeně</w:t>
      </w:r>
    </w:p>
    <w:p w14:paraId="2BAF940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Stroncium – karmínově červeně</w:t>
      </w:r>
    </w:p>
    <w:p w14:paraId="09CDA689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Baryum – zeleně</w:t>
      </w:r>
    </w:p>
    <w:p w14:paraId="317A83C7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Radium – karmínově červeně</w:t>
      </w:r>
    </w:p>
    <w:p w14:paraId="441E3100" w14:textId="77777777" w:rsidR="001A1A87" w:rsidRPr="004B70AB" w:rsidRDefault="001A1A87" w:rsidP="001A1A87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  <w:b/>
          <w:bCs/>
        </w:rPr>
        <w:t>Sloučeniny s</w:t>
      </w:r>
      <w:r w:rsidRPr="004B70AB">
        <w:rPr>
          <w:rFonts w:ascii="Calibri" w:hAnsi="Calibri" w:cs="Calibri"/>
          <w:b/>
          <w:bCs/>
          <w:vertAlign w:val="superscript"/>
        </w:rPr>
        <w:t>2</w:t>
      </w:r>
      <w:r w:rsidRPr="004B70AB">
        <w:rPr>
          <w:rFonts w:ascii="Calibri" w:hAnsi="Calibri" w:cs="Calibri"/>
          <w:b/>
          <w:bCs/>
        </w:rPr>
        <w:t>-prvků</w:t>
      </w:r>
    </w:p>
    <w:p w14:paraId="554AA052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Oxidy – obecný vzorec: MO</w:t>
      </w:r>
    </w:p>
    <w:p w14:paraId="2AF54308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Jejich zásaditost roste s protonovým číslem</w:t>
      </w:r>
    </w:p>
    <w:p w14:paraId="1E194A32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Stejným způsobem vzrůstá síla hydroxidů s</w:t>
      </w:r>
      <w:r w:rsidRPr="004B70AB">
        <w:rPr>
          <w:rFonts w:ascii="Calibri" w:hAnsi="Calibri" w:cs="Calibri"/>
          <w:vertAlign w:val="superscript"/>
        </w:rPr>
        <w:t>2</w:t>
      </w:r>
      <w:r w:rsidRPr="004B70AB">
        <w:rPr>
          <w:rFonts w:ascii="Calibri" w:hAnsi="Calibri" w:cs="Calibri"/>
        </w:rPr>
        <w:t>-prvků</w:t>
      </w:r>
    </w:p>
    <w:p w14:paraId="4B403429" w14:textId="77777777" w:rsidR="001A1A87" w:rsidRPr="004B70AB" w:rsidRDefault="001A1A87" w:rsidP="001A1A87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Hydroxidy</w:t>
      </w:r>
    </w:p>
    <w:p w14:paraId="791DD41F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4B70AB">
        <w:rPr>
          <w:rFonts w:ascii="Calibri" w:hAnsi="Calibri" w:cs="Calibri"/>
        </w:rPr>
        <w:t>Be</w:t>
      </w:r>
      <w:proofErr w:type="spellEnd"/>
      <w:r w:rsidRPr="004B70AB">
        <w:rPr>
          <w:rFonts w:ascii="Calibri" w:hAnsi="Calibri" w:cs="Calibri"/>
        </w:rPr>
        <w:t>(OH)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 – amfoterní</w:t>
      </w:r>
    </w:p>
    <w:p w14:paraId="085F913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Mg(OH)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 – slabě zásaditý</w:t>
      </w:r>
    </w:p>
    <w:p w14:paraId="5551B5E1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Ca(OH)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 – silně zásaditý</w:t>
      </w:r>
    </w:p>
    <w:p w14:paraId="3ABB519B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4B70AB">
        <w:rPr>
          <w:rFonts w:ascii="Calibri" w:hAnsi="Calibri" w:cs="Calibri"/>
        </w:rPr>
        <w:t>Sr</w:t>
      </w:r>
      <w:proofErr w:type="spellEnd"/>
      <w:r w:rsidRPr="004B70AB">
        <w:rPr>
          <w:rFonts w:ascii="Calibri" w:hAnsi="Calibri" w:cs="Calibri"/>
        </w:rPr>
        <w:t>(OH)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 – silně zásaditý</w:t>
      </w:r>
    </w:p>
    <w:p w14:paraId="3F366B1E" w14:textId="77777777" w:rsidR="001A1A87" w:rsidRPr="004B70AB" w:rsidRDefault="001A1A87" w:rsidP="001A1A87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B70AB">
        <w:rPr>
          <w:rFonts w:ascii="Calibri" w:hAnsi="Calibri" w:cs="Calibri"/>
        </w:rPr>
        <w:t>Ba(OH)</w:t>
      </w:r>
      <w:r w:rsidRPr="004B70AB">
        <w:rPr>
          <w:rFonts w:ascii="Calibri" w:hAnsi="Calibri" w:cs="Calibri"/>
          <w:vertAlign w:val="subscript"/>
        </w:rPr>
        <w:t>2</w:t>
      </w:r>
      <w:r w:rsidRPr="004B70AB">
        <w:rPr>
          <w:rFonts w:ascii="Calibri" w:hAnsi="Calibri" w:cs="Calibri"/>
        </w:rPr>
        <w:t xml:space="preserve"> – se </w:t>
      </w:r>
      <w:proofErr w:type="gramStart"/>
      <w:r w:rsidRPr="004B70AB">
        <w:rPr>
          <w:rFonts w:ascii="Calibri" w:hAnsi="Calibri" w:cs="Calibri"/>
        </w:rPr>
        <w:t>blíží</w:t>
      </w:r>
      <w:proofErr w:type="gramEnd"/>
      <w:r w:rsidRPr="004B70AB">
        <w:rPr>
          <w:rFonts w:ascii="Calibri" w:hAnsi="Calibri" w:cs="Calibri"/>
        </w:rPr>
        <w:t xml:space="preserve"> svojí silou alkalickým hydroxidům</w:t>
      </w:r>
    </w:p>
    <w:p w14:paraId="4C9EA48B" w14:textId="77777777" w:rsidR="00413739" w:rsidRPr="004B70AB" w:rsidRDefault="00413739">
      <w:pPr>
        <w:rPr>
          <w:rFonts w:ascii="Calibri" w:hAnsi="Calibri" w:cs="Calibri"/>
        </w:rPr>
      </w:pPr>
    </w:p>
    <w:sectPr w:rsidR="00413739" w:rsidRPr="004B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6D25"/>
    <w:multiLevelType w:val="hybridMultilevel"/>
    <w:tmpl w:val="CEA894C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1"/>
  </w:num>
  <w:num w:numId="2" w16cid:durableId="1498840359">
    <w:abstractNumId w:val="2"/>
  </w:num>
  <w:num w:numId="3" w16cid:durableId="57331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9"/>
    <w:rsid w:val="001A1A87"/>
    <w:rsid w:val="00413739"/>
    <w:rsid w:val="004B70AB"/>
    <w:rsid w:val="008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035D"/>
  <w15:chartTrackingRefBased/>
  <w15:docId w15:val="{962B19AF-315C-4B3C-8D2E-67C10FC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A87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1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3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3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3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3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37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37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37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37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37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37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37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37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37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3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37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3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lukasekja@natur.cuni.cz</cp:lastModifiedBy>
  <cp:revision>3</cp:revision>
  <dcterms:created xsi:type="dcterms:W3CDTF">2024-08-27T18:44:00Z</dcterms:created>
  <dcterms:modified xsi:type="dcterms:W3CDTF">2024-08-27T18:46:00Z</dcterms:modified>
</cp:coreProperties>
</file>