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A3AE0" w14:textId="0AA56C77" w:rsidR="005F5C9B" w:rsidRPr="00C254E1" w:rsidRDefault="005F5C9B" w:rsidP="005F5C9B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  <w:b/>
          <w:bCs/>
        </w:rPr>
        <w:t>Chemická vazba</w:t>
      </w:r>
    </w:p>
    <w:p w14:paraId="1C31A5FA" w14:textId="77777777" w:rsidR="005F5C9B" w:rsidRPr="00C254E1" w:rsidRDefault="005F5C9B" w:rsidP="005F5C9B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  <w:b/>
          <w:bCs/>
        </w:rPr>
        <w:t>Chemická vazba</w:t>
      </w:r>
    </w:p>
    <w:p w14:paraId="37B93260" w14:textId="77777777" w:rsidR="005F5C9B" w:rsidRPr="00C254E1" w:rsidRDefault="005F5C9B" w:rsidP="005F5C9B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je interakce, která k sobě navzájem poutá sloučené atomy prvků v molekule nebo ionty v krystalu prostřednictvím valenčních elektronů</w:t>
      </w:r>
    </w:p>
    <w:p w14:paraId="56CE5C73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Chemické vazby vznikají a zanikají při chemických reakcích</w:t>
      </w:r>
    </w:p>
    <w:p w14:paraId="45BD7DDF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Vazebná energie se uvolňuje při tvoření chemických vazeb</w:t>
      </w:r>
    </w:p>
    <w:p w14:paraId="1192A28A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Disociační energii je nutno dodat při štěpení chemický vazeb</w:t>
      </w:r>
    </w:p>
    <w:p w14:paraId="41724965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Vazebná i disociační energie mají stejnou velikost, jen se liší znaménkem a udávají se v kJ . mol</w:t>
      </w:r>
      <w:r w:rsidRPr="00C254E1">
        <w:rPr>
          <w:rFonts w:ascii="Calibri" w:hAnsi="Calibri" w:cs="Calibri"/>
          <w:vertAlign w:val="superscript"/>
        </w:rPr>
        <w:t>-1</w:t>
      </w:r>
    </w:p>
    <w:p w14:paraId="5876898C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Čím je vazebná a disociační energie větší, tím je vazba pevnější</w:t>
      </w:r>
    </w:p>
    <w:p w14:paraId="5687A23D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Podmínkou vzniku chemické vazby je dostatečné přiblížení atomů, které mají vhodnou energii a správnou prostorovou orientaci</w:t>
      </w:r>
    </w:p>
    <w:p w14:paraId="2C67EAF5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Délka vazby je vzdálenost jader atomů vázaných v molekule</w:t>
      </w:r>
    </w:p>
    <w:p w14:paraId="29AD88F4" w14:textId="77777777" w:rsidR="005F5C9B" w:rsidRPr="00C254E1" w:rsidRDefault="005F5C9B" w:rsidP="005F5C9B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  <w:b/>
          <w:bCs/>
        </w:rPr>
        <w:t>Druhy chemických vazeb</w:t>
      </w:r>
    </w:p>
    <w:p w14:paraId="016BCB37" w14:textId="77777777" w:rsidR="005F5C9B" w:rsidRPr="00C254E1" w:rsidRDefault="005F5C9B" w:rsidP="005F5C9B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  <w:b/>
          <w:bCs/>
        </w:rPr>
        <w:t>Kovalentní vazba</w:t>
      </w:r>
    </w:p>
    <w:p w14:paraId="1F5FB6E7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Je založena na společném sdílení dvojic elektronů oběma atomy</w:t>
      </w:r>
    </w:p>
    <w:p w14:paraId="35F87F0E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Oba elektrony jsou společné oběma atomům a mají opačný spin</w:t>
      </w:r>
    </w:p>
    <w:p w14:paraId="192F17D7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Každý z atomů spojených kovalentní vazbou dosahuje stabilní elektronové konfigurace nejbližšího vzácného plynu</w:t>
      </w:r>
    </w:p>
    <w:p w14:paraId="3EB24382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Vaznost prvku je počet kovalentních vazeb vycházejících z atomu prvku ve sloučenině</w:t>
      </w:r>
    </w:p>
    <w:p w14:paraId="57D4B91A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Oktetové pravidlo</w:t>
      </w:r>
    </w:p>
    <w:p w14:paraId="16CE0359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Používá se pro určení vaznosti prvků z 2. a 3. skupiny</w:t>
      </w:r>
    </w:p>
    <w:p w14:paraId="78632C32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Atomy vytvářejí tolik vazeb, aby sdílením elektronů dosáhly stabilní konfigurace vzácného plynu</w:t>
      </w:r>
    </w:p>
    <w:p w14:paraId="0FA36338" w14:textId="77777777" w:rsidR="005F5C9B" w:rsidRPr="00C254E1" w:rsidRDefault="005F5C9B" w:rsidP="005F5C9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Elektrony zprostředkující vazbu se počítají do valenční vrstvy obou atomů</w:t>
      </w:r>
    </w:p>
    <w:p w14:paraId="0A2201EF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Nelze ho uplatnit u prvků z vyšších period a některých sloučenin fosforu, síry a chloru</w:t>
      </w:r>
    </w:p>
    <w:p w14:paraId="55B0F634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Vaznost atomu nelze posuzovat jen podle jeho elektronové konfigurace v základním stavu</w:t>
      </w:r>
    </w:p>
    <w:p w14:paraId="00E21491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Přiblížením dvou atomů dochází k průniku jejich atomových orbitalů a vznikají dva molekulové orbitaly</w:t>
      </w:r>
    </w:p>
    <w:p w14:paraId="7C3BB2D3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Vazebný má energii nižší</w:t>
      </w:r>
    </w:p>
    <w:p w14:paraId="194832AE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Protivazebný má energii vyšší</w:t>
      </w:r>
    </w:p>
    <w:p w14:paraId="01CCFD21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V molekulových orbitalech se stejně jako v atomových orbitalech vyskytují ve stavech s určitou energií</w:t>
      </w:r>
    </w:p>
    <w:p w14:paraId="30178C24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Každý molekulový orbital je charakterizován určitým prostorovým rozložením elektronové vrstvy, má určitý tvar</w:t>
      </w:r>
    </w:p>
    <w:p w14:paraId="126820EB" w14:textId="77777777" w:rsidR="005F5C9B" w:rsidRPr="00C254E1" w:rsidRDefault="005F5C9B" w:rsidP="005F5C9B">
      <w:pPr>
        <w:rPr>
          <w:rFonts w:ascii="Calibri" w:hAnsi="Calibri" w:cs="Calibri"/>
        </w:rPr>
      </w:pPr>
    </w:p>
    <w:p w14:paraId="3FC387B3" w14:textId="77777777" w:rsidR="005F5C9B" w:rsidRPr="00C254E1" w:rsidRDefault="005F5C9B" w:rsidP="005F5C9B">
      <w:pPr>
        <w:rPr>
          <w:rFonts w:ascii="Calibri" w:hAnsi="Calibri" w:cs="Calibri"/>
        </w:rPr>
      </w:pPr>
    </w:p>
    <w:p w14:paraId="4B39BDEF" w14:textId="77777777" w:rsidR="005F5C9B" w:rsidRPr="00C254E1" w:rsidRDefault="005F5C9B" w:rsidP="005F5C9B">
      <w:pPr>
        <w:rPr>
          <w:rFonts w:ascii="Calibri" w:hAnsi="Calibri" w:cs="Calibri"/>
        </w:rPr>
      </w:pPr>
    </w:p>
    <w:p w14:paraId="013866D9" w14:textId="77777777" w:rsidR="005F5C9B" w:rsidRPr="00C254E1" w:rsidRDefault="005F5C9B" w:rsidP="005F5C9B">
      <w:pPr>
        <w:rPr>
          <w:rFonts w:ascii="Calibri" w:hAnsi="Calibri" w:cs="Calibri"/>
        </w:rPr>
      </w:pPr>
    </w:p>
    <w:p w14:paraId="6BCE5152" w14:textId="77777777" w:rsidR="005F5C9B" w:rsidRPr="00C254E1" w:rsidRDefault="005F5C9B" w:rsidP="005F5C9B">
      <w:pPr>
        <w:rPr>
          <w:rFonts w:ascii="Calibri" w:hAnsi="Calibri" w:cs="Calibri"/>
        </w:rPr>
      </w:pPr>
    </w:p>
    <w:p w14:paraId="6512A35C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  <w:b/>
          <w:bCs/>
        </w:rPr>
        <w:lastRenderedPageBreak/>
        <w:t>Vazba σ</w:t>
      </w:r>
    </w:p>
    <w:p w14:paraId="1711ED72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Její elektronová hustota je největší na spojnici jader atomů</w:t>
      </w:r>
    </w:p>
    <w:p w14:paraId="25CEECE8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Vzniká obsazením molekulového orbitalu σ, který vzniká překrytím orbitalů</w:t>
      </w:r>
    </w:p>
    <w:p w14:paraId="0E63467E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  <w:noProof/>
        </w:rPr>
        <w:drawing>
          <wp:inline distT="0" distB="0" distL="0" distR="0" wp14:anchorId="4ECA6C09" wp14:editId="7C88D8F8">
            <wp:extent cx="3659845" cy="1253836"/>
            <wp:effectExtent l="0" t="0" r="0" b="3810"/>
            <wp:docPr id="8" name="Obrázek 8" descr="Obsah obrázku skica, kresba, bílé, kresba tužko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skica, kresba, bílé, kresba tužkou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824" cy="130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40AD2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  <w:noProof/>
        </w:rPr>
        <w:drawing>
          <wp:inline distT="0" distB="0" distL="0" distR="0" wp14:anchorId="6F4801E4" wp14:editId="28F89855">
            <wp:extent cx="4161560" cy="1233055"/>
            <wp:effectExtent l="0" t="0" r="0" b="5715"/>
            <wp:docPr id="9" name="Obrázek 9" descr="Obsah obrázku skica, bílé, vz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skica, bílé, vzo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685" cy="126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FD2DB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  <w:noProof/>
        </w:rPr>
        <w:drawing>
          <wp:inline distT="0" distB="0" distL="0" distR="0" wp14:anchorId="40770812" wp14:editId="63F8C0A1">
            <wp:extent cx="2033098" cy="1295400"/>
            <wp:effectExtent l="0" t="0" r="5715" b="0"/>
            <wp:docPr id="10" name="Obrázek 10" descr="Obsah obrázku skica, bílé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skica, bílé, 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47" cy="13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92115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  <w:b/>
          <w:bCs/>
        </w:rPr>
        <w:t>Vazba π</w:t>
      </w:r>
    </w:p>
    <w:p w14:paraId="4B76F07B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Její elektronová hustota je největší mimo spojnici jader atomů</w:t>
      </w:r>
    </w:p>
    <w:p w14:paraId="2CF46DF6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Vzniká až po vzniku vazby σ a podílí se na vzniku násobných vazeb</w:t>
      </w:r>
    </w:p>
    <w:p w14:paraId="382B3096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Je slabší než vazba σ, proto sloučeniny s násobnou vazbou jsou reaktivnější než sloučeniny s jednoduchými vazbami</w:t>
      </w:r>
    </w:p>
    <w:p w14:paraId="6BF3C980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Vzniká obsazením molekulového orbitalu π, který vzniká překrytím orbitalů</w:t>
      </w:r>
    </w:p>
    <w:p w14:paraId="028619A2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  <w:noProof/>
        </w:rPr>
        <w:drawing>
          <wp:inline distT="0" distB="0" distL="0" distR="0" wp14:anchorId="349322A9" wp14:editId="0E54C2D1">
            <wp:extent cx="3251952" cy="1295400"/>
            <wp:effectExtent l="0" t="0" r="5715" b="0"/>
            <wp:docPr id="14" name="Obrázek 14" descr="Obsah obrázku vzor, skica, kresba tužkou, výšiv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vzor, skica, kresba tužkou, výšiv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200" cy="13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1FF24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  <w:b/>
          <w:bCs/>
        </w:rPr>
        <w:t>Vazba δ</w:t>
      </w:r>
    </w:p>
    <w:p w14:paraId="14F5F721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Je tvořena překryvem d orbitalů a vyskytuje se ve sloučeninách přechodných kovů, např. K</w:t>
      </w:r>
      <w:r w:rsidRPr="00C254E1">
        <w:rPr>
          <w:rFonts w:ascii="Calibri" w:hAnsi="Calibri" w:cs="Calibri"/>
          <w:vertAlign w:val="subscript"/>
        </w:rPr>
        <w:t>2</w:t>
      </w:r>
      <w:r w:rsidRPr="00C254E1">
        <w:rPr>
          <w:rFonts w:ascii="Calibri" w:hAnsi="Calibri" w:cs="Calibri"/>
        </w:rPr>
        <w:t>[Re</w:t>
      </w:r>
      <w:r w:rsidRPr="00C254E1">
        <w:rPr>
          <w:rFonts w:ascii="Calibri" w:hAnsi="Calibri" w:cs="Calibri"/>
          <w:vertAlign w:val="subscript"/>
        </w:rPr>
        <w:t>2</w:t>
      </w:r>
      <w:r w:rsidRPr="00C254E1">
        <w:rPr>
          <w:rFonts w:ascii="Calibri" w:hAnsi="Calibri" w:cs="Calibri"/>
        </w:rPr>
        <w:t>Cl</w:t>
      </w:r>
      <w:r w:rsidRPr="00C254E1">
        <w:rPr>
          <w:rFonts w:ascii="Calibri" w:hAnsi="Calibri" w:cs="Calibri"/>
          <w:vertAlign w:val="subscript"/>
        </w:rPr>
        <w:t>8</w:t>
      </w:r>
      <w:r w:rsidRPr="00C254E1">
        <w:rPr>
          <w:rFonts w:ascii="Calibri" w:hAnsi="Calibri" w:cs="Calibri"/>
        </w:rPr>
        <w:t>] . 2 H</w:t>
      </w:r>
      <w:r w:rsidRPr="00C254E1">
        <w:rPr>
          <w:rFonts w:ascii="Calibri" w:hAnsi="Calibri" w:cs="Calibri"/>
          <w:vertAlign w:val="subscript"/>
        </w:rPr>
        <w:t>2</w:t>
      </w:r>
      <w:r w:rsidRPr="00C254E1">
        <w:rPr>
          <w:rFonts w:ascii="Calibri" w:hAnsi="Calibri" w:cs="Calibri"/>
        </w:rPr>
        <w:t>O</w:t>
      </w:r>
    </w:p>
    <w:p w14:paraId="3B165886" w14:textId="77777777" w:rsidR="005F5C9B" w:rsidRPr="00C254E1" w:rsidRDefault="005F5C9B" w:rsidP="005F5C9B">
      <w:pPr>
        <w:rPr>
          <w:rFonts w:ascii="Calibri" w:hAnsi="Calibri" w:cs="Calibri"/>
        </w:rPr>
      </w:pPr>
    </w:p>
    <w:p w14:paraId="634ED49C" w14:textId="77777777" w:rsidR="005F5C9B" w:rsidRPr="00C254E1" w:rsidRDefault="005F5C9B" w:rsidP="005F5C9B">
      <w:pPr>
        <w:rPr>
          <w:rFonts w:ascii="Calibri" w:hAnsi="Calibri" w:cs="Calibri"/>
        </w:rPr>
      </w:pPr>
    </w:p>
    <w:p w14:paraId="623F4CE5" w14:textId="77777777" w:rsidR="005F5C9B" w:rsidRPr="00C254E1" w:rsidRDefault="005F5C9B" w:rsidP="005F5C9B">
      <w:pPr>
        <w:rPr>
          <w:rFonts w:ascii="Calibri" w:hAnsi="Calibri" w:cs="Calibri"/>
        </w:rPr>
      </w:pPr>
    </w:p>
    <w:p w14:paraId="3175E06F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  <w:b/>
          <w:bCs/>
        </w:rPr>
        <w:lastRenderedPageBreak/>
        <w:t>Násobnost kovalentní vazby</w:t>
      </w:r>
    </w:p>
    <w:p w14:paraId="122FC3BD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Jednoduchá vazba</w:t>
      </w:r>
    </w:p>
    <w:p w14:paraId="4D74F317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Je uskutečněna sdílením 1 elektronového páru</w:t>
      </w:r>
    </w:p>
    <w:p w14:paraId="1A9E937F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Je tvořena vazbou σ a je delší a slabší než násobné vazby</w:t>
      </w:r>
    </w:p>
    <w:p w14:paraId="508D3651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Dvojná vazba</w:t>
      </w:r>
    </w:p>
    <w:p w14:paraId="5469B0B2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Je uskutečněna sdílením 2 elektronových párů</w:t>
      </w:r>
    </w:p>
    <w:p w14:paraId="75AC6C63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Je tvořena jednou vazbou σ a jednou vazbou π</w:t>
      </w:r>
    </w:p>
    <w:p w14:paraId="72C6F5FE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Je kratší a pevnější než jednoduchá vazba</w:t>
      </w:r>
    </w:p>
    <w:p w14:paraId="55D7FDFE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Trojná vazba</w:t>
      </w:r>
    </w:p>
    <w:p w14:paraId="5A37E8B1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Je uskutečněna sdílením 3 elektronových párů</w:t>
      </w:r>
    </w:p>
    <w:p w14:paraId="2DE6ABF6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Je tvořena jednou vazbou σ a dvěma vazbami π</w:t>
      </w:r>
    </w:p>
    <w:p w14:paraId="055FD829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Je nejkratší a nejpevnější</w:t>
      </w:r>
    </w:p>
    <w:p w14:paraId="48F43D90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Čtverná vazba</w:t>
      </w:r>
    </w:p>
    <w:p w14:paraId="5CEA9EA5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Je uskutečněna sdílením 4 elektronových párů</w:t>
      </w:r>
    </w:p>
    <w:p w14:paraId="2FD4F7E9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Je tvořena jednou vazbou σ, dvěma vazbami π a jednou vazbou δ</w:t>
      </w:r>
    </w:p>
    <w:p w14:paraId="18376290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Vyskytuje se vzácně u přechodných kovů</w:t>
      </w:r>
    </w:p>
    <w:p w14:paraId="1FCCFBA4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  <w:b/>
          <w:bCs/>
        </w:rPr>
        <w:t>Polarita kovalentní vazby</w:t>
      </w:r>
    </w:p>
    <w:p w14:paraId="15DE8771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Elektronegativita je schopnost atomu přitahovat vazebné elektrony</w:t>
      </w:r>
    </w:p>
    <w:p w14:paraId="14FEAAC2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Elektronegativnější atom ve vazbě k sobě poutá elektronový pár než druhý elektropozitivnější atom</w:t>
      </w:r>
    </w:p>
    <w:p w14:paraId="08E98A81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Kovalentní vazba nepolární</w:t>
      </w:r>
    </w:p>
    <w:p w14:paraId="027328EB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Rozdíl elektronegativit atomů je roven 0-0,4</w:t>
      </w:r>
    </w:p>
    <w:p w14:paraId="16F57FBD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Čistě kovalentní vazba vzniká u stejných prvků, kde rozdíl elektronegativit je roven 0</w:t>
      </w:r>
    </w:p>
    <w:p w14:paraId="63322A43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Nepolární látky</w:t>
      </w:r>
    </w:p>
    <w:p w14:paraId="168C2A74" w14:textId="77777777" w:rsidR="005F5C9B" w:rsidRPr="00C254E1" w:rsidRDefault="005F5C9B" w:rsidP="005F5C9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Nejsou rozpustné ve vodě, jsou rozpustné v nepolárních rozpouštědlech</w:t>
      </w:r>
    </w:p>
    <w:p w14:paraId="1A455D04" w14:textId="77777777" w:rsidR="005F5C9B" w:rsidRPr="00C254E1" w:rsidRDefault="005F5C9B" w:rsidP="005F5C9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Nevedou elektrický proud</w:t>
      </w:r>
    </w:p>
    <w:p w14:paraId="720E10C2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Kovalentní vazba polární</w:t>
      </w:r>
    </w:p>
    <w:p w14:paraId="20A5C60F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Rozdíl elektronegativit atomů je roven 0,4-1,7</w:t>
      </w:r>
    </w:p>
    <w:p w14:paraId="12ABF05D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Dipól je tvořen kladným a záporným pólem molekuly a ve vzorcích polárních molekul se kladné a záporné póly označují horními indexy δ</w:t>
      </w:r>
      <w:r w:rsidRPr="00C254E1">
        <w:rPr>
          <w:rFonts w:ascii="Calibri" w:hAnsi="Calibri" w:cs="Calibri"/>
          <w:vertAlign w:val="superscript"/>
        </w:rPr>
        <w:t>+</w:t>
      </w:r>
      <w:r w:rsidRPr="00C254E1">
        <w:rPr>
          <w:rFonts w:ascii="Calibri" w:hAnsi="Calibri" w:cs="Calibri"/>
        </w:rPr>
        <w:t xml:space="preserve"> a δ</w:t>
      </w:r>
      <w:r w:rsidRPr="00C254E1">
        <w:rPr>
          <w:rFonts w:ascii="Calibri" w:hAnsi="Calibri" w:cs="Calibri"/>
          <w:vertAlign w:val="superscript"/>
        </w:rPr>
        <w:t>-</w:t>
      </w:r>
      <w:r w:rsidRPr="00C254E1">
        <w:rPr>
          <w:rFonts w:ascii="Calibri" w:hAnsi="Calibri" w:cs="Calibri"/>
        </w:rPr>
        <w:t xml:space="preserve">, např. </w:t>
      </w:r>
      <m:oMath>
        <m:sSup>
          <m:sSupPr>
            <m:ctrlPr>
              <w:rPr>
                <w:rFonts w:ascii="Cambria Math" w:hAnsi="Cambria Math" w:cs="Calibri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p>
            <m:sSup>
              <m:sSupPr>
                <m:ctrlPr>
                  <w:rPr>
                    <w:rFonts w:ascii="Cambria Math" w:hAnsi="Cambria Math" w:cs="Calibri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δ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+</m:t>
                </m:r>
              </m:sup>
            </m:sSup>
          </m:sup>
        </m:sSup>
        <m:r>
          <m:rPr>
            <m:sty m:val="p"/>
          </m:rPr>
          <w:rPr>
            <w:rFonts w:ascii="Cambria Math" w:hAnsi="Cambria Math" w:cs="Calibri"/>
          </w:rPr>
          <m:t xml:space="preserve">- </m:t>
        </m:r>
        <m:sSup>
          <m:sSupPr>
            <m:ctrlPr>
              <w:rPr>
                <w:rFonts w:ascii="Cambria Math" w:hAnsi="Cambria Math" w:cs="Calibri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Cl</m:t>
            </m:r>
          </m:e>
          <m:sup>
            <m:sSup>
              <m:sSupPr>
                <m:ctrlPr>
                  <w:rPr>
                    <w:rFonts w:ascii="Cambria Math" w:hAnsi="Cambria Math" w:cs="Calibri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δ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-</m:t>
                </m:r>
              </m:sup>
            </m:sSup>
          </m:sup>
        </m:sSup>
      </m:oMath>
    </w:p>
    <w:p w14:paraId="6930DB20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Polární látky</w:t>
      </w:r>
    </w:p>
    <w:p w14:paraId="12535570" w14:textId="77777777" w:rsidR="005F5C9B" w:rsidRPr="00C254E1" w:rsidRDefault="005F5C9B" w:rsidP="005F5C9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Jsou rozpustné ve vodě, nejsou rozpustné v nepolárních rozpouštědlech</w:t>
      </w:r>
    </w:p>
    <w:p w14:paraId="22015200" w14:textId="77777777" w:rsidR="005F5C9B" w:rsidRPr="00C254E1" w:rsidRDefault="005F5C9B" w:rsidP="005F5C9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V tavenině nebo roztoku vedou elektrický proud</w:t>
      </w:r>
    </w:p>
    <w:p w14:paraId="27B39933" w14:textId="77777777" w:rsidR="005F5C9B" w:rsidRPr="00C254E1" w:rsidRDefault="005F5C9B" w:rsidP="005F5C9B">
      <w:pPr>
        <w:rPr>
          <w:rFonts w:ascii="Calibri" w:hAnsi="Calibri" w:cs="Calibri"/>
        </w:rPr>
      </w:pPr>
    </w:p>
    <w:p w14:paraId="30091325" w14:textId="77777777" w:rsidR="005F5C9B" w:rsidRPr="00C254E1" w:rsidRDefault="005F5C9B" w:rsidP="005F5C9B">
      <w:pPr>
        <w:rPr>
          <w:rFonts w:ascii="Calibri" w:hAnsi="Calibri" w:cs="Calibri"/>
        </w:rPr>
      </w:pPr>
    </w:p>
    <w:p w14:paraId="67302F35" w14:textId="77777777" w:rsidR="005F5C9B" w:rsidRPr="00C254E1" w:rsidRDefault="005F5C9B" w:rsidP="005F5C9B">
      <w:pPr>
        <w:rPr>
          <w:rFonts w:ascii="Calibri" w:hAnsi="Calibri" w:cs="Calibri"/>
        </w:rPr>
      </w:pPr>
    </w:p>
    <w:p w14:paraId="3E8FEA02" w14:textId="77777777" w:rsidR="005F5C9B" w:rsidRPr="00C254E1" w:rsidRDefault="005F5C9B" w:rsidP="005F5C9B">
      <w:pPr>
        <w:rPr>
          <w:rFonts w:ascii="Calibri" w:hAnsi="Calibri" w:cs="Calibri"/>
        </w:rPr>
      </w:pPr>
    </w:p>
    <w:p w14:paraId="32111BD4" w14:textId="77777777" w:rsidR="005F5C9B" w:rsidRPr="00C254E1" w:rsidRDefault="005F5C9B" w:rsidP="005F5C9B">
      <w:pPr>
        <w:rPr>
          <w:rFonts w:ascii="Calibri" w:hAnsi="Calibri" w:cs="Calibri"/>
        </w:rPr>
      </w:pPr>
    </w:p>
    <w:p w14:paraId="55656A55" w14:textId="77777777" w:rsidR="005F5C9B" w:rsidRPr="00C254E1" w:rsidRDefault="005F5C9B" w:rsidP="005F5C9B">
      <w:pPr>
        <w:rPr>
          <w:rFonts w:ascii="Calibri" w:hAnsi="Calibri" w:cs="Calibri"/>
        </w:rPr>
      </w:pPr>
    </w:p>
    <w:p w14:paraId="2EAD224F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lastRenderedPageBreak/>
        <w:t>Iontová vazba</w:t>
      </w:r>
    </w:p>
    <w:p w14:paraId="430A0BF6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Je extrémní případ polární kovalentní vazby</w:t>
      </w:r>
    </w:p>
    <w:p w14:paraId="7379BF58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Rozdíl elektronegativit atomů je vyšší než 1,7</w:t>
      </w:r>
    </w:p>
    <w:p w14:paraId="20AE9126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Sdílené elektrony patří téměř úplně do elektronového obalu elektronegativnějšího atomu</w:t>
      </w:r>
    </w:p>
    <w:p w14:paraId="64033425" w14:textId="77777777" w:rsidR="005F5C9B" w:rsidRPr="00C254E1" w:rsidRDefault="005F5C9B" w:rsidP="005F5C9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Elektropozitivnější atom, tak předá elektron druhému atomu a vznikne kladně nabitý kation a záporně nabitý anion</w:t>
      </w:r>
    </w:p>
    <w:p w14:paraId="69F46B5F" w14:textId="77777777" w:rsidR="005F5C9B" w:rsidRPr="00C254E1" w:rsidRDefault="005F5C9B" w:rsidP="005F5C9B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Ionty v iontových sloučeninách jsou vzájemně přitahovány elektrostatickými silami</w:t>
      </w:r>
    </w:p>
    <w:p w14:paraId="60C805FC" w14:textId="77777777" w:rsidR="005F5C9B" w:rsidRPr="00C254E1" w:rsidRDefault="005F5C9B" w:rsidP="005F5C9B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  <w:b/>
          <w:bCs/>
        </w:rPr>
        <w:t>Koordinačně-kovalentní vazba</w:t>
      </w:r>
      <w:r w:rsidRPr="00C254E1">
        <w:rPr>
          <w:rFonts w:ascii="Calibri" w:hAnsi="Calibri" w:cs="Calibri"/>
        </w:rPr>
        <w:t xml:space="preserve"> – donor-akceptorová vazba</w:t>
      </w:r>
    </w:p>
    <w:p w14:paraId="749A72A7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Je považována za zvláštní druh kovalentní vazby a liší se pouze mechanismem vzniku</w:t>
      </w:r>
    </w:p>
    <w:p w14:paraId="642D7643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Umožňuje vznik komplexních sloučenin</w:t>
      </w:r>
    </w:p>
    <w:p w14:paraId="3F1EE373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V koordinačně-kovalentní vazbě jeden atom (donor) poskytne elektronový pár, druhý atom (akceptor) má ve valenční vrstvě prázdný (vakantní) orbital a přijme elektronový pár</w:t>
      </w:r>
    </w:p>
    <w:p w14:paraId="1F0876F7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Vzniklá vazba se svými vlastnostmi neliší od vazby kovalentní</w:t>
      </w:r>
    </w:p>
    <w:p w14:paraId="22C8A073" w14:textId="77777777" w:rsidR="005F5C9B" w:rsidRPr="00C254E1" w:rsidRDefault="005F5C9B" w:rsidP="005F5C9B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  <w:b/>
          <w:bCs/>
        </w:rPr>
        <w:t>Kovová vazba</w:t>
      </w:r>
    </w:p>
    <w:p w14:paraId="05C01088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Vzniká mezi atomy v tuhém stavu a je způsobena elektrostatickou přitažlivostí kationtů kovů a volně se pohybujících valenčních elektronů</w:t>
      </w:r>
    </w:p>
    <w:p w14:paraId="3446E016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Je delokalizovaná – všechny valenční elektrony jsou společné všem členům mřížky, která je pravidelná a je tvořena kationty kovů</w:t>
      </w:r>
    </w:p>
    <w:p w14:paraId="1E0F8C0D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Elektronový plyn (mrak) je označení pro valenční elektrony v kovech, jelikož svým pohybem připomínají částice plynu</w:t>
      </w:r>
    </w:p>
    <w:p w14:paraId="557CA351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  <w:b/>
          <w:bCs/>
        </w:rPr>
        <w:t>Kovy</w:t>
      </w:r>
    </w:p>
    <w:p w14:paraId="2992370A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Přibližně 80 % všech známých prvků jsou kovy</w:t>
      </w:r>
    </w:p>
    <w:p w14:paraId="69564196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Mají nízkou hodnoty negativity a  v poslední vrstvě elektronového obalu malý počet elektronů</w:t>
      </w:r>
    </w:p>
    <w:p w14:paraId="2D1F1838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Prvek je kovem, jestliže počet elektronů jeho nejvyšší zaplňované vrstvy je menší nebo roven číslu periody, ve které se nachází</w:t>
      </w:r>
    </w:p>
    <w:p w14:paraId="1CF0F86F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Typické vlastnosti kovů: kovový lesk, tažnost, kujnost, tepelná a elektrická vodivost</w:t>
      </w:r>
    </w:p>
    <w:p w14:paraId="637776DD" w14:textId="77777777" w:rsidR="005F5C9B" w:rsidRPr="00C254E1" w:rsidRDefault="005F5C9B" w:rsidP="005F5C9B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  <w:b/>
          <w:bCs/>
        </w:rPr>
        <w:t xml:space="preserve">Slabé vazebné interakce </w:t>
      </w:r>
      <w:r w:rsidRPr="00C254E1">
        <w:rPr>
          <w:rFonts w:ascii="Calibri" w:hAnsi="Calibri" w:cs="Calibri"/>
        </w:rPr>
        <w:t>– mezimolekulové síly</w:t>
      </w:r>
    </w:p>
    <w:p w14:paraId="7917F37E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Podstatně slabší než kovalentní vazby</w:t>
      </w:r>
    </w:p>
    <w:p w14:paraId="26E5289A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Ovlivňují fyzikální vlastnosti látek</w:t>
      </w:r>
    </w:p>
    <w:p w14:paraId="4053714A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  <w:b/>
          <w:bCs/>
        </w:rPr>
        <w:t>Van der Waalsovy síly</w:t>
      </w:r>
    </w:p>
    <w:p w14:paraId="5C2DF973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Působí mezi libovolnými molekulami v závislosti na jejich vzájemném přiblížení</w:t>
      </w:r>
    </w:p>
    <w:p w14:paraId="6AC79B40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Dipólový moment</w:t>
      </w:r>
    </w:p>
    <w:p w14:paraId="069BC45D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Vektorová veličina, která je orientována od záporného pólu ke kladnému</w:t>
      </w:r>
    </w:p>
    <w:p w14:paraId="20C8DCA8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Pokud je vektorový součet všech dipólových momentů v molekule různý od nuly, pak je molekula látky polární</w:t>
      </w:r>
    </w:p>
    <w:p w14:paraId="54C5EDB3" w14:textId="77777777" w:rsidR="005F5C9B" w:rsidRPr="00C254E1" w:rsidRDefault="005F5C9B" w:rsidP="005F5C9B">
      <w:pPr>
        <w:rPr>
          <w:rFonts w:ascii="Calibri" w:hAnsi="Calibri" w:cs="Calibri"/>
        </w:rPr>
      </w:pPr>
    </w:p>
    <w:p w14:paraId="483CCF9B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lastRenderedPageBreak/>
        <w:t>Polarita víceatomových molekul závisí na tvaru molekuly látky</w:t>
      </w:r>
    </w:p>
    <w:p w14:paraId="5FF55682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Př. molekula CO</w:t>
      </w:r>
      <w:r w:rsidRPr="00C254E1">
        <w:rPr>
          <w:rFonts w:ascii="Calibri" w:hAnsi="Calibri" w:cs="Calibri"/>
          <w:vertAlign w:val="subscript"/>
        </w:rPr>
        <w:t>2</w:t>
      </w:r>
      <w:r w:rsidRPr="00C254E1">
        <w:rPr>
          <w:rFonts w:ascii="Calibri" w:hAnsi="Calibri" w:cs="Calibri"/>
        </w:rPr>
        <w:t xml:space="preserve"> je lineární a dipólové momenty se vzájemně ruší, takže výsledný moment je nulový</w:t>
      </w:r>
    </w:p>
    <w:p w14:paraId="620493F7" w14:textId="77777777" w:rsidR="005F5C9B" w:rsidRPr="00C254E1" w:rsidRDefault="005F5C9B" w:rsidP="005F5C9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Molekula CO</w:t>
      </w:r>
      <w:r w:rsidRPr="00C254E1">
        <w:rPr>
          <w:rFonts w:ascii="Calibri" w:hAnsi="Calibri" w:cs="Calibri"/>
          <w:vertAlign w:val="subscript"/>
        </w:rPr>
        <w:t>2</w:t>
      </w:r>
      <w:r w:rsidRPr="00C254E1">
        <w:rPr>
          <w:rFonts w:ascii="Calibri" w:hAnsi="Calibri" w:cs="Calibri"/>
        </w:rPr>
        <w:t xml:space="preserve"> je nepolární</w:t>
      </w:r>
    </w:p>
    <w:p w14:paraId="64AD434B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Př. molekula H</w:t>
      </w:r>
      <w:r w:rsidRPr="00C254E1">
        <w:rPr>
          <w:rFonts w:ascii="Calibri" w:hAnsi="Calibri" w:cs="Calibri"/>
          <w:vertAlign w:val="subscript"/>
        </w:rPr>
        <w:t>2</w:t>
      </w:r>
      <w:r w:rsidRPr="00C254E1">
        <w:rPr>
          <w:rFonts w:ascii="Calibri" w:hAnsi="Calibri" w:cs="Calibri"/>
        </w:rPr>
        <w:t>O je lomená a dipólové momenty se vzájemně neruší, takže výsledný moment je různý od nuly</w:t>
      </w:r>
    </w:p>
    <w:p w14:paraId="65FB88E8" w14:textId="77777777" w:rsidR="005F5C9B" w:rsidRPr="00C254E1" w:rsidRDefault="005F5C9B" w:rsidP="005F5C9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Molekula H</w:t>
      </w:r>
      <w:r w:rsidRPr="00C254E1">
        <w:rPr>
          <w:rFonts w:ascii="Calibri" w:hAnsi="Calibri" w:cs="Calibri"/>
          <w:vertAlign w:val="subscript"/>
        </w:rPr>
        <w:t>2</w:t>
      </w:r>
      <w:r w:rsidRPr="00C254E1">
        <w:rPr>
          <w:rFonts w:ascii="Calibri" w:hAnsi="Calibri" w:cs="Calibri"/>
        </w:rPr>
        <w:t>O je polární</w:t>
      </w:r>
    </w:p>
    <w:p w14:paraId="7DC0255D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  <w:b/>
          <w:bCs/>
        </w:rPr>
        <w:t>Coulombické síly</w:t>
      </w:r>
    </w:p>
    <w:p w14:paraId="4F664F01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Povaha těchto sil je čistě elektrostatická</w:t>
      </w:r>
    </w:p>
    <w:p w14:paraId="22F1BAB2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Síly působí mezi molekulami s permanentními elektrickými dipóly</w:t>
      </w:r>
    </w:p>
    <w:p w14:paraId="2E9416A2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V důsledku odpuzování stejně nabitých částí dipólů a přitahování částí s náboji opačnými dochází k uspořádání soustavy</w:t>
      </w:r>
    </w:p>
    <w:p w14:paraId="023501C6" w14:textId="77777777" w:rsidR="005F5C9B" w:rsidRPr="00C254E1" w:rsidRDefault="005F5C9B" w:rsidP="005F5C9B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Tento děj souvisí s poklesem energie systému a vzrůstem jeho stability</w:t>
      </w:r>
    </w:p>
    <w:p w14:paraId="4691AFE4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  <w:b/>
          <w:bCs/>
        </w:rPr>
        <w:t>Indukční síly</w:t>
      </w:r>
    </w:p>
    <w:p w14:paraId="5E15A90D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Částice s permanentním dipólovým momentem vždy působí na jiné částice, ať už jsou polární či nepolární a způsobují deformaci jejich elektronových obalů</w:t>
      </w:r>
    </w:p>
    <w:p w14:paraId="000345CC" w14:textId="77777777" w:rsidR="005F5C9B" w:rsidRPr="00C254E1" w:rsidRDefault="005F5C9B" w:rsidP="005F5C9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Tím původně nepolární částice jsou polarizovány</w:t>
      </w:r>
    </w:p>
    <w:p w14:paraId="18995012" w14:textId="77777777" w:rsidR="005F5C9B" w:rsidRPr="00C254E1" w:rsidRDefault="005F5C9B" w:rsidP="005F5C9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Dipólový moment částic, kterého již měly je pozměněn a výsledný dipólový moment je roven vektorovému součtu původního a indukovaného dipólového momentu</w:t>
      </w:r>
    </w:p>
    <w:p w14:paraId="4CA1756B" w14:textId="77777777" w:rsidR="005F5C9B" w:rsidRPr="00C254E1" w:rsidRDefault="005F5C9B" w:rsidP="005F5C9B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Ovlivňování částic je vzájemné</w:t>
      </w:r>
    </w:p>
    <w:p w14:paraId="692257FB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  <w:b/>
          <w:bCs/>
        </w:rPr>
        <w:t>Disperzní síly</w:t>
      </w:r>
    </w:p>
    <w:p w14:paraId="65963310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Vycházejí z představy, že elektronový obal každé molekuly osciluje</w:t>
      </w:r>
    </w:p>
    <w:p w14:paraId="4E31E8D1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Vlivem těchto oscilací dochází k tomu, že těžiště záporných nábojů všech elektronů a těžiště kladných nábojů jader spolu v některých okamžicích nesplývají</w:t>
      </w:r>
    </w:p>
    <w:p w14:paraId="6BBD8B5D" w14:textId="77777777" w:rsidR="005F5C9B" w:rsidRPr="00C254E1" w:rsidRDefault="005F5C9B" w:rsidP="005F5C9B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Molekula se tak stává oscilujícím dipólem</w:t>
      </w:r>
    </w:p>
    <w:p w14:paraId="61986F23" w14:textId="77777777" w:rsidR="005F5C9B" w:rsidRPr="00C254E1" w:rsidRDefault="005F5C9B" w:rsidP="005F5C9B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Pokud se k sobě přiblíží takto dva dipóly, dochází k jejich synchronizaci</w:t>
      </w:r>
    </w:p>
    <w:p w14:paraId="2FEC7166" w14:textId="77777777" w:rsidR="005F5C9B" w:rsidRPr="00C254E1" w:rsidRDefault="005F5C9B" w:rsidP="005F5C9B">
      <w:pPr>
        <w:pStyle w:val="Odstavecseseznamem"/>
        <w:numPr>
          <w:ilvl w:val="6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To znamená, že na sousedních molekulách vzniknou v určitém časovém okamžiku opačné náboje</w:t>
      </w:r>
    </w:p>
    <w:p w14:paraId="1CC72E2C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Disperzními silami na sebe působí molekuly všech látek</w:t>
      </w:r>
    </w:p>
    <w:p w14:paraId="204318D7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Ve většině systémů představují tyto síly nejvýznamnější složku van der Waalsových sil</w:t>
      </w:r>
    </w:p>
    <w:p w14:paraId="491CB530" w14:textId="77777777" w:rsidR="005F5C9B" w:rsidRPr="00C254E1" w:rsidRDefault="005F5C9B" w:rsidP="005F5C9B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</w:rPr>
        <w:t>S výjimkou těch, které obsahují silně polární molekuly</w:t>
      </w:r>
    </w:p>
    <w:p w14:paraId="6D5FDE68" w14:textId="77777777" w:rsidR="005F5C9B" w:rsidRPr="00C254E1" w:rsidRDefault="005F5C9B" w:rsidP="005F5C9B">
      <w:pPr>
        <w:rPr>
          <w:rFonts w:ascii="Calibri" w:hAnsi="Calibri" w:cs="Calibri"/>
          <w:b/>
          <w:bCs/>
        </w:rPr>
      </w:pPr>
    </w:p>
    <w:p w14:paraId="11E4322C" w14:textId="77777777" w:rsidR="005F5C9B" w:rsidRPr="00C254E1" w:rsidRDefault="005F5C9B" w:rsidP="005F5C9B">
      <w:pPr>
        <w:rPr>
          <w:rFonts w:ascii="Calibri" w:hAnsi="Calibri" w:cs="Calibri"/>
          <w:b/>
          <w:bCs/>
        </w:rPr>
      </w:pPr>
    </w:p>
    <w:p w14:paraId="7A657528" w14:textId="77777777" w:rsidR="005F5C9B" w:rsidRPr="00C254E1" w:rsidRDefault="005F5C9B" w:rsidP="005F5C9B">
      <w:pPr>
        <w:rPr>
          <w:rFonts w:ascii="Calibri" w:hAnsi="Calibri" w:cs="Calibri"/>
          <w:b/>
          <w:bCs/>
        </w:rPr>
      </w:pPr>
    </w:p>
    <w:p w14:paraId="214C820F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  <w:b/>
          <w:bCs/>
        </w:rPr>
        <w:lastRenderedPageBreak/>
        <w:t>Vazba vodíkovými vazbami (můstky)</w:t>
      </w:r>
    </w:p>
    <w:p w14:paraId="0F263D1D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Druh slabé vazebné interakce, která je silnější, než van der Waalsovy síly, ale slabší než kovalentní vazba</w:t>
      </w:r>
    </w:p>
    <w:p w14:paraId="490335D6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Tento typ interakce mezi molekulami je podmíněn:</w:t>
      </w:r>
    </w:p>
    <w:p w14:paraId="1B352457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Existencí volných elektronových párů na některém z atomů vázaných v molekule</w:t>
      </w:r>
    </w:p>
    <w:p w14:paraId="60BFF006" w14:textId="77777777" w:rsidR="005F5C9B" w:rsidRPr="00C254E1" w:rsidRDefault="005F5C9B" w:rsidP="005F5C9B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Přítomností atomu vodíku vázaného s atomem, který má vysokou elektronegativitu</w:t>
      </w:r>
    </w:p>
    <w:p w14:paraId="3E680EE4" w14:textId="77777777" w:rsidR="005F5C9B" w:rsidRPr="00C254E1" w:rsidRDefault="005F5C9B" w:rsidP="005F5C9B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Přítomnost vodíkové vazby ve sloučenině ovlivňuje její fyzikální vlastnosti</w:t>
      </w:r>
    </w:p>
    <w:p w14:paraId="39100C35" w14:textId="77777777" w:rsidR="005F5C9B" w:rsidRPr="00C254E1" w:rsidRDefault="005F5C9B" w:rsidP="005F5C9B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C254E1">
        <w:rPr>
          <w:rFonts w:ascii="Calibri" w:hAnsi="Calibri" w:cs="Calibri"/>
          <w:b/>
          <w:bCs/>
        </w:rPr>
        <w:t>Teorie hybridizace</w:t>
      </w:r>
    </w:p>
    <w:p w14:paraId="37B11CC1" w14:textId="77777777" w:rsidR="005F5C9B" w:rsidRPr="00C254E1" w:rsidRDefault="005F5C9B" w:rsidP="005F5C9B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Hybridizací se rozumí energické i tvarové sjednocení energeticky různých orbitalů daného atomu, přičemž vznikají nové orbitaly, tzv. orbitaly hybridní</w:t>
      </w:r>
    </w:p>
    <w:p w14:paraId="20A8E73D" w14:textId="77777777" w:rsidR="005F5C9B" w:rsidRPr="00C254E1" w:rsidRDefault="005F5C9B" w:rsidP="005F5C9B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Hybridizace vysvětluje vznik rovnocenných kovalentních vazeb z energeticky rozdílných orbitalů a umožňuje předpovědět strukturu takto vzniklých látek</w:t>
      </w:r>
    </w:p>
    <w:p w14:paraId="0ABBE1CF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Pro každý typ hybridizace je charakteristické rozmístění hybridních orbitalů v prostoru což určuje i prostorové uspořádání chemických vazeb</w:t>
      </w:r>
    </w:p>
    <w:p w14:paraId="64D28316" w14:textId="77777777" w:rsidR="005F5C9B" w:rsidRPr="00C254E1" w:rsidRDefault="005F5C9B" w:rsidP="005F5C9B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Typy hybridizace</w:t>
      </w:r>
    </w:p>
    <w:p w14:paraId="7AFBC85E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Sp – lineární tvar, leží v přímce, ve tvaru osmičky, úhel 180°</w:t>
      </w:r>
    </w:p>
    <w:p w14:paraId="2842B523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Sp</w:t>
      </w:r>
      <w:r w:rsidRPr="00C254E1">
        <w:rPr>
          <w:rFonts w:ascii="Calibri" w:hAnsi="Calibri" w:cs="Calibri"/>
          <w:vertAlign w:val="superscript"/>
        </w:rPr>
        <w:t>2</w:t>
      </w:r>
      <w:r w:rsidRPr="00C254E1">
        <w:rPr>
          <w:rFonts w:ascii="Calibri" w:hAnsi="Calibri" w:cs="Calibri"/>
        </w:rPr>
        <w:t xml:space="preserve"> – lineární tvar, ve tvaru trojúhelníku, úhel 120°</w:t>
      </w:r>
    </w:p>
    <w:p w14:paraId="222BC447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Sp</w:t>
      </w:r>
      <w:r w:rsidRPr="00C254E1">
        <w:rPr>
          <w:rFonts w:ascii="Calibri" w:hAnsi="Calibri" w:cs="Calibri"/>
          <w:vertAlign w:val="superscript"/>
        </w:rPr>
        <w:t>3</w:t>
      </w:r>
      <w:r w:rsidRPr="00C254E1">
        <w:rPr>
          <w:rFonts w:ascii="Calibri" w:hAnsi="Calibri" w:cs="Calibri"/>
        </w:rPr>
        <w:t xml:space="preserve"> – prostorový tvar, ve tvaru tetraedru, v případě všech 4 stejných sousedů je úhel 109,5°</w:t>
      </w:r>
    </w:p>
    <w:p w14:paraId="041592FE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Sp</w:t>
      </w:r>
      <w:r w:rsidRPr="00C254E1">
        <w:rPr>
          <w:rFonts w:ascii="Calibri" w:hAnsi="Calibri" w:cs="Calibri"/>
          <w:vertAlign w:val="superscript"/>
        </w:rPr>
        <w:t>3</w:t>
      </w:r>
      <w:r w:rsidRPr="00C254E1">
        <w:rPr>
          <w:rFonts w:ascii="Calibri" w:hAnsi="Calibri" w:cs="Calibri"/>
        </w:rPr>
        <w:t>d – prostorový tvar, ve tvaru trigonální bipyramidy</w:t>
      </w:r>
    </w:p>
    <w:p w14:paraId="4AB4BA6B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Sp</w:t>
      </w:r>
      <w:r w:rsidRPr="00C254E1">
        <w:rPr>
          <w:rFonts w:ascii="Calibri" w:hAnsi="Calibri" w:cs="Calibri"/>
          <w:vertAlign w:val="superscript"/>
        </w:rPr>
        <w:t>3</w:t>
      </w:r>
      <w:r w:rsidRPr="00C254E1">
        <w:rPr>
          <w:rFonts w:ascii="Calibri" w:hAnsi="Calibri" w:cs="Calibri"/>
        </w:rPr>
        <w:t>d</w:t>
      </w:r>
      <w:r w:rsidRPr="00C254E1">
        <w:rPr>
          <w:rFonts w:ascii="Calibri" w:hAnsi="Calibri" w:cs="Calibri"/>
          <w:vertAlign w:val="superscript"/>
        </w:rPr>
        <w:t>2</w:t>
      </w:r>
      <w:r w:rsidRPr="00C254E1">
        <w:rPr>
          <w:rFonts w:ascii="Calibri" w:hAnsi="Calibri" w:cs="Calibri"/>
        </w:rPr>
        <w:t xml:space="preserve"> – prostorový tvar, ve tvaru oktaedru – tetragonální bipyramidy</w:t>
      </w:r>
    </w:p>
    <w:p w14:paraId="126071CB" w14:textId="77777777" w:rsidR="005F5C9B" w:rsidRPr="00C254E1" w:rsidRDefault="005F5C9B" w:rsidP="005F5C9B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C254E1">
        <w:rPr>
          <w:rFonts w:ascii="Calibri" w:hAnsi="Calibri" w:cs="Calibri"/>
        </w:rPr>
        <w:t>Sp</w:t>
      </w:r>
      <w:r w:rsidRPr="00C254E1">
        <w:rPr>
          <w:rFonts w:ascii="Calibri" w:hAnsi="Calibri" w:cs="Calibri"/>
          <w:vertAlign w:val="superscript"/>
        </w:rPr>
        <w:t>3</w:t>
      </w:r>
      <w:r w:rsidRPr="00C254E1">
        <w:rPr>
          <w:rFonts w:ascii="Calibri" w:hAnsi="Calibri" w:cs="Calibri"/>
        </w:rPr>
        <w:t>d</w:t>
      </w:r>
      <w:r w:rsidRPr="00C254E1">
        <w:rPr>
          <w:rFonts w:ascii="Calibri" w:hAnsi="Calibri" w:cs="Calibri"/>
          <w:vertAlign w:val="superscript"/>
        </w:rPr>
        <w:t>3</w:t>
      </w:r>
      <w:r w:rsidRPr="00C254E1">
        <w:rPr>
          <w:rFonts w:ascii="Calibri" w:hAnsi="Calibri" w:cs="Calibri"/>
        </w:rPr>
        <w:t xml:space="preserve"> – prostorový tvar, ve tvaru pentagonální bipyramidy</w:t>
      </w:r>
    </w:p>
    <w:p w14:paraId="18FA20D6" w14:textId="77777777" w:rsidR="005F5C9B" w:rsidRPr="00C254E1" w:rsidRDefault="005F5C9B" w:rsidP="005F5C9B">
      <w:pPr>
        <w:rPr>
          <w:rFonts w:ascii="Calibri" w:hAnsi="Calibri" w:cs="Calibri"/>
        </w:rPr>
      </w:pPr>
    </w:p>
    <w:p w14:paraId="57D938AD" w14:textId="77777777" w:rsidR="009F1874" w:rsidRPr="00C254E1" w:rsidRDefault="009F1874">
      <w:pPr>
        <w:rPr>
          <w:rFonts w:ascii="Calibri" w:hAnsi="Calibri" w:cs="Calibri"/>
        </w:rPr>
      </w:pPr>
    </w:p>
    <w:sectPr w:rsidR="009F1874" w:rsidRPr="00C25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11C41"/>
    <w:multiLevelType w:val="hybridMultilevel"/>
    <w:tmpl w:val="DC1A6A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71">
    <w:abstractNumId w:val="1"/>
  </w:num>
  <w:num w:numId="2" w16cid:durableId="1498840359">
    <w:abstractNumId w:val="2"/>
  </w:num>
  <w:num w:numId="3" w16cid:durableId="1554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74"/>
    <w:rsid w:val="005F5C9B"/>
    <w:rsid w:val="0084556D"/>
    <w:rsid w:val="00864B98"/>
    <w:rsid w:val="009F1874"/>
    <w:rsid w:val="00C2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54FE"/>
  <w15:chartTrackingRefBased/>
  <w15:docId w15:val="{3DCBEF2A-B4BD-4336-B263-83414690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C9B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F1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1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1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1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1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1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1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1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1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1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1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1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18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18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18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18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18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18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1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1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1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1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18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18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18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1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18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18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1271</Words>
  <Characters>7504</Characters>
  <Application>Microsoft Office Word</Application>
  <DocSecurity>0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 Jaroslav</cp:lastModifiedBy>
  <cp:revision>3</cp:revision>
  <dcterms:created xsi:type="dcterms:W3CDTF">2024-08-27T18:34:00Z</dcterms:created>
  <dcterms:modified xsi:type="dcterms:W3CDTF">2024-08-27T19:19:00Z</dcterms:modified>
</cp:coreProperties>
</file>