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1547" w14:textId="68D1962F" w:rsidR="007B7C70" w:rsidRPr="007B7C70" w:rsidRDefault="007B7C70" w:rsidP="007B7C70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t>Sacharidy a jejich metabolismus</w:t>
      </w:r>
    </w:p>
    <w:p w14:paraId="26994539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Jsou nejrozšířenější přírodní látky</w:t>
      </w:r>
    </w:p>
    <w:p w14:paraId="61015C12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Obsahují ve svých molekulách atomy uhlíku, vodíku a kyslíku (dále i dusík, fosfor nebo síru)</w:t>
      </w:r>
    </w:p>
    <w:p w14:paraId="0C35F981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 zelených rostlinách vznikají fotosyntézou</w:t>
      </w:r>
    </w:p>
    <w:p w14:paraId="0DB190F9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Živočichové získávají sacharidy v potravě, pokud je jich v potravě nedostatek, vyrábí si je látkovou přeměnou z aminokyselin nebo glycerolu</w:t>
      </w:r>
    </w:p>
    <w:p w14:paraId="70136264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t>Funkce sacharidů</w:t>
      </w:r>
    </w:p>
    <w:p w14:paraId="32B2908A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Stavební – celulóza</w:t>
      </w:r>
    </w:p>
    <w:p w14:paraId="075FBB81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Zdroj energie – jejich odbouráváním vzniká energie, oxid uhličitý a voda</w:t>
      </w:r>
    </w:p>
    <w:p w14:paraId="7EA8EE45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Zásobní funkce – glykogen a škrob v rostlinách</w:t>
      </w:r>
    </w:p>
    <w:p w14:paraId="31C9C5ED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Součást nukleosidů, nukleotidů, koenzymů, hormonů, antibiotik, glykosidů</w:t>
      </w:r>
    </w:p>
    <w:p w14:paraId="24BAEE7D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 průmyslu se využívají k výrobě sladidel, papíru, alkoholu, výbušnin, umělých vláken, kyselin</w:t>
      </w:r>
    </w:p>
    <w:p w14:paraId="325BFFA3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t>Dělení sacharidů</w:t>
      </w:r>
    </w:p>
    <w:p w14:paraId="0E6ADBF8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Monosacharidy – </w:t>
      </w:r>
      <w:proofErr w:type="gramStart"/>
      <w:r w:rsidRPr="007B7C70">
        <w:rPr>
          <w:rFonts w:ascii="Calibri" w:hAnsi="Calibri" w:cs="Calibri"/>
        </w:rPr>
        <w:t>tvoří</w:t>
      </w:r>
      <w:proofErr w:type="gramEnd"/>
      <w:r w:rsidRPr="007B7C70">
        <w:rPr>
          <w:rFonts w:ascii="Calibri" w:hAnsi="Calibri" w:cs="Calibri"/>
        </w:rPr>
        <w:t xml:space="preserve"> je pouze jedna monosacharidová jednotka</w:t>
      </w:r>
    </w:p>
    <w:p w14:paraId="34858512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Oligosacharidy – </w:t>
      </w:r>
      <w:proofErr w:type="gramStart"/>
      <w:r w:rsidRPr="007B7C70">
        <w:rPr>
          <w:rFonts w:ascii="Calibri" w:hAnsi="Calibri" w:cs="Calibri"/>
        </w:rPr>
        <w:t>tvoří</w:t>
      </w:r>
      <w:proofErr w:type="gramEnd"/>
      <w:r w:rsidRPr="007B7C70">
        <w:rPr>
          <w:rFonts w:ascii="Calibri" w:hAnsi="Calibri" w:cs="Calibri"/>
        </w:rPr>
        <w:t xml:space="preserve"> je 2-10 monosacharidových jednotek</w:t>
      </w:r>
    </w:p>
    <w:p w14:paraId="014EE46D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Disacharidy a monosacharidy se označují jako cukry</w:t>
      </w:r>
    </w:p>
    <w:p w14:paraId="4A9DD7C1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Polysacharidy – </w:t>
      </w:r>
      <w:proofErr w:type="gramStart"/>
      <w:r w:rsidRPr="007B7C70">
        <w:rPr>
          <w:rFonts w:ascii="Calibri" w:hAnsi="Calibri" w:cs="Calibri"/>
        </w:rPr>
        <w:t>tvoří</w:t>
      </w:r>
      <w:proofErr w:type="gramEnd"/>
      <w:r w:rsidRPr="007B7C70">
        <w:rPr>
          <w:rFonts w:ascii="Calibri" w:hAnsi="Calibri" w:cs="Calibri"/>
        </w:rPr>
        <w:t xml:space="preserve"> je více než 10 monosacharidových jednotek</w:t>
      </w:r>
    </w:p>
    <w:p w14:paraId="246ADCC2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Oligosacharidy a polysacharidy se hydrolýzou štěpí na monosacharidy</w:t>
      </w:r>
    </w:p>
    <w:p w14:paraId="32A3D505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Obsahují chirální (asymetricky) uhlík – navázané skupiny jsou všechny jiné</w:t>
      </w:r>
    </w:p>
    <w:p w14:paraId="522FF2CA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Sacharidová řada D – </w:t>
      </w:r>
      <w:proofErr w:type="spellStart"/>
      <w:r w:rsidRPr="007B7C70">
        <w:rPr>
          <w:rFonts w:ascii="Calibri" w:hAnsi="Calibri" w:cs="Calibri"/>
        </w:rPr>
        <w:t>hydroxyskupina</w:t>
      </w:r>
      <w:proofErr w:type="spellEnd"/>
      <w:r w:rsidRPr="007B7C70">
        <w:rPr>
          <w:rFonts w:ascii="Calibri" w:hAnsi="Calibri" w:cs="Calibri"/>
        </w:rPr>
        <w:t xml:space="preserve"> na poslední asymetrickém uhlíku je v zápisu Fischerovým vzorcem psána vpravo</w:t>
      </w:r>
    </w:p>
    <w:p w14:paraId="1481FE49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t>Monosacharidy</w:t>
      </w:r>
    </w:p>
    <w:p w14:paraId="5A04F442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Obsahují ve svých molekulách 3-7 uhlíků</w:t>
      </w:r>
    </w:p>
    <w:p w14:paraId="0B1B7B98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Nedají se štěpit na sacharidy jednodušší</w:t>
      </w:r>
    </w:p>
    <w:p w14:paraId="3861341C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Jsou to bezbarvé krystalické látky, dobře rozpustné ve vodě za vzniku sladkých roztoků</w:t>
      </w:r>
    </w:p>
    <w:p w14:paraId="0418F15D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Podléhají různým přeměnám, technicky nejvýznamnější je lihové kvašení</w:t>
      </w:r>
    </w:p>
    <w:p w14:paraId="4BF0326F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 xml:space="preserve">Kromě </w:t>
      </w:r>
      <w:proofErr w:type="spellStart"/>
      <w:r w:rsidRPr="007B7C70">
        <w:rPr>
          <w:rFonts w:ascii="Calibri" w:hAnsi="Calibri" w:cs="Calibri"/>
        </w:rPr>
        <w:t>dihydroxyacetonu</w:t>
      </w:r>
      <w:proofErr w:type="spellEnd"/>
      <w:r w:rsidRPr="007B7C70">
        <w:rPr>
          <w:rFonts w:ascii="Calibri" w:hAnsi="Calibri" w:cs="Calibri"/>
        </w:rPr>
        <w:t xml:space="preserve"> jsou monosacharidy opticky aktivní, obsahují alespoň jeden asymetrický uhlík – stáčí tedy rovinu polarizovaného světla o určitý úhel doleva nebo doprava</w:t>
      </w:r>
    </w:p>
    <w:p w14:paraId="58CBA843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t>Dělení</w:t>
      </w:r>
    </w:p>
    <w:p w14:paraId="1802E750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podle hydroxylových skupin</w:t>
      </w:r>
    </w:p>
    <w:p w14:paraId="42709ACA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Aldehydová skupina – aldózy (</w:t>
      </w:r>
      <w:proofErr w:type="spellStart"/>
      <w:r w:rsidRPr="007B7C70">
        <w:rPr>
          <w:rFonts w:ascii="Calibri" w:hAnsi="Calibri" w:cs="Calibri"/>
        </w:rPr>
        <w:t>polyhydroxyaldehydy</w:t>
      </w:r>
      <w:proofErr w:type="spellEnd"/>
      <w:r w:rsidRPr="007B7C70">
        <w:rPr>
          <w:rFonts w:ascii="Calibri" w:hAnsi="Calibri" w:cs="Calibri"/>
        </w:rPr>
        <w:t>)</w:t>
      </w:r>
    </w:p>
    <w:p w14:paraId="74EF1018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Ketonická skupina – ketózy (</w:t>
      </w:r>
      <w:proofErr w:type="spellStart"/>
      <w:r w:rsidRPr="007B7C70">
        <w:rPr>
          <w:rFonts w:ascii="Calibri" w:hAnsi="Calibri" w:cs="Calibri"/>
        </w:rPr>
        <w:t>polyhydroxyketony</w:t>
      </w:r>
      <w:proofErr w:type="spellEnd"/>
      <w:r w:rsidRPr="007B7C70">
        <w:rPr>
          <w:rFonts w:ascii="Calibri" w:hAnsi="Calibri" w:cs="Calibri"/>
        </w:rPr>
        <w:t>)</w:t>
      </w:r>
    </w:p>
    <w:p w14:paraId="12496B52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podle počtu uhlíků</w:t>
      </w:r>
    </w:p>
    <w:p w14:paraId="25A6F358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Triózy</w:t>
      </w:r>
    </w:p>
    <w:p w14:paraId="10D2468C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Tetrózy</w:t>
      </w:r>
    </w:p>
    <w:p w14:paraId="6DE91896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Pentózy</w:t>
      </w:r>
    </w:p>
    <w:p w14:paraId="22612762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Hexózy</w:t>
      </w:r>
    </w:p>
    <w:p w14:paraId="04309BDE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Heptózy</w:t>
      </w:r>
      <w:proofErr w:type="spellEnd"/>
    </w:p>
    <w:p w14:paraId="57D84F24" w14:textId="77777777" w:rsidR="007B7C70" w:rsidRPr="007B7C70" w:rsidRDefault="007B7C70" w:rsidP="007B7C70">
      <w:pPr>
        <w:rPr>
          <w:rFonts w:ascii="Calibri" w:hAnsi="Calibri" w:cs="Calibri"/>
        </w:rPr>
      </w:pPr>
    </w:p>
    <w:p w14:paraId="2060FA76" w14:textId="77777777" w:rsidR="007B7C70" w:rsidRPr="007B7C70" w:rsidRDefault="007B7C70" w:rsidP="007B7C70">
      <w:pPr>
        <w:rPr>
          <w:rFonts w:ascii="Calibri" w:hAnsi="Calibri" w:cs="Calibri"/>
        </w:rPr>
      </w:pPr>
    </w:p>
    <w:p w14:paraId="4375474D" w14:textId="77777777" w:rsidR="007B7C70" w:rsidRPr="007B7C70" w:rsidRDefault="007B7C70" w:rsidP="007B7C70">
      <w:pPr>
        <w:rPr>
          <w:rFonts w:ascii="Calibri" w:hAnsi="Calibri" w:cs="Calibri"/>
        </w:rPr>
      </w:pPr>
    </w:p>
    <w:p w14:paraId="053D24ED" w14:textId="77777777" w:rsidR="007B7C70" w:rsidRPr="007B7C70" w:rsidRDefault="007B7C70" w:rsidP="007B7C70">
      <w:pPr>
        <w:rPr>
          <w:rFonts w:ascii="Calibri" w:hAnsi="Calibri" w:cs="Calibri"/>
        </w:rPr>
      </w:pPr>
    </w:p>
    <w:p w14:paraId="15BE444F" w14:textId="77777777" w:rsidR="007B7C70" w:rsidRPr="007B7C70" w:rsidRDefault="007B7C70" w:rsidP="007B7C70">
      <w:pPr>
        <w:rPr>
          <w:rFonts w:ascii="Calibri" w:hAnsi="Calibri" w:cs="Calibri"/>
        </w:rPr>
      </w:pPr>
    </w:p>
    <w:p w14:paraId="3F4F449F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lastRenderedPageBreak/>
        <w:t>Vzorce</w:t>
      </w:r>
    </w:p>
    <w:p w14:paraId="5F084AE5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Fischerovy vzorce – lineární</w:t>
      </w:r>
    </w:p>
    <w:p w14:paraId="5C2E29CD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Haworthovy</w:t>
      </w:r>
      <w:proofErr w:type="spellEnd"/>
      <w:r w:rsidRPr="007B7C70">
        <w:rPr>
          <w:rFonts w:ascii="Calibri" w:hAnsi="Calibri" w:cs="Calibri"/>
        </w:rPr>
        <w:t xml:space="preserve"> vzorce – cyklické – přesnější znázornění struktury</w:t>
      </w:r>
    </w:p>
    <w:p w14:paraId="72068BEA" w14:textId="77777777" w:rsid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Sacharidy s pětičlenným cyklem – furanózy</w:t>
      </w:r>
    </w:p>
    <w:p w14:paraId="6397F57B" w14:textId="582EB7B7" w:rsidR="001507EB" w:rsidRPr="007B7C70" w:rsidRDefault="001507EB" w:rsidP="00492F82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196931B" wp14:editId="2C55935C">
            <wp:extent cx="863600" cy="908050"/>
            <wp:effectExtent l="0" t="0" r="0" b="6350"/>
            <wp:docPr id="4780712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- tetrahydrofuran</w:t>
      </w:r>
    </w:p>
    <w:p w14:paraId="0032862D" w14:textId="77777777" w:rsid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Sacharidy s šestičlenným cyklem – pyranózy</w:t>
      </w:r>
    </w:p>
    <w:p w14:paraId="38627BE1" w14:textId="0E4CA58E" w:rsidR="001507EB" w:rsidRPr="007B7C70" w:rsidRDefault="00492F82" w:rsidP="00492F82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279A9C1" wp14:editId="7C5AB9AE">
            <wp:extent cx="831850" cy="933450"/>
            <wp:effectExtent l="0" t="0" r="6350" b="0"/>
            <wp:docPr id="11817867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tetrahydropyran</w:t>
      </w:r>
      <w:proofErr w:type="spellEnd"/>
    </w:p>
    <w:p w14:paraId="2D520AB2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Vznikem cyklické formy se původní uhlíkový atom nesoucí karbonylovou skupinu mění na chirální a nese </w:t>
      </w:r>
      <w:proofErr w:type="spellStart"/>
      <w:r w:rsidRPr="007B7C70">
        <w:rPr>
          <w:rFonts w:ascii="Calibri" w:hAnsi="Calibri" w:cs="Calibri"/>
        </w:rPr>
        <w:t>poloacetalový</w:t>
      </w:r>
      <w:proofErr w:type="spellEnd"/>
      <w:r w:rsidRPr="007B7C70">
        <w:rPr>
          <w:rFonts w:ascii="Calibri" w:hAnsi="Calibri" w:cs="Calibri"/>
        </w:rPr>
        <w:t xml:space="preserve"> hydroxyl</w:t>
      </w:r>
    </w:p>
    <w:p w14:paraId="3F7117CC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α-</w:t>
      </w:r>
      <w:proofErr w:type="spellStart"/>
      <w:r w:rsidRPr="007B7C70">
        <w:rPr>
          <w:rFonts w:ascii="Calibri" w:hAnsi="Calibri" w:cs="Calibri"/>
        </w:rPr>
        <w:t>anomery</w:t>
      </w:r>
      <w:proofErr w:type="spellEnd"/>
      <w:r w:rsidRPr="007B7C70">
        <w:rPr>
          <w:rFonts w:ascii="Calibri" w:hAnsi="Calibri" w:cs="Calibri"/>
        </w:rPr>
        <w:t xml:space="preserve"> – u D-monosacharidů je </w:t>
      </w:r>
      <w:proofErr w:type="spellStart"/>
      <w:r w:rsidRPr="007B7C70">
        <w:rPr>
          <w:rFonts w:ascii="Calibri" w:hAnsi="Calibri" w:cs="Calibri"/>
        </w:rPr>
        <w:t>poloacetalový</w:t>
      </w:r>
      <w:proofErr w:type="spellEnd"/>
      <w:r w:rsidRPr="007B7C70">
        <w:rPr>
          <w:rFonts w:ascii="Calibri" w:hAnsi="Calibri" w:cs="Calibri"/>
        </w:rPr>
        <w:t xml:space="preserve"> hydroxyl navázán dolů, u L-monosacharidů nahoru</w:t>
      </w:r>
    </w:p>
    <w:p w14:paraId="70AAB9C2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β-</w:t>
      </w:r>
      <w:proofErr w:type="spellStart"/>
      <w:r w:rsidRPr="007B7C70">
        <w:rPr>
          <w:rFonts w:ascii="Calibri" w:hAnsi="Calibri" w:cs="Calibri"/>
        </w:rPr>
        <w:t>anomery</w:t>
      </w:r>
      <w:proofErr w:type="spellEnd"/>
      <w:r w:rsidRPr="007B7C70">
        <w:rPr>
          <w:rFonts w:ascii="Calibri" w:hAnsi="Calibri" w:cs="Calibri"/>
        </w:rPr>
        <w:t xml:space="preserve"> – D-monosacharidů je </w:t>
      </w:r>
      <w:proofErr w:type="spellStart"/>
      <w:r w:rsidRPr="007B7C70">
        <w:rPr>
          <w:rFonts w:ascii="Calibri" w:hAnsi="Calibri" w:cs="Calibri"/>
        </w:rPr>
        <w:t>poloacetalový</w:t>
      </w:r>
      <w:proofErr w:type="spellEnd"/>
      <w:r w:rsidRPr="007B7C70">
        <w:rPr>
          <w:rFonts w:ascii="Calibri" w:hAnsi="Calibri" w:cs="Calibri"/>
        </w:rPr>
        <w:t xml:space="preserve"> hydroxyl navázán nahoru, u L-monosacharidů dolů</w:t>
      </w:r>
    </w:p>
    <w:p w14:paraId="60A540B5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Tollensovy</w:t>
      </w:r>
      <w:proofErr w:type="spellEnd"/>
      <w:r w:rsidRPr="007B7C70">
        <w:rPr>
          <w:rFonts w:ascii="Calibri" w:hAnsi="Calibri" w:cs="Calibri"/>
        </w:rPr>
        <w:t xml:space="preserve"> vzorce – přechod mezi oběma typy vzorců</w:t>
      </w:r>
    </w:p>
    <w:p w14:paraId="3EB05C0F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t>Zástupci monosacharidů</w:t>
      </w:r>
    </w:p>
    <w:p w14:paraId="0EC89267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Glycenaldehyd</w:t>
      </w:r>
      <w:proofErr w:type="spellEnd"/>
      <w:r w:rsidRPr="007B7C70">
        <w:rPr>
          <w:rFonts w:ascii="Calibri" w:hAnsi="Calibri" w:cs="Calibri"/>
        </w:rPr>
        <w:t xml:space="preserve"> (</w:t>
      </w:r>
      <w:proofErr w:type="spellStart"/>
      <w:r w:rsidRPr="007B7C70">
        <w:rPr>
          <w:rFonts w:ascii="Calibri" w:hAnsi="Calibri" w:cs="Calibri"/>
        </w:rPr>
        <w:t>aldotrióza</w:t>
      </w:r>
      <w:proofErr w:type="spellEnd"/>
      <w:r w:rsidRPr="007B7C70">
        <w:rPr>
          <w:rFonts w:ascii="Calibri" w:hAnsi="Calibri" w:cs="Calibri"/>
        </w:rPr>
        <w:t xml:space="preserve">) a </w:t>
      </w:r>
      <w:proofErr w:type="spellStart"/>
      <w:r w:rsidRPr="007B7C70">
        <w:rPr>
          <w:rFonts w:ascii="Calibri" w:hAnsi="Calibri" w:cs="Calibri"/>
        </w:rPr>
        <w:t>dihydroxyaceton</w:t>
      </w:r>
      <w:proofErr w:type="spellEnd"/>
      <w:r w:rsidRPr="007B7C70">
        <w:rPr>
          <w:rFonts w:ascii="Calibri" w:hAnsi="Calibri" w:cs="Calibri"/>
        </w:rPr>
        <w:t xml:space="preserve"> (</w:t>
      </w:r>
      <w:proofErr w:type="spellStart"/>
      <w:r w:rsidRPr="007B7C70">
        <w:rPr>
          <w:rFonts w:ascii="Calibri" w:hAnsi="Calibri" w:cs="Calibri"/>
        </w:rPr>
        <w:t>ketotrióza</w:t>
      </w:r>
      <w:proofErr w:type="spellEnd"/>
      <w:r w:rsidRPr="007B7C70">
        <w:rPr>
          <w:rFonts w:ascii="Calibri" w:hAnsi="Calibri" w:cs="Calibri"/>
        </w:rPr>
        <w:t>)</w:t>
      </w:r>
    </w:p>
    <w:p w14:paraId="3FA542EC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 přírodě se nevyskytují</w:t>
      </w:r>
    </w:p>
    <w:p w14:paraId="420538D7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Objevují se v metabolismu jako fosfáty</w:t>
      </w:r>
    </w:p>
    <w:p w14:paraId="5D627987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Lze je připravit dehydrogenací glycerolu</w:t>
      </w:r>
    </w:p>
    <w:p w14:paraId="25DD1FB0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Jsou to izomerní sloučeniny</w:t>
      </w:r>
    </w:p>
    <w:p w14:paraId="2F156F24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D-</w:t>
      </w:r>
      <w:proofErr w:type="spellStart"/>
      <w:r w:rsidRPr="007B7C70">
        <w:rPr>
          <w:rFonts w:ascii="Calibri" w:hAnsi="Calibri" w:cs="Calibri"/>
        </w:rPr>
        <w:t>Ribosa</w:t>
      </w:r>
      <w:proofErr w:type="spellEnd"/>
    </w:p>
    <w:p w14:paraId="64558780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Aldopentóza</w:t>
      </w:r>
      <w:proofErr w:type="spellEnd"/>
    </w:p>
    <w:p w14:paraId="403C2805" w14:textId="77777777" w:rsid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Společně se svým derivátem 2-deoxy-D-ribosou je součástí nukleových kyselin</w:t>
      </w:r>
    </w:p>
    <w:p w14:paraId="36C13041" w14:textId="4427399E" w:rsidR="00301409" w:rsidRDefault="00301409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B399608" wp14:editId="78DBF7D6">
            <wp:extent cx="933450" cy="1485900"/>
            <wp:effectExtent l="0" t="0" r="0" b="0"/>
            <wp:docPr id="144875338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 wp14:anchorId="0B2998CD" wp14:editId="497C6478">
            <wp:extent cx="1543050" cy="1263650"/>
            <wp:effectExtent l="0" t="0" r="0" b="0"/>
            <wp:docPr id="95858927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F61C" w14:textId="77777777" w:rsidR="006E5494" w:rsidRDefault="006E5494" w:rsidP="006E5494">
      <w:pPr>
        <w:rPr>
          <w:rFonts w:ascii="Calibri" w:hAnsi="Calibri" w:cs="Calibri"/>
        </w:rPr>
      </w:pPr>
    </w:p>
    <w:p w14:paraId="26C8BE7E" w14:textId="77777777" w:rsidR="006E5494" w:rsidRDefault="006E5494" w:rsidP="006E5494">
      <w:pPr>
        <w:rPr>
          <w:rFonts w:ascii="Calibri" w:hAnsi="Calibri" w:cs="Calibri"/>
        </w:rPr>
      </w:pPr>
    </w:p>
    <w:p w14:paraId="13706B4F" w14:textId="77777777" w:rsidR="006E5494" w:rsidRPr="006E5494" w:rsidRDefault="006E5494" w:rsidP="006E5494">
      <w:pPr>
        <w:rPr>
          <w:rFonts w:ascii="Calibri" w:hAnsi="Calibri" w:cs="Calibri"/>
        </w:rPr>
      </w:pPr>
    </w:p>
    <w:p w14:paraId="241A2102" w14:textId="28F38A61" w:rsidR="007B7C70" w:rsidRPr="00301409" w:rsidRDefault="007B7C70" w:rsidP="0030140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lastRenderedPageBreak/>
        <w:t>D-Glukosa</w:t>
      </w:r>
    </w:p>
    <w:p w14:paraId="19710C44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Aldohexóza</w:t>
      </w:r>
      <w:proofErr w:type="spellEnd"/>
      <w:r w:rsidRPr="007B7C70">
        <w:rPr>
          <w:rFonts w:ascii="Calibri" w:hAnsi="Calibri" w:cs="Calibri"/>
        </w:rPr>
        <w:t>, zvaná hroznový cukr</w:t>
      </w:r>
    </w:p>
    <w:p w14:paraId="20F04B92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Bílá, sladká látka, dobře rozpustná ve vodě</w:t>
      </w:r>
    </w:p>
    <w:p w14:paraId="3D8FE2BA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obsažena v ovoci, ve včelím medu (50 %), v krvi</w:t>
      </w:r>
    </w:p>
    <w:p w14:paraId="53F9C65F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Při námaze se velmi rychle a lehce vstřebává, je rychlým zdrojem energie pro organismus</w:t>
      </w:r>
    </w:p>
    <w:p w14:paraId="303C0B52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Koncentrace glukosy v krvi se označuje jako glykemie</w:t>
      </w:r>
    </w:p>
    <w:p w14:paraId="0A8B1658" w14:textId="77777777" w:rsid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základem mnoha oligosacharidů a polysacharidů</w:t>
      </w:r>
    </w:p>
    <w:p w14:paraId="6A0E38A4" w14:textId="4C875216" w:rsidR="00301409" w:rsidRDefault="00301409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66D2646" wp14:editId="473F1C58">
            <wp:extent cx="3048000" cy="2108200"/>
            <wp:effectExtent l="0" t="0" r="0" b="6350"/>
            <wp:docPr id="82795606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8192" w14:textId="3D5EFBA1" w:rsidR="00252E16" w:rsidRPr="007B7C70" w:rsidRDefault="00252E16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4035A52" wp14:editId="0ACB894D">
            <wp:extent cx="1314450" cy="1397000"/>
            <wp:effectExtent l="0" t="0" r="0" b="0"/>
            <wp:docPr id="67219472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6C437" w14:textId="3BD7E78A" w:rsidR="007B7C70" w:rsidRPr="00301409" w:rsidRDefault="007B7C70" w:rsidP="0030140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D-fruktóza</w:t>
      </w:r>
    </w:p>
    <w:p w14:paraId="37C24F7E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Ketohexóza</w:t>
      </w:r>
      <w:proofErr w:type="spellEnd"/>
      <w:r w:rsidRPr="007B7C70">
        <w:rPr>
          <w:rFonts w:ascii="Calibri" w:hAnsi="Calibri" w:cs="Calibri"/>
        </w:rPr>
        <w:t>, zvaná ovocný cukr</w:t>
      </w:r>
    </w:p>
    <w:p w14:paraId="347062A0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obsažena v ovoci, ve včelím medu (50 %)</w:t>
      </w:r>
    </w:p>
    <w:p w14:paraId="56846366" w14:textId="77777777" w:rsid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Nejsladší cukr, součást sacharózy</w:t>
      </w:r>
    </w:p>
    <w:p w14:paraId="65F39359" w14:textId="45D72703" w:rsidR="00301409" w:rsidRDefault="00301409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8A3C31A" wp14:editId="375F1283">
            <wp:extent cx="1308100" cy="1892300"/>
            <wp:effectExtent l="0" t="0" r="6350" b="0"/>
            <wp:docPr id="8710476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073">
        <w:rPr>
          <w:rFonts w:ascii="Calibri" w:hAnsi="Calibri" w:cs="Calibri"/>
          <w:noProof/>
        </w:rPr>
        <w:drawing>
          <wp:inline distT="0" distB="0" distL="0" distR="0" wp14:anchorId="0EBA2B8F" wp14:editId="04838D7A">
            <wp:extent cx="1911350" cy="1352550"/>
            <wp:effectExtent l="0" t="0" r="0" b="0"/>
            <wp:docPr id="18707993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539AD" w14:textId="77777777" w:rsidR="006E5494" w:rsidRDefault="006E5494" w:rsidP="006E5494">
      <w:pPr>
        <w:rPr>
          <w:rFonts w:ascii="Calibri" w:hAnsi="Calibri" w:cs="Calibri"/>
        </w:rPr>
      </w:pPr>
    </w:p>
    <w:p w14:paraId="2BDE106D" w14:textId="77777777" w:rsidR="006E5494" w:rsidRDefault="006E5494" w:rsidP="006E5494">
      <w:pPr>
        <w:rPr>
          <w:rFonts w:ascii="Calibri" w:hAnsi="Calibri" w:cs="Calibri"/>
        </w:rPr>
      </w:pPr>
    </w:p>
    <w:p w14:paraId="1ABCF5CE" w14:textId="77777777" w:rsidR="006E5494" w:rsidRDefault="006E5494" w:rsidP="006E5494">
      <w:pPr>
        <w:rPr>
          <w:rFonts w:ascii="Calibri" w:hAnsi="Calibri" w:cs="Calibri"/>
        </w:rPr>
      </w:pPr>
    </w:p>
    <w:p w14:paraId="3D828DF7" w14:textId="77777777" w:rsidR="006E5494" w:rsidRPr="006E5494" w:rsidRDefault="006E5494" w:rsidP="006E5494">
      <w:pPr>
        <w:rPr>
          <w:rFonts w:ascii="Calibri" w:hAnsi="Calibri" w:cs="Calibri"/>
        </w:rPr>
      </w:pPr>
    </w:p>
    <w:p w14:paraId="2FE620A3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lastRenderedPageBreak/>
        <w:t>D-</w:t>
      </w:r>
      <w:proofErr w:type="spellStart"/>
      <w:r w:rsidRPr="007B7C70">
        <w:rPr>
          <w:rFonts w:ascii="Calibri" w:hAnsi="Calibri" w:cs="Calibri"/>
        </w:rPr>
        <w:t>galaktosa</w:t>
      </w:r>
      <w:proofErr w:type="spellEnd"/>
    </w:p>
    <w:p w14:paraId="2A7EEC3A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Aldohexóza</w:t>
      </w:r>
      <w:proofErr w:type="spellEnd"/>
    </w:p>
    <w:p w14:paraId="039A2D84" w14:textId="09F33964" w:rsidR="007B7C70" w:rsidRPr="006E5494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složkou disacharidu laktózy, některých polysacharidů, glykoproteinů a glykolipidů</w:t>
      </w:r>
    </w:p>
    <w:p w14:paraId="4CD0C345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t>Reakce monosacharidů</w:t>
      </w:r>
    </w:p>
    <w:p w14:paraId="7FE00F3F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Důkazové reakce</w:t>
      </w:r>
    </w:p>
    <w:p w14:paraId="51B5D447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Reakce s Fehlingovým činidlem (roztok modré skalice, hydroxidu sodného a </w:t>
      </w:r>
      <w:proofErr w:type="spellStart"/>
      <w:r w:rsidRPr="007B7C70">
        <w:rPr>
          <w:rFonts w:ascii="Calibri" w:hAnsi="Calibri" w:cs="Calibri"/>
        </w:rPr>
        <w:t>vinanu</w:t>
      </w:r>
      <w:proofErr w:type="spellEnd"/>
      <w:r w:rsidRPr="007B7C70">
        <w:rPr>
          <w:rFonts w:ascii="Calibri" w:hAnsi="Calibri" w:cs="Calibri"/>
        </w:rPr>
        <w:t xml:space="preserve"> </w:t>
      </w:r>
      <w:proofErr w:type="spellStart"/>
      <w:r w:rsidRPr="007B7C70">
        <w:rPr>
          <w:rFonts w:ascii="Calibri" w:hAnsi="Calibri" w:cs="Calibri"/>
        </w:rPr>
        <w:t>sodno</w:t>
      </w:r>
      <w:proofErr w:type="spellEnd"/>
      <w:r w:rsidRPr="007B7C70">
        <w:rPr>
          <w:rFonts w:ascii="Calibri" w:hAnsi="Calibri" w:cs="Calibri"/>
        </w:rPr>
        <w:t>-draselného)</w:t>
      </w:r>
    </w:p>
    <w:p w14:paraId="479D9351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Zahřátím a smícháním s Fehlingovým činidlem se kationty v něm přemění na oxid </w:t>
      </w:r>
      <w:proofErr w:type="spellStart"/>
      <w:r w:rsidRPr="007B7C70">
        <w:rPr>
          <w:rFonts w:ascii="Calibri" w:hAnsi="Calibri" w:cs="Calibri"/>
        </w:rPr>
        <w:t>mědný</w:t>
      </w:r>
      <w:proofErr w:type="spellEnd"/>
      <w:r w:rsidRPr="007B7C70">
        <w:rPr>
          <w:rFonts w:ascii="Calibri" w:hAnsi="Calibri" w:cs="Calibri"/>
        </w:rPr>
        <w:t xml:space="preserve"> a vysráží se a roztok se zbarví do červenohnědé barvy</w:t>
      </w:r>
    </w:p>
    <w:p w14:paraId="03295702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Reakce s </w:t>
      </w:r>
      <w:proofErr w:type="spellStart"/>
      <w:r w:rsidRPr="007B7C70">
        <w:rPr>
          <w:rFonts w:ascii="Calibri" w:hAnsi="Calibri" w:cs="Calibri"/>
        </w:rPr>
        <w:t>Tollensovým</w:t>
      </w:r>
      <w:proofErr w:type="spellEnd"/>
      <w:r w:rsidRPr="007B7C70">
        <w:rPr>
          <w:rFonts w:ascii="Calibri" w:hAnsi="Calibri" w:cs="Calibri"/>
        </w:rPr>
        <w:t xml:space="preserve"> činidlem (směs dusičnanu stříbrného a vodného roztoku amoniaku)</w:t>
      </w:r>
    </w:p>
    <w:p w14:paraId="63FB8D44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Pokud je volný </w:t>
      </w:r>
      <w:proofErr w:type="spellStart"/>
      <w:r w:rsidRPr="007B7C70">
        <w:rPr>
          <w:rFonts w:ascii="Calibri" w:hAnsi="Calibri" w:cs="Calibri"/>
        </w:rPr>
        <w:t>poloacetalový</w:t>
      </w:r>
      <w:proofErr w:type="spellEnd"/>
      <w:r w:rsidRPr="007B7C70">
        <w:rPr>
          <w:rFonts w:ascii="Calibri" w:hAnsi="Calibri" w:cs="Calibri"/>
        </w:rPr>
        <w:t xml:space="preserve"> hydroxyl, dochází k reakci a dojde k vysrážení stříbra</w:t>
      </w:r>
    </w:p>
    <w:p w14:paraId="4467439F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Oxidace a redukce</w:t>
      </w:r>
    </w:p>
    <w:p w14:paraId="4899F40B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Oxidací na aldehydové skupině vznikají </w:t>
      </w:r>
      <w:proofErr w:type="spellStart"/>
      <w:r w:rsidRPr="007B7C70">
        <w:rPr>
          <w:rFonts w:ascii="Calibri" w:hAnsi="Calibri" w:cs="Calibri"/>
        </w:rPr>
        <w:t>aldonové</w:t>
      </w:r>
      <w:proofErr w:type="spellEnd"/>
      <w:r w:rsidRPr="007B7C70">
        <w:rPr>
          <w:rFonts w:ascii="Calibri" w:hAnsi="Calibri" w:cs="Calibri"/>
        </w:rPr>
        <w:t xml:space="preserve"> kyseliny</w:t>
      </w:r>
    </w:p>
    <w:p w14:paraId="55341632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D-Glukosa oxiduje na kyselinu </w:t>
      </w:r>
      <w:proofErr w:type="spellStart"/>
      <w:r w:rsidRPr="007B7C70">
        <w:rPr>
          <w:rFonts w:ascii="Calibri" w:hAnsi="Calibri" w:cs="Calibri"/>
        </w:rPr>
        <w:t>glukonovou</w:t>
      </w:r>
      <w:proofErr w:type="spellEnd"/>
    </w:p>
    <w:p w14:paraId="4A4471F3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Redukcí na aldehydové skupině vznikají cukerné alkoholy – </w:t>
      </w:r>
      <w:proofErr w:type="spellStart"/>
      <w:r w:rsidRPr="007B7C70">
        <w:rPr>
          <w:rFonts w:ascii="Calibri" w:hAnsi="Calibri" w:cs="Calibri"/>
        </w:rPr>
        <w:t>alditoly</w:t>
      </w:r>
      <w:proofErr w:type="spellEnd"/>
    </w:p>
    <w:p w14:paraId="3ED465CC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D-Glukosa se redukuje na D-</w:t>
      </w:r>
      <w:proofErr w:type="spellStart"/>
      <w:r w:rsidRPr="007B7C70">
        <w:rPr>
          <w:rFonts w:ascii="Calibri" w:hAnsi="Calibri" w:cs="Calibri"/>
        </w:rPr>
        <w:t>glucitol</w:t>
      </w:r>
      <w:proofErr w:type="spellEnd"/>
    </w:p>
    <w:p w14:paraId="755219E0" w14:textId="77777777" w:rsidR="007B7C70" w:rsidRPr="007B7C70" w:rsidRDefault="007B7C70" w:rsidP="007B7C70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D-</w:t>
      </w:r>
      <w:proofErr w:type="spellStart"/>
      <w:r w:rsidRPr="007B7C70">
        <w:rPr>
          <w:rFonts w:ascii="Calibri" w:hAnsi="Calibri" w:cs="Calibri"/>
        </w:rPr>
        <w:t>glucitol</w:t>
      </w:r>
      <w:proofErr w:type="spellEnd"/>
      <w:r w:rsidRPr="007B7C70">
        <w:rPr>
          <w:rFonts w:ascii="Calibri" w:hAnsi="Calibri" w:cs="Calibri"/>
        </w:rPr>
        <w:t xml:space="preserve"> (sorbit) se používá jako sladidlo pro diabetiky</w:t>
      </w:r>
    </w:p>
    <w:p w14:paraId="69B78D40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Esterifikace</w:t>
      </w:r>
    </w:p>
    <w:p w14:paraId="41B2B93A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Estery kyseliny </w:t>
      </w:r>
      <w:proofErr w:type="spellStart"/>
      <w:r w:rsidRPr="007B7C70">
        <w:rPr>
          <w:rFonts w:ascii="Calibri" w:hAnsi="Calibri" w:cs="Calibri"/>
        </w:rPr>
        <w:t>tridryhogenfosforečné</w:t>
      </w:r>
      <w:proofErr w:type="spellEnd"/>
    </w:p>
    <w:p w14:paraId="0078ABE8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Přednostně se esterifikuje 1. (primární) nebo 6. uhlíku (</w:t>
      </w:r>
      <w:proofErr w:type="spellStart"/>
      <w:r w:rsidRPr="007B7C70">
        <w:rPr>
          <w:rFonts w:ascii="Calibri" w:hAnsi="Calibri" w:cs="Calibri"/>
        </w:rPr>
        <w:t>poloacetalová</w:t>
      </w:r>
      <w:proofErr w:type="spellEnd"/>
      <w:r w:rsidRPr="007B7C70">
        <w:rPr>
          <w:rFonts w:ascii="Calibri" w:hAnsi="Calibri" w:cs="Calibri"/>
        </w:rPr>
        <w:t>)</w:t>
      </w:r>
    </w:p>
    <w:p w14:paraId="3067A1D9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Vznik glykosidu</w:t>
      </w:r>
    </w:p>
    <w:p w14:paraId="12B8CF03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Reakce alkoholu s monosacharidem (v kyselém prostředí)</w:t>
      </w:r>
    </w:p>
    <w:p w14:paraId="56EA6883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Vzniká přednostně na </w:t>
      </w:r>
      <w:proofErr w:type="spellStart"/>
      <w:r w:rsidRPr="007B7C70">
        <w:rPr>
          <w:rFonts w:ascii="Calibri" w:hAnsi="Calibri" w:cs="Calibri"/>
        </w:rPr>
        <w:t>poloacetalovém</w:t>
      </w:r>
      <w:proofErr w:type="spellEnd"/>
      <w:r w:rsidRPr="007B7C70">
        <w:rPr>
          <w:rFonts w:ascii="Calibri" w:hAnsi="Calibri" w:cs="Calibri"/>
        </w:rPr>
        <w:t xml:space="preserve"> hydroxylu</w:t>
      </w:r>
    </w:p>
    <w:p w14:paraId="79B8578B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7B7C70">
        <w:rPr>
          <w:rFonts w:ascii="Calibri" w:hAnsi="Calibri" w:cs="Calibri"/>
        </w:rPr>
        <w:t>Patří</w:t>
      </w:r>
      <w:proofErr w:type="gramEnd"/>
      <w:r w:rsidRPr="007B7C70">
        <w:rPr>
          <w:rFonts w:ascii="Calibri" w:hAnsi="Calibri" w:cs="Calibri"/>
        </w:rPr>
        <w:t xml:space="preserve"> mezi acetaly</w:t>
      </w:r>
    </w:p>
    <w:p w14:paraId="300371DF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t>Oligosacharidy</w:t>
      </w:r>
    </w:p>
    <w:p w14:paraId="0F3453F4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Vznikají spojováním monosacharidů </w:t>
      </w:r>
      <w:proofErr w:type="spellStart"/>
      <w:r w:rsidRPr="007B7C70">
        <w:rPr>
          <w:rFonts w:ascii="Calibri" w:hAnsi="Calibri" w:cs="Calibri"/>
        </w:rPr>
        <w:t>glykosidovou</w:t>
      </w:r>
      <w:proofErr w:type="spellEnd"/>
      <w:r w:rsidRPr="007B7C70">
        <w:rPr>
          <w:rFonts w:ascii="Calibri" w:hAnsi="Calibri" w:cs="Calibri"/>
        </w:rPr>
        <w:t xml:space="preserve"> vazbou</w:t>
      </w:r>
    </w:p>
    <w:p w14:paraId="6585663E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Podle počtu monosacharidových jednotek rozlišujeme disacharidy, trisacharidy, …</w:t>
      </w:r>
    </w:p>
    <w:p w14:paraId="49B057FA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t>Disacharidy</w:t>
      </w:r>
      <w:r w:rsidRPr="007B7C70">
        <w:rPr>
          <w:rFonts w:ascii="Calibri" w:hAnsi="Calibri" w:cs="Calibri"/>
        </w:rPr>
        <w:t xml:space="preserve"> – vznikají dvojím způsobem</w:t>
      </w:r>
    </w:p>
    <w:p w14:paraId="0D2BEA8A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Poloacetalový</w:t>
      </w:r>
      <w:proofErr w:type="spellEnd"/>
      <w:r w:rsidRPr="007B7C70">
        <w:rPr>
          <w:rFonts w:ascii="Calibri" w:hAnsi="Calibri" w:cs="Calibri"/>
        </w:rPr>
        <w:t xml:space="preserve"> hydroxyl jedné molekuly se spojí s některým hydroxylem (jiným než </w:t>
      </w:r>
      <w:proofErr w:type="spellStart"/>
      <w:r w:rsidRPr="007B7C70">
        <w:rPr>
          <w:rFonts w:ascii="Calibri" w:hAnsi="Calibri" w:cs="Calibri"/>
        </w:rPr>
        <w:t>poloacetalovým</w:t>
      </w:r>
      <w:proofErr w:type="spellEnd"/>
      <w:r w:rsidRPr="007B7C70">
        <w:rPr>
          <w:rFonts w:ascii="Calibri" w:hAnsi="Calibri" w:cs="Calibri"/>
        </w:rPr>
        <w:t>) jiné molekuly sacharidu a vznikne redukující disacharid</w:t>
      </w:r>
    </w:p>
    <w:p w14:paraId="68D16601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Tyto disacharidy reagují s </w:t>
      </w:r>
      <w:proofErr w:type="spellStart"/>
      <w:r w:rsidRPr="007B7C70">
        <w:rPr>
          <w:rFonts w:ascii="Calibri" w:hAnsi="Calibri" w:cs="Calibri"/>
        </w:rPr>
        <w:t>Tollensovým</w:t>
      </w:r>
      <w:proofErr w:type="spellEnd"/>
      <w:r w:rsidRPr="007B7C70">
        <w:rPr>
          <w:rFonts w:ascii="Calibri" w:hAnsi="Calibri" w:cs="Calibri"/>
        </w:rPr>
        <w:t xml:space="preserve"> a Fehlingovým činidlem</w:t>
      </w:r>
    </w:p>
    <w:p w14:paraId="44432535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Poloacetalový</w:t>
      </w:r>
      <w:proofErr w:type="spellEnd"/>
      <w:r w:rsidRPr="007B7C70">
        <w:rPr>
          <w:rFonts w:ascii="Calibri" w:hAnsi="Calibri" w:cs="Calibri"/>
        </w:rPr>
        <w:t xml:space="preserve"> hydroxyl jedné molekuly se spojí s </w:t>
      </w:r>
      <w:proofErr w:type="spellStart"/>
      <w:r w:rsidRPr="007B7C70">
        <w:rPr>
          <w:rFonts w:ascii="Calibri" w:hAnsi="Calibri" w:cs="Calibri"/>
        </w:rPr>
        <w:t>poloacetalovým</w:t>
      </w:r>
      <w:proofErr w:type="spellEnd"/>
      <w:r w:rsidRPr="007B7C70">
        <w:rPr>
          <w:rFonts w:ascii="Calibri" w:hAnsi="Calibri" w:cs="Calibri"/>
        </w:rPr>
        <w:t xml:space="preserve"> hydroxylem jiné molekuly a vznikne neredukující disacharid</w:t>
      </w:r>
    </w:p>
    <w:p w14:paraId="5EF72ADC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t>Vlastnosti disacharidů</w:t>
      </w:r>
    </w:p>
    <w:p w14:paraId="4B341423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Bezbarvé, krystalické látky</w:t>
      </w:r>
    </w:p>
    <w:p w14:paraId="27F550DE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Dobře rozpustné ve vodě na sladké roztoky</w:t>
      </w:r>
    </w:p>
    <w:p w14:paraId="092C1970" w14:textId="77777777" w:rsid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Jsou součástí potravin</w:t>
      </w:r>
    </w:p>
    <w:p w14:paraId="786F026F" w14:textId="77777777" w:rsidR="006E5494" w:rsidRDefault="006E5494" w:rsidP="006E5494">
      <w:pPr>
        <w:rPr>
          <w:rFonts w:ascii="Calibri" w:hAnsi="Calibri" w:cs="Calibri"/>
        </w:rPr>
      </w:pPr>
    </w:p>
    <w:p w14:paraId="260E6506" w14:textId="77777777" w:rsidR="006E5494" w:rsidRPr="006E5494" w:rsidRDefault="006E5494" w:rsidP="006E5494">
      <w:pPr>
        <w:rPr>
          <w:rFonts w:ascii="Calibri" w:hAnsi="Calibri" w:cs="Calibri"/>
        </w:rPr>
      </w:pPr>
    </w:p>
    <w:p w14:paraId="7BD8876B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lastRenderedPageBreak/>
        <w:t>Zástupci disacharidů</w:t>
      </w:r>
    </w:p>
    <w:p w14:paraId="3CD01ABE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Sacharóza</w:t>
      </w:r>
    </w:p>
    <w:p w14:paraId="169EC311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Vzniká spojením D-glukózy a D-fruktózy</w:t>
      </w:r>
    </w:p>
    <w:p w14:paraId="63AE270F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Bezbarvá a ve vodě rozpustná látka</w:t>
      </w:r>
    </w:p>
    <w:p w14:paraId="2B1D5A05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Neredukující disacharid, tzv. řepný nebo třtinový cukr</w:t>
      </w:r>
    </w:p>
    <w:p w14:paraId="2013370D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Použití: v potravinářství jako sladidlo, ve farmacii jako přídavná látka</w:t>
      </w:r>
    </w:p>
    <w:p w14:paraId="1C33C145" w14:textId="77777777" w:rsid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Její hydrolýzou vzniká glukóza a fruktóza</w:t>
      </w:r>
    </w:p>
    <w:p w14:paraId="0A01BC1F" w14:textId="3ED66E2E" w:rsidR="00252E16" w:rsidRPr="007B7C70" w:rsidRDefault="00252E16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F7A5183" wp14:editId="24ED4E02">
            <wp:extent cx="2940050" cy="1511300"/>
            <wp:effectExtent l="0" t="0" r="0" b="0"/>
            <wp:docPr id="159759587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A3BDA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Laktóza</w:t>
      </w:r>
    </w:p>
    <w:p w14:paraId="3A26CE1F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Vzniká spojením D-galaktózy a D-glukózy</w:t>
      </w:r>
    </w:p>
    <w:p w14:paraId="7DBE5060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Redukující disacharid</w:t>
      </w:r>
    </w:p>
    <w:p w14:paraId="091E8045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Běžně se nazývá mléčný cukr, protože je přítomna v mléce savců</w:t>
      </w:r>
    </w:p>
    <w:p w14:paraId="722B8140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Maltóza</w:t>
      </w:r>
    </w:p>
    <w:p w14:paraId="0A0A5835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Vzniká spojením dvou molekul D-glukózy</w:t>
      </w:r>
    </w:p>
    <w:p w14:paraId="49E6A8B8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Redukující disacharid</w:t>
      </w:r>
    </w:p>
    <w:p w14:paraId="30E36EEA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Vzniká hydrolýzou škrobu nebo působením enzymů v klíčcích semenech ječmene</w:t>
      </w:r>
    </w:p>
    <w:p w14:paraId="2022D935" w14:textId="77777777" w:rsid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Odtud plyne její název: sladový cukr</w:t>
      </w:r>
    </w:p>
    <w:p w14:paraId="5E89C0E9" w14:textId="4FEFF3C8" w:rsidR="006E5494" w:rsidRDefault="006E5494" w:rsidP="006E5494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F72FAA7" wp14:editId="20624918">
            <wp:extent cx="2641600" cy="1422400"/>
            <wp:effectExtent l="0" t="0" r="6350" b="6350"/>
            <wp:docPr id="41714827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</w:t>
      </w:r>
    </w:p>
    <w:p w14:paraId="556AC9FF" w14:textId="77777777" w:rsidR="006E5494" w:rsidRDefault="006E5494" w:rsidP="006E5494">
      <w:pPr>
        <w:rPr>
          <w:rFonts w:ascii="Calibri" w:hAnsi="Calibri" w:cs="Calibri"/>
        </w:rPr>
      </w:pPr>
    </w:p>
    <w:p w14:paraId="05F00C0A" w14:textId="77777777" w:rsidR="006E5494" w:rsidRDefault="006E5494" w:rsidP="006E5494">
      <w:pPr>
        <w:rPr>
          <w:rFonts w:ascii="Calibri" w:hAnsi="Calibri" w:cs="Calibri"/>
        </w:rPr>
      </w:pPr>
    </w:p>
    <w:p w14:paraId="61C7AF57" w14:textId="77777777" w:rsidR="006E5494" w:rsidRDefault="006E5494" w:rsidP="006E5494">
      <w:pPr>
        <w:rPr>
          <w:rFonts w:ascii="Calibri" w:hAnsi="Calibri" w:cs="Calibri"/>
        </w:rPr>
      </w:pPr>
    </w:p>
    <w:p w14:paraId="128E12E9" w14:textId="77777777" w:rsidR="006E5494" w:rsidRDefault="006E5494" w:rsidP="006E5494">
      <w:pPr>
        <w:rPr>
          <w:rFonts w:ascii="Calibri" w:hAnsi="Calibri" w:cs="Calibri"/>
        </w:rPr>
      </w:pPr>
    </w:p>
    <w:p w14:paraId="716E2A7F" w14:textId="77777777" w:rsidR="006E5494" w:rsidRDefault="006E5494" w:rsidP="006E5494">
      <w:pPr>
        <w:rPr>
          <w:rFonts w:ascii="Calibri" w:hAnsi="Calibri" w:cs="Calibri"/>
        </w:rPr>
      </w:pPr>
    </w:p>
    <w:p w14:paraId="7184BC51" w14:textId="77777777" w:rsidR="006E5494" w:rsidRDefault="006E5494" w:rsidP="006E5494">
      <w:pPr>
        <w:rPr>
          <w:rFonts w:ascii="Calibri" w:hAnsi="Calibri" w:cs="Calibri"/>
        </w:rPr>
      </w:pPr>
    </w:p>
    <w:p w14:paraId="0E8592F7" w14:textId="77777777" w:rsidR="006E5494" w:rsidRDefault="006E5494" w:rsidP="006E5494">
      <w:pPr>
        <w:rPr>
          <w:rFonts w:ascii="Calibri" w:hAnsi="Calibri" w:cs="Calibri"/>
        </w:rPr>
      </w:pPr>
    </w:p>
    <w:p w14:paraId="50876DF3" w14:textId="77777777" w:rsidR="006E5494" w:rsidRDefault="006E5494" w:rsidP="006E5494">
      <w:pPr>
        <w:rPr>
          <w:rFonts w:ascii="Calibri" w:hAnsi="Calibri" w:cs="Calibri"/>
        </w:rPr>
      </w:pPr>
    </w:p>
    <w:p w14:paraId="552FF5D2" w14:textId="77777777" w:rsidR="006E5494" w:rsidRPr="006E5494" w:rsidRDefault="006E5494" w:rsidP="006E5494">
      <w:pPr>
        <w:rPr>
          <w:rFonts w:ascii="Calibri" w:hAnsi="Calibri" w:cs="Calibri"/>
        </w:rPr>
      </w:pPr>
    </w:p>
    <w:p w14:paraId="73F383B1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lastRenderedPageBreak/>
        <w:t>Polysacharidy</w:t>
      </w:r>
    </w:p>
    <w:p w14:paraId="60101B67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Jejich molekuly mají podobnou strukturu jako oligosacharidy, ale jsou tvořeny mnohem větším počtem monosacharidových jednotek</w:t>
      </w:r>
    </w:p>
    <w:p w14:paraId="64F8333B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Nejrozšířenější sacharidy, </w:t>
      </w:r>
      <w:proofErr w:type="gramStart"/>
      <w:r w:rsidRPr="007B7C70">
        <w:rPr>
          <w:rFonts w:ascii="Calibri" w:hAnsi="Calibri" w:cs="Calibri"/>
        </w:rPr>
        <w:t>patří</w:t>
      </w:r>
      <w:proofErr w:type="gramEnd"/>
      <w:r w:rsidRPr="007B7C70">
        <w:rPr>
          <w:rFonts w:ascii="Calibri" w:hAnsi="Calibri" w:cs="Calibri"/>
        </w:rPr>
        <w:t xml:space="preserve"> mezi biopolymery (přírodní makromolekulární látky)</w:t>
      </w:r>
    </w:p>
    <w:p w14:paraId="20D23F18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Monosacharidové jednotky tvořící polysacharidy mohou být:</w:t>
      </w:r>
    </w:p>
    <w:p w14:paraId="3CCB3B55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Stejného typu – </w:t>
      </w:r>
      <w:proofErr w:type="spellStart"/>
      <w:r w:rsidRPr="007B7C70">
        <w:rPr>
          <w:rFonts w:ascii="Calibri" w:hAnsi="Calibri" w:cs="Calibri"/>
        </w:rPr>
        <w:t>homopolysacharidy</w:t>
      </w:r>
      <w:proofErr w:type="spellEnd"/>
    </w:p>
    <w:p w14:paraId="5BB00DE2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Různého typu – </w:t>
      </w:r>
      <w:proofErr w:type="spellStart"/>
      <w:r w:rsidRPr="007B7C70">
        <w:rPr>
          <w:rFonts w:ascii="Calibri" w:hAnsi="Calibri" w:cs="Calibri"/>
        </w:rPr>
        <w:t>heteropolysacharidy</w:t>
      </w:r>
      <w:proofErr w:type="spellEnd"/>
    </w:p>
    <w:p w14:paraId="0C11876C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V přírodě </w:t>
      </w:r>
      <w:proofErr w:type="gramStart"/>
      <w:r w:rsidRPr="007B7C70">
        <w:rPr>
          <w:rFonts w:ascii="Calibri" w:hAnsi="Calibri" w:cs="Calibri"/>
        </w:rPr>
        <w:t>slouží</w:t>
      </w:r>
      <w:proofErr w:type="gramEnd"/>
      <w:r w:rsidRPr="007B7C70">
        <w:rPr>
          <w:rFonts w:ascii="Calibri" w:hAnsi="Calibri" w:cs="Calibri"/>
        </w:rPr>
        <w:t xml:space="preserve"> jako stavební a zásobní látky rostlin a živočichů, některé jsou biologicky aktivní</w:t>
      </w:r>
    </w:p>
    <w:p w14:paraId="1784F86D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Některé jsou rozpustné ve vodě, jiné v ní bobtnají a </w:t>
      </w:r>
      <w:proofErr w:type="gramStart"/>
      <w:r w:rsidRPr="007B7C70">
        <w:rPr>
          <w:rFonts w:ascii="Calibri" w:hAnsi="Calibri" w:cs="Calibri"/>
        </w:rPr>
        <w:t>tvoří</w:t>
      </w:r>
      <w:proofErr w:type="gramEnd"/>
      <w:r w:rsidRPr="007B7C70">
        <w:rPr>
          <w:rFonts w:ascii="Calibri" w:hAnsi="Calibri" w:cs="Calibri"/>
        </w:rPr>
        <w:t xml:space="preserve"> viskózní roztoky, další jsou nerozpustné</w:t>
      </w:r>
    </w:p>
    <w:p w14:paraId="633B3E4B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Nemají redukční vlastnosti, protože </w:t>
      </w:r>
      <w:proofErr w:type="spellStart"/>
      <w:r w:rsidRPr="007B7C70">
        <w:rPr>
          <w:rFonts w:ascii="Calibri" w:hAnsi="Calibri" w:cs="Calibri"/>
        </w:rPr>
        <w:t>glykosidové</w:t>
      </w:r>
      <w:proofErr w:type="spellEnd"/>
      <w:r w:rsidRPr="007B7C70">
        <w:rPr>
          <w:rFonts w:ascii="Calibri" w:hAnsi="Calibri" w:cs="Calibri"/>
        </w:rPr>
        <w:t xml:space="preserve"> vazby vznikají mezi </w:t>
      </w:r>
      <w:proofErr w:type="spellStart"/>
      <w:r w:rsidRPr="007B7C70">
        <w:rPr>
          <w:rFonts w:ascii="Calibri" w:hAnsi="Calibri" w:cs="Calibri"/>
        </w:rPr>
        <w:t>poloacetalovými</w:t>
      </w:r>
      <w:proofErr w:type="spellEnd"/>
      <w:r w:rsidRPr="007B7C70">
        <w:rPr>
          <w:rFonts w:ascii="Calibri" w:hAnsi="Calibri" w:cs="Calibri"/>
        </w:rPr>
        <w:t xml:space="preserve"> hydroxyly</w:t>
      </w:r>
    </w:p>
    <w:p w14:paraId="72D1B522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7B7C70">
        <w:rPr>
          <w:rFonts w:ascii="Calibri" w:hAnsi="Calibri" w:cs="Calibri"/>
        </w:rPr>
        <w:t>Lineární  -</w:t>
      </w:r>
      <w:proofErr w:type="gramEnd"/>
      <w:r w:rsidRPr="007B7C70">
        <w:rPr>
          <w:rFonts w:ascii="Calibri" w:hAnsi="Calibri" w:cs="Calibri"/>
        </w:rPr>
        <w:t xml:space="preserve"> vazba 1-4</w:t>
      </w:r>
    </w:p>
    <w:p w14:paraId="721EDD26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Větvené – hlavní řetězec: vazba 1-4; vedlejší řetězce: vazba 1-6</w:t>
      </w:r>
    </w:p>
    <w:p w14:paraId="2516E821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Nemají sladkou chuť</w:t>
      </w:r>
    </w:p>
    <w:p w14:paraId="7AD3EE0F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  <w:b/>
          <w:bCs/>
        </w:rPr>
        <w:t>Homopolysacharidy</w:t>
      </w:r>
      <w:proofErr w:type="spellEnd"/>
    </w:p>
    <w:p w14:paraId="2F60BEDE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Celulóza</w:t>
      </w:r>
    </w:p>
    <w:p w14:paraId="2D872996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Hlavní složka buněčných stěn a vyšších rostlin</w:t>
      </w:r>
    </w:p>
    <w:p w14:paraId="3553184A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Lineární polysacharid, tvořený D-glukózovými jednotkami spojenými β (1-4) </w:t>
      </w:r>
      <w:proofErr w:type="spellStart"/>
      <w:r w:rsidRPr="007B7C70">
        <w:rPr>
          <w:rFonts w:ascii="Calibri" w:hAnsi="Calibri" w:cs="Calibri"/>
        </w:rPr>
        <w:t>glykosidovými</w:t>
      </w:r>
      <w:proofErr w:type="spellEnd"/>
      <w:r w:rsidRPr="007B7C70">
        <w:rPr>
          <w:rFonts w:ascii="Calibri" w:hAnsi="Calibri" w:cs="Calibri"/>
        </w:rPr>
        <w:t xml:space="preserve"> vazbami</w:t>
      </w:r>
    </w:p>
    <w:p w14:paraId="4FD79C95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Řetězce mohou mít i tisíce jednotek</w:t>
      </w:r>
    </w:p>
    <w:p w14:paraId="1D9EE7D5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Nerozpustná ve vodě</w:t>
      </w:r>
    </w:p>
    <w:p w14:paraId="743098D6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Pro člověka je nestravitelná, ale </w:t>
      </w:r>
      <w:proofErr w:type="gramStart"/>
      <w:r w:rsidRPr="007B7C70">
        <w:rPr>
          <w:rFonts w:ascii="Calibri" w:hAnsi="Calibri" w:cs="Calibri"/>
        </w:rPr>
        <w:t>tvoří</w:t>
      </w:r>
      <w:proofErr w:type="gramEnd"/>
      <w:r w:rsidRPr="007B7C70">
        <w:rPr>
          <w:rFonts w:ascii="Calibri" w:hAnsi="Calibri" w:cs="Calibri"/>
        </w:rPr>
        <w:t xml:space="preserve"> důležitou součást potravy jako součást vlákniny</w:t>
      </w:r>
    </w:p>
    <w:p w14:paraId="07644E5E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 rostlinách se nejčastěji vyskytuje v doprovodu dalších polysacharidů i látek nesacharidové povahy (např. lignin), ty se souhrnně nazývají hemicelulóza</w:t>
      </w:r>
    </w:p>
    <w:p w14:paraId="004819B3" w14:textId="5160EC95" w:rsidR="007B7C70" w:rsidRPr="006E5494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Získává se ze dřeva jako surová celulóza (buničina) a </w:t>
      </w:r>
      <w:proofErr w:type="gramStart"/>
      <w:r w:rsidRPr="007B7C70">
        <w:rPr>
          <w:rFonts w:ascii="Calibri" w:hAnsi="Calibri" w:cs="Calibri"/>
        </w:rPr>
        <w:t>slouží</w:t>
      </w:r>
      <w:proofErr w:type="gramEnd"/>
      <w:r w:rsidRPr="007B7C70">
        <w:rPr>
          <w:rFonts w:ascii="Calibri" w:hAnsi="Calibri" w:cs="Calibri"/>
        </w:rPr>
        <w:t xml:space="preserve"> jako surovina pro papírenský a textilní průmysl</w:t>
      </w:r>
    </w:p>
    <w:p w14:paraId="690E973B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Škrob</w:t>
      </w:r>
    </w:p>
    <w:p w14:paraId="6FCC9CE8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Zásobní látka rostlin, skládá se ze dvou složek</w:t>
      </w:r>
    </w:p>
    <w:p w14:paraId="17AC5CC8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Amylóza</w:t>
      </w:r>
    </w:p>
    <w:p w14:paraId="4A7018BB" w14:textId="77777777" w:rsidR="007B7C70" w:rsidRPr="007B7C70" w:rsidRDefault="007B7C70" w:rsidP="007B7C70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Obsahuje D-glukózové zbytky vázané α (1-4) </w:t>
      </w:r>
      <w:proofErr w:type="spellStart"/>
      <w:r w:rsidRPr="007B7C70">
        <w:rPr>
          <w:rFonts w:ascii="Calibri" w:hAnsi="Calibri" w:cs="Calibri"/>
        </w:rPr>
        <w:t>glykosidovými</w:t>
      </w:r>
      <w:proofErr w:type="spellEnd"/>
      <w:r w:rsidRPr="007B7C70">
        <w:rPr>
          <w:rFonts w:ascii="Calibri" w:hAnsi="Calibri" w:cs="Calibri"/>
        </w:rPr>
        <w:t xml:space="preserve"> vazbami</w:t>
      </w:r>
    </w:p>
    <w:p w14:paraId="4971A0FD" w14:textId="77777777" w:rsidR="007B7C70" w:rsidRPr="007B7C70" w:rsidRDefault="007B7C70" w:rsidP="007B7C70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nevětvená</w:t>
      </w:r>
    </w:p>
    <w:p w14:paraId="2739E8B2" w14:textId="77777777" w:rsidR="007B7C70" w:rsidRPr="007B7C70" w:rsidRDefault="007B7C70" w:rsidP="007B7C70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rozpustná ve vodě</w:t>
      </w:r>
    </w:p>
    <w:p w14:paraId="73A0C5E2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Amylopektin</w:t>
      </w:r>
    </w:p>
    <w:p w14:paraId="79D46B68" w14:textId="77777777" w:rsidR="007B7C70" w:rsidRPr="007B7C70" w:rsidRDefault="007B7C70" w:rsidP="007B7C70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Obsahuje D-glukózové zbytky spojené                          α (1-4) i α (1-6) </w:t>
      </w:r>
      <w:proofErr w:type="spellStart"/>
      <w:r w:rsidRPr="007B7C70">
        <w:rPr>
          <w:rFonts w:ascii="Calibri" w:hAnsi="Calibri" w:cs="Calibri"/>
        </w:rPr>
        <w:t>glykosidovými</w:t>
      </w:r>
      <w:proofErr w:type="spellEnd"/>
      <w:r w:rsidRPr="007B7C70">
        <w:rPr>
          <w:rFonts w:ascii="Calibri" w:hAnsi="Calibri" w:cs="Calibri"/>
        </w:rPr>
        <w:t xml:space="preserve"> vazbami</w:t>
      </w:r>
    </w:p>
    <w:p w14:paraId="65295BCE" w14:textId="77777777" w:rsidR="007B7C70" w:rsidRPr="007B7C70" w:rsidRDefault="007B7C70" w:rsidP="007B7C70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větvený</w:t>
      </w:r>
    </w:p>
    <w:p w14:paraId="7EB3E4BE" w14:textId="77777777" w:rsidR="007B7C70" w:rsidRPr="007B7C70" w:rsidRDefault="007B7C70" w:rsidP="007B7C70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ve studené vodě se nerozpouští ale bobtná</w:t>
      </w:r>
    </w:p>
    <w:p w14:paraId="565B5757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škrob </w:t>
      </w:r>
      <w:proofErr w:type="gramStart"/>
      <w:r w:rsidRPr="007B7C70">
        <w:rPr>
          <w:rFonts w:ascii="Calibri" w:hAnsi="Calibri" w:cs="Calibri"/>
        </w:rPr>
        <w:t>tvoří</w:t>
      </w:r>
      <w:proofErr w:type="gramEnd"/>
      <w:r w:rsidRPr="007B7C70">
        <w:rPr>
          <w:rFonts w:ascii="Calibri" w:hAnsi="Calibri" w:cs="Calibri"/>
        </w:rPr>
        <w:t xml:space="preserve"> ve vodě koloidní roztoky</w:t>
      </w:r>
    </w:p>
    <w:p w14:paraId="09328A70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průmyslově se získává z brambor a obilovin</w:t>
      </w:r>
    </w:p>
    <w:p w14:paraId="72F59864" w14:textId="77777777" w:rsid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7B7C70">
        <w:rPr>
          <w:rFonts w:ascii="Calibri" w:hAnsi="Calibri" w:cs="Calibri"/>
        </w:rPr>
        <w:t>slouží</w:t>
      </w:r>
      <w:proofErr w:type="gramEnd"/>
      <w:r w:rsidRPr="007B7C70">
        <w:rPr>
          <w:rFonts w:ascii="Calibri" w:hAnsi="Calibri" w:cs="Calibri"/>
        </w:rPr>
        <w:t xml:space="preserve"> k výrobě D-glukózy</w:t>
      </w:r>
    </w:p>
    <w:p w14:paraId="3858711E" w14:textId="77777777" w:rsidR="006E5494" w:rsidRPr="006E5494" w:rsidRDefault="006E5494" w:rsidP="006E5494">
      <w:pPr>
        <w:rPr>
          <w:rFonts w:ascii="Calibri" w:hAnsi="Calibri" w:cs="Calibri"/>
        </w:rPr>
      </w:pPr>
    </w:p>
    <w:p w14:paraId="52E42CE3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lastRenderedPageBreak/>
        <w:t>Glykogen</w:t>
      </w:r>
    </w:p>
    <w:p w14:paraId="169AE459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Zásobní látka živočichů</w:t>
      </w:r>
    </w:p>
    <w:p w14:paraId="4F36E2AD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Strukturou připomíná amylopektin, ale je více větvený</w:t>
      </w:r>
    </w:p>
    <w:p w14:paraId="07A2F778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Obsažen především v játrech a ve svalech</w:t>
      </w:r>
    </w:p>
    <w:p w14:paraId="11FC6A4C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rozpustný ve vodě</w:t>
      </w:r>
    </w:p>
    <w:p w14:paraId="1B86A5D3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Chitin</w:t>
      </w:r>
    </w:p>
    <w:p w14:paraId="17945CAE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Základní složka kutikuly členovců, buněčných stěn hub a některých řas</w:t>
      </w:r>
    </w:p>
    <w:p w14:paraId="31B44E90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Složen z monosacharidových jednotek obsahujících dusík</w:t>
      </w:r>
    </w:p>
    <w:p w14:paraId="6D36AB7F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Agaróza</w:t>
      </w:r>
      <w:proofErr w:type="spellEnd"/>
    </w:p>
    <w:p w14:paraId="655E2863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Má podobnou strukturu jako chitin</w:t>
      </w:r>
    </w:p>
    <w:p w14:paraId="6840448A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hlavní složkou agaru, který se získává z některých mořských řas</w:t>
      </w:r>
    </w:p>
    <w:p w14:paraId="04925587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7B7C70">
        <w:rPr>
          <w:rFonts w:ascii="Calibri" w:hAnsi="Calibri" w:cs="Calibri"/>
        </w:rPr>
        <w:t>Tvoří</w:t>
      </w:r>
      <w:proofErr w:type="gramEnd"/>
      <w:r w:rsidRPr="007B7C70">
        <w:rPr>
          <w:rFonts w:ascii="Calibri" w:hAnsi="Calibri" w:cs="Calibri"/>
        </w:rPr>
        <w:t xml:space="preserve"> gely a používá se v potravinářství a mikrobiologii (k přípravě živných půd)</w:t>
      </w:r>
    </w:p>
    <w:p w14:paraId="7CE7C506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Pektiny</w:t>
      </w:r>
    </w:p>
    <w:p w14:paraId="627E8518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Zásobní polysacharidy složité struktury</w:t>
      </w:r>
    </w:p>
    <w:p w14:paraId="2AC4C4C2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Obsaženy např. v jablkách, slupkách citrusů</w:t>
      </w:r>
    </w:p>
    <w:p w14:paraId="59BD148D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Při zahřívání </w:t>
      </w:r>
      <w:proofErr w:type="gramStart"/>
      <w:r w:rsidRPr="007B7C70">
        <w:rPr>
          <w:rFonts w:ascii="Calibri" w:hAnsi="Calibri" w:cs="Calibri"/>
        </w:rPr>
        <w:t>tvoří</w:t>
      </w:r>
      <w:proofErr w:type="gramEnd"/>
      <w:r w:rsidRPr="007B7C70">
        <w:rPr>
          <w:rFonts w:ascii="Calibri" w:hAnsi="Calibri" w:cs="Calibri"/>
        </w:rPr>
        <w:t xml:space="preserve"> gely, čehož se využívá při výrobě džemů</w:t>
      </w:r>
    </w:p>
    <w:p w14:paraId="45CA4967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  <w:b/>
          <w:bCs/>
        </w:rPr>
        <w:t>Heteropolysacharidy</w:t>
      </w:r>
      <w:proofErr w:type="spellEnd"/>
    </w:p>
    <w:p w14:paraId="2CC27A63" w14:textId="563D3D05" w:rsid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Součást buněčných stěn mikroorganismů, mezibuněčné hmoty a tělních tekutin</w:t>
      </w:r>
    </w:p>
    <w:p w14:paraId="61CDE581" w14:textId="77777777" w:rsidR="006E5494" w:rsidRDefault="006E5494" w:rsidP="006E5494">
      <w:pPr>
        <w:rPr>
          <w:rFonts w:ascii="Calibri" w:hAnsi="Calibri" w:cs="Calibri"/>
        </w:rPr>
      </w:pPr>
    </w:p>
    <w:p w14:paraId="113DED84" w14:textId="77777777" w:rsidR="006E5494" w:rsidRDefault="006E5494" w:rsidP="006E5494">
      <w:pPr>
        <w:rPr>
          <w:rFonts w:ascii="Calibri" w:hAnsi="Calibri" w:cs="Calibri"/>
        </w:rPr>
      </w:pPr>
    </w:p>
    <w:p w14:paraId="5D4E0B6C" w14:textId="77777777" w:rsidR="006E5494" w:rsidRDefault="006E5494" w:rsidP="006E5494">
      <w:pPr>
        <w:rPr>
          <w:rFonts w:ascii="Calibri" w:hAnsi="Calibri" w:cs="Calibri"/>
        </w:rPr>
      </w:pPr>
    </w:p>
    <w:p w14:paraId="5E201B7B" w14:textId="77777777" w:rsidR="006E5494" w:rsidRDefault="006E5494" w:rsidP="006E5494">
      <w:pPr>
        <w:rPr>
          <w:rFonts w:ascii="Calibri" w:hAnsi="Calibri" w:cs="Calibri"/>
        </w:rPr>
      </w:pPr>
    </w:p>
    <w:p w14:paraId="5B9FB259" w14:textId="77777777" w:rsidR="006E5494" w:rsidRDefault="006E5494" w:rsidP="006E5494">
      <w:pPr>
        <w:rPr>
          <w:rFonts w:ascii="Calibri" w:hAnsi="Calibri" w:cs="Calibri"/>
        </w:rPr>
      </w:pPr>
    </w:p>
    <w:p w14:paraId="7E8BB8BC" w14:textId="77777777" w:rsidR="006E5494" w:rsidRDefault="006E5494" w:rsidP="006E5494">
      <w:pPr>
        <w:rPr>
          <w:rFonts w:ascii="Calibri" w:hAnsi="Calibri" w:cs="Calibri"/>
        </w:rPr>
      </w:pPr>
    </w:p>
    <w:p w14:paraId="60117548" w14:textId="77777777" w:rsidR="006E5494" w:rsidRDefault="006E5494" w:rsidP="006E5494">
      <w:pPr>
        <w:rPr>
          <w:rFonts w:ascii="Calibri" w:hAnsi="Calibri" w:cs="Calibri"/>
        </w:rPr>
      </w:pPr>
    </w:p>
    <w:p w14:paraId="113C3A5F" w14:textId="77777777" w:rsidR="006E5494" w:rsidRDefault="006E5494" w:rsidP="006E5494">
      <w:pPr>
        <w:rPr>
          <w:rFonts w:ascii="Calibri" w:hAnsi="Calibri" w:cs="Calibri"/>
        </w:rPr>
      </w:pPr>
    </w:p>
    <w:p w14:paraId="3ABBDF9F" w14:textId="77777777" w:rsidR="006E5494" w:rsidRDefault="006E5494" w:rsidP="006E5494">
      <w:pPr>
        <w:rPr>
          <w:rFonts w:ascii="Calibri" w:hAnsi="Calibri" w:cs="Calibri"/>
        </w:rPr>
      </w:pPr>
    </w:p>
    <w:p w14:paraId="1CC264AE" w14:textId="77777777" w:rsidR="006E5494" w:rsidRDefault="006E5494" w:rsidP="006E5494">
      <w:pPr>
        <w:rPr>
          <w:rFonts w:ascii="Calibri" w:hAnsi="Calibri" w:cs="Calibri"/>
        </w:rPr>
      </w:pPr>
    </w:p>
    <w:p w14:paraId="6D9A092B" w14:textId="77777777" w:rsidR="006E5494" w:rsidRDefault="006E5494" w:rsidP="006E5494">
      <w:pPr>
        <w:rPr>
          <w:rFonts w:ascii="Calibri" w:hAnsi="Calibri" w:cs="Calibri"/>
        </w:rPr>
      </w:pPr>
    </w:p>
    <w:p w14:paraId="4F56C878" w14:textId="77777777" w:rsidR="006E5494" w:rsidRDefault="006E5494" w:rsidP="006E5494">
      <w:pPr>
        <w:rPr>
          <w:rFonts w:ascii="Calibri" w:hAnsi="Calibri" w:cs="Calibri"/>
        </w:rPr>
      </w:pPr>
    </w:p>
    <w:p w14:paraId="1D6680C0" w14:textId="77777777" w:rsidR="006E5494" w:rsidRDefault="006E5494" w:rsidP="006E5494">
      <w:pPr>
        <w:rPr>
          <w:rFonts w:ascii="Calibri" w:hAnsi="Calibri" w:cs="Calibri"/>
        </w:rPr>
      </w:pPr>
    </w:p>
    <w:p w14:paraId="63AF50E3" w14:textId="77777777" w:rsidR="006E5494" w:rsidRDefault="006E5494" w:rsidP="006E5494">
      <w:pPr>
        <w:rPr>
          <w:rFonts w:ascii="Calibri" w:hAnsi="Calibri" w:cs="Calibri"/>
        </w:rPr>
      </w:pPr>
    </w:p>
    <w:p w14:paraId="547B12DD" w14:textId="77777777" w:rsidR="006E5494" w:rsidRDefault="006E5494" w:rsidP="006E5494">
      <w:pPr>
        <w:rPr>
          <w:rFonts w:ascii="Calibri" w:hAnsi="Calibri" w:cs="Calibri"/>
        </w:rPr>
      </w:pPr>
    </w:p>
    <w:p w14:paraId="70318CBF" w14:textId="77777777" w:rsidR="006E5494" w:rsidRDefault="006E5494" w:rsidP="006E5494">
      <w:pPr>
        <w:rPr>
          <w:rFonts w:ascii="Calibri" w:hAnsi="Calibri" w:cs="Calibri"/>
        </w:rPr>
      </w:pPr>
    </w:p>
    <w:p w14:paraId="4416D916" w14:textId="77777777" w:rsidR="006E5494" w:rsidRPr="006E5494" w:rsidRDefault="006E5494" w:rsidP="006E5494">
      <w:pPr>
        <w:rPr>
          <w:rFonts w:ascii="Calibri" w:hAnsi="Calibri" w:cs="Calibri"/>
        </w:rPr>
      </w:pPr>
    </w:p>
    <w:p w14:paraId="3BDDE974" w14:textId="77777777" w:rsidR="007B7C70" w:rsidRPr="007B7C70" w:rsidRDefault="007B7C70" w:rsidP="007B7C70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lastRenderedPageBreak/>
        <w:t>Metabolismus sacharidů</w:t>
      </w:r>
    </w:p>
    <w:p w14:paraId="4B51D78A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Sacharidy se syntetizují v autotrofních organismech, jsou produktem fotosyntézy</w:t>
      </w:r>
    </w:p>
    <w:p w14:paraId="1DC69F27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Heterotrofní organismy je přijímají v potravě a jsou pro ně zdrojem energie</w:t>
      </w:r>
    </w:p>
    <w:p w14:paraId="67D462B9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Zásadním úlohu v metabolismu sacharidů hraje glukóza</w:t>
      </w:r>
    </w:p>
    <w:p w14:paraId="59DC3EF4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t>Katabolismus sacharidů</w:t>
      </w:r>
    </w:p>
    <w:p w14:paraId="7167F81F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Polysacharidy a oligosacharidy jsou v trávicí soustavě rozloženy na monosacharidy</w:t>
      </w:r>
    </w:p>
    <w:p w14:paraId="3CA6A32A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Glukóza je odbourávána v jednotlivých buňkách glykolýzou</w:t>
      </w:r>
    </w:p>
    <w:p w14:paraId="5FCE5D4B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  <w:b/>
          <w:bCs/>
        </w:rPr>
        <w:t>Glykolýza</w:t>
      </w:r>
    </w:p>
    <w:p w14:paraId="0ADDFAB0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 xml:space="preserve">Děj, při něž je glukosa v buňce za anaerobních podmínek odbourávána na pyruvát (sůl kyseliny </w:t>
      </w:r>
      <w:proofErr w:type="spellStart"/>
      <w:r w:rsidRPr="007B7C70">
        <w:rPr>
          <w:rFonts w:ascii="Calibri" w:hAnsi="Calibri" w:cs="Calibri"/>
        </w:rPr>
        <w:t>pyrohroznové</w:t>
      </w:r>
      <w:proofErr w:type="spellEnd"/>
      <w:r w:rsidRPr="007B7C70">
        <w:rPr>
          <w:rFonts w:ascii="Calibri" w:hAnsi="Calibri" w:cs="Calibri"/>
        </w:rPr>
        <w:t>) za uvolnění energie v podobě ATP</w:t>
      </w:r>
    </w:p>
    <w:p w14:paraId="00E6EFC2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Probíhá v cytoplazmě</w:t>
      </w:r>
    </w:p>
    <w:p w14:paraId="36889355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Glukosa vstupující do glykolýzy musí být nejdříve aktivována (pomocí ATP) na glukosa-6-fosfát</w:t>
      </w:r>
    </w:p>
    <w:p w14:paraId="30890404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Není potřeba kyslík, jedná se o anaerobní fosforylaci</w:t>
      </w:r>
    </w:p>
    <w:p w14:paraId="136BCE1F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Celkový zisk jsou 2 molekuly ATP z 1 molekuly glukózy</w:t>
      </w:r>
    </w:p>
    <w:p w14:paraId="29CF2560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Pyruvát vstupuje do dalších reakcí</w:t>
      </w:r>
    </w:p>
    <w:p w14:paraId="0AD98A80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Za anaerobních podmínek se pyruvát redukuje na laktát (při intenzivní práci)</w:t>
      </w:r>
    </w:p>
    <w:p w14:paraId="56A313EF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Jakmile je dostatek kyslíku, mění se zpět na pyruvát</w:t>
      </w:r>
    </w:p>
    <w:p w14:paraId="4940A3F2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Za aerobních podmínek podléhá pyruvát oxidační dekarboxylaci za vzniku acetyl-</w:t>
      </w:r>
      <w:proofErr w:type="spellStart"/>
      <w:r w:rsidRPr="007B7C70">
        <w:rPr>
          <w:rFonts w:ascii="Calibri" w:hAnsi="Calibri" w:cs="Calibri"/>
        </w:rPr>
        <w:t>CoA</w:t>
      </w:r>
      <w:proofErr w:type="spellEnd"/>
      <w:r w:rsidRPr="007B7C70">
        <w:rPr>
          <w:rFonts w:ascii="Calibri" w:hAnsi="Calibri" w:cs="Calibri"/>
        </w:rPr>
        <w:t>, který vstupuje do Krebsova cyklu</w:t>
      </w:r>
    </w:p>
    <w:p w14:paraId="4FDE58E0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7B7C70">
        <w:rPr>
          <w:rFonts w:ascii="Calibri" w:hAnsi="Calibri" w:cs="Calibri"/>
        </w:rPr>
        <w:t>Krebsův (citrátový) cyklus – probíhá v mitochondriích</w:t>
      </w:r>
    </w:p>
    <w:p w14:paraId="20045AAD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Dýchací řetězec – probíhá na vnitřní membráně mitochondrií</w:t>
      </w:r>
    </w:p>
    <w:p w14:paraId="62175565" w14:textId="77777777" w:rsidR="007B7C70" w:rsidRPr="007B7C70" w:rsidRDefault="007B7C70" w:rsidP="007B7C70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Největším zdrojem vodíku pro dýchací řetězec je Krebsův cyklus a β-oxidace</w:t>
      </w:r>
    </w:p>
    <w:p w14:paraId="3433E686" w14:textId="77777777" w:rsidR="007B7C70" w:rsidRPr="007B7C70" w:rsidRDefault="007B7C70" w:rsidP="007B7C70">
      <w:pPr>
        <w:rPr>
          <w:rFonts w:ascii="Calibri" w:hAnsi="Calibri" w:cs="Calibri"/>
        </w:rPr>
      </w:pPr>
    </w:p>
    <w:p w14:paraId="461F6C8F" w14:textId="77777777" w:rsidR="007B7C70" w:rsidRPr="007B7C70" w:rsidRDefault="007B7C70" w:rsidP="007B7C70">
      <w:pPr>
        <w:rPr>
          <w:rFonts w:ascii="Calibri" w:hAnsi="Calibri" w:cs="Calibri"/>
        </w:rPr>
      </w:pPr>
    </w:p>
    <w:p w14:paraId="3E948789" w14:textId="77777777" w:rsidR="007B7C70" w:rsidRPr="007B7C70" w:rsidRDefault="007B7C70" w:rsidP="007B7C70">
      <w:pPr>
        <w:rPr>
          <w:rFonts w:ascii="Calibri" w:hAnsi="Calibri" w:cs="Calibri"/>
        </w:rPr>
      </w:pPr>
    </w:p>
    <w:p w14:paraId="63206796" w14:textId="77777777" w:rsidR="007B7C70" w:rsidRPr="007B7C70" w:rsidRDefault="007B7C70" w:rsidP="007B7C70">
      <w:pPr>
        <w:rPr>
          <w:rFonts w:ascii="Calibri" w:hAnsi="Calibri" w:cs="Calibri"/>
        </w:rPr>
      </w:pPr>
    </w:p>
    <w:p w14:paraId="6D32D702" w14:textId="77777777" w:rsidR="007B7C70" w:rsidRPr="007B7C70" w:rsidRDefault="007B7C70" w:rsidP="007B7C70">
      <w:pPr>
        <w:rPr>
          <w:rFonts w:ascii="Calibri" w:hAnsi="Calibri" w:cs="Calibri"/>
        </w:rPr>
      </w:pPr>
    </w:p>
    <w:p w14:paraId="526F48AF" w14:textId="77777777" w:rsidR="007B7C70" w:rsidRPr="007B7C70" w:rsidRDefault="007B7C70" w:rsidP="007B7C70">
      <w:pPr>
        <w:rPr>
          <w:rFonts w:ascii="Calibri" w:hAnsi="Calibri" w:cs="Calibri"/>
        </w:rPr>
      </w:pPr>
    </w:p>
    <w:p w14:paraId="12443D37" w14:textId="77777777" w:rsidR="007B7C70" w:rsidRPr="007B7C70" w:rsidRDefault="007B7C70" w:rsidP="007B7C70">
      <w:pPr>
        <w:rPr>
          <w:rFonts w:ascii="Calibri" w:hAnsi="Calibri" w:cs="Calibri"/>
        </w:rPr>
      </w:pPr>
    </w:p>
    <w:p w14:paraId="5EED2013" w14:textId="77777777" w:rsidR="007B7C70" w:rsidRPr="007B7C70" w:rsidRDefault="007B7C70" w:rsidP="007B7C70">
      <w:pPr>
        <w:rPr>
          <w:rFonts w:ascii="Calibri" w:hAnsi="Calibri" w:cs="Calibri"/>
        </w:rPr>
      </w:pPr>
    </w:p>
    <w:p w14:paraId="49F4627A" w14:textId="77777777" w:rsidR="007B7C70" w:rsidRPr="007B7C70" w:rsidRDefault="007B7C70" w:rsidP="007B7C70">
      <w:pPr>
        <w:rPr>
          <w:rFonts w:ascii="Calibri" w:hAnsi="Calibri" w:cs="Calibri"/>
        </w:rPr>
      </w:pPr>
    </w:p>
    <w:p w14:paraId="3F72B98A" w14:textId="77777777" w:rsidR="007B7C70" w:rsidRPr="007B7C70" w:rsidRDefault="007B7C70" w:rsidP="007B7C70">
      <w:pPr>
        <w:rPr>
          <w:rFonts w:ascii="Calibri" w:hAnsi="Calibri" w:cs="Calibri"/>
        </w:rPr>
      </w:pPr>
    </w:p>
    <w:p w14:paraId="2F44A718" w14:textId="77777777" w:rsidR="007B7C70" w:rsidRPr="007B7C70" w:rsidRDefault="007B7C70" w:rsidP="007B7C70">
      <w:pPr>
        <w:rPr>
          <w:rFonts w:ascii="Calibri" w:hAnsi="Calibri" w:cs="Calibri"/>
        </w:rPr>
      </w:pPr>
    </w:p>
    <w:p w14:paraId="77CB13E4" w14:textId="77777777" w:rsidR="007B7C70" w:rsidRPr="007B7C70" w:rsidRDefault="007B7C70" w:rsidP="007B7C70">
      <w:pPr>
        <w:rPr>
          <w:rFonts w:ascii="Calibri" w:hAnsi="Calibri" w:cs="Calibri"/>
        </w:rPr>
      </w:pPr>
    </w:p>
    <w:p w14:paraId="44C6F94E" w14:textId="77777777" w:rsidR="007B7C70" w:rsidRPr="007B7C70" w:rsidRDefault="007B7C70" w:rsidP="007B7C70">
      <w:pPr>
        <w:rPr>
          <w:rFonts w:ascii="Calibri" w:hAnsi="Calibri" w:cs="Calibri"/>
        </w:rPr>
      </w:pPr>
    </w:p>
    <w:p w14:paraId="2056F955" w14:textId="77777777" w:rsidR="007B7C70" w:rsidRPr="007B7C70" w:rsidRDefault="007B7C70" w:rsidP="007B7C70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lastRenderedPageBreak/>
        <w:t>Anabolismus sacharidů</w:t>
      </w:r>
    </w:p>
    <w:p w14:paraId="43A7FD1B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Autotrofní organismy mají schopnost syntetizovat sacharidy z anorganických látek v procesu zvaném fotosyntéza</w:t>
      </w:r>
    </w:p>
    <w:p w14:paraId="1EA5DCBD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Heterotrofní organismy, přijímají sacharidy v potravě, ale mohou si glukózu tvořit z jednoduchých organických látek – glukoneogeneze</w:t>
      </w:r>
    </w:p>
    <w:p w14:paraId="5C11EFA9" w14:textId="77777777" w:rsidR="007B7C70" w:rsidRPr="007B7C70" w:rsidRDefault="007B7C70" w:rsidP="007B7C70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t>Fotosyntéza</w:t>
      </w:r>
    </w:p>
    <w:p w14:paraId="37241EA8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proces, kdy jsou z anorganických látek a světelné energie syntetizovány organické látky</w:t>
      </w:r>
    </w:p>
    <w:p w14:paraId="7FB8DAF5" w14:textId="77777777" w:rsidR="007B7C70" w:rsidRPr="007B7C70" w:rsidRDefault="0000000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12 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6CO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</m:t>
        </m:r>
        <m:box>
          <m:boxPr>
            <m:opEmu m:val="1"/>
            <m:ctrlPr>
              <w:rPr>
                <w:rFonts w:ascii="Cambria Math" w:hAnsi="Cambria Math" w:cs="Calibri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Calibri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chlorofyl;  sluneční  záření</m:t>
                </m:r>
              </m:e>
            </m:groupChr>
          </m:e>
        </m:box>
        <m:r>
          <m:rPr>
            <m:sty m:val="p"/>
          </m:rPr>
          <w:rPr>
            <w:rFonts w:ascii="Cambria Math" w:hAnsi="Cambria Math" w:cs="Calibri"/>
          </w:rPr>
          <m:t xml:space="preserve">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12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6 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6 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</w:p>
    <w:p w14:paraId="71B4F797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t>Primární (světelná) fáze</w:t>
      </w:r>
    </w:p>
    <w:p w14:paraId="468B4F2C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Je závislá na světle a probíhá v membráně tylakoidů v chloroplastech</w:t>
      </w:r>
    </w:p>
    <w:p w14:paraId="69691370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Energie pohlceného světelného záření je využita k tvorbě ATP (energie) a NADPH + H</w:t>
      </w:r>
      <w:r w:rsidRPr="007B7C70">
        <w:rPr>
          <w:rFonts w:ascii="Calibri" w:hAnsi="Calibri" w:cs="Calibri"/>
          <w:vertAlign w:val="superscript"/>
        </w:rPr>
        <w:t>+</w:t>
      </w:r>
      <w:r w:rsidRPr="007B7C70">
        <w:rPr>
          <w:rFonts w:ascii="Calibri" w:hAnsi="Calibri" w:cs="Calibri"/>
        </w:rPr>
        <w:t xml:space="preserve"> (redukční činidlo) pro sekundární fázi</w:t>
      </w:r>
    </w:p>
    <w:p w14:paraId="7F1BA253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Fotosystém</w:t>
      </w:r>
      <w:proofErr w:type="spellEnd"/>
      <w:r w:rsidRPr="007B7C70">
        <w:rPr>
          <w:rFonts w:ascii="Calibri" w:hAnsi="Calibri" w:cs="Calibri"/>
        </w:rPr>
        <w:t xml:space="preserve"> je soustava přenašečů barviv, jejich podstatnou složkou je chlorofyl</w:t>
      </w:r>
    </w:p>
    <w:p w14:paraId="622F46E8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Fotosystém</w:t>
      </w:r>
      <w:proofErr w:type="spellEnd"/>
      <w:r w:rsidRPr="007B7C70">
        <w:rPr>
          <w:rFonts w:ascii="Calibri" w:hAnsi="Calibri" w:cs="Calibri"/>
        </w:rPr>
        <w:t xml:space="preserve"> I (P</w:t>
      </w:r>
      <w:r w:rsidRPr="007B7C70">
        <w:rPr>
          <w:rFonts w:ascii="Calibri" w:hAnsi="Calibri" w:cs="Calibri"/>
          <w:vertAlign w:val="subscript"/>
        </w:rPr>
        <w:t>700</w:t>
      </w:r>
      <w:r w:rsidRPr="007B7C70">
        <w:rPr>
          <w:rFonts w:ascii="Calibri" w:hAnsi="Calibri" w:cs="Calibri"/>
        </w:rPr>
        <w:t>) přijme světelné záření, přejde do excitovaného stavu a uvolní elektrony, které mohou buď redukovat NADP</w:t>
      </w:r>
      <w:r w:rsidRPr="007B7C70">
        <w:rPr>
          <w:rFonts w:ascii="Calibri" w:hAnsi="Calibri" w:cs="Calibri"/>
          <w:vertAlign w:val="superscript"/>
        </w:rPr>
        <w:t>+</w:t>
      </w:r>
      <w:r w:rsidRPr="007B7C70">
        <w:rPr>
          <w:rFonts w:ascii="Calibri" w:hAnsi="Calibri" w:cs="Calibri"/>
        </w:rPr>
        <w:t xml:space="preserve"> na NADPH + H</w:t>
      </w:r>
      <w:r w:rsidRPr="007B7C70">
        <w:rPr>
          <w:rFonts w:ascii="Calibri" w:hAnsi="Calibri" w:cs="Calibri"/>
          <w:vertAlign w:val="superscript"/>
        </w:rPr>
        <w:t>+</w:t>
      </w:r>
      <w:r w:rsidRPr="007B7C70">
        <w:rPr>
          <w:rFonts w:ascii="Calibri" w:hAnsi="Calibri" w:cs="Calibri"/>
        </w:rPr>
        <w:t xml:space="preserve"> nebo se vrátit zpět přičemž část jejich energie je využita k tvorbě ATP v procesu zvaném cyklická fosforylace</w:t>
      </w:r>
    </w:p>
    <w:p w14:paraId="4AC01CC1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proofErr w:type="spellStart"/>
      <w:r w:rsidRPr="007B7C70">
        <w:rPr>
          <w:rFonts w:ascii="Calibri" w:hAnsi="Calibri" w:cs="Calibri"/>
        </w:rPr>
        <w:t>Fotosystém</w:t>
      </w:r>
      <w:proofErr w:type="spellEnd"/>
      <w:r w:rsidRPr="007B7C70">
        <w:rPr>
          <w:rFonts w:ascii="Calibri" w:hAnsi="Calibri" w:cs="Calibri"/>
        </w:rPr>
        <w:t xml:space="preserve"> II (P</w:t>
      </w:r>
      <w:r w:rsidRPr="007B7C70">
        <w:rPr>
          <w:rFonts w:ascii="Calibri" w:hAnsi="Calibri" w:cs="Calibri"/>
          <w:vertAlign w:val="subscript"/>
        </w:rPr>
        <w:t>680</w:t>
      </w:r>
      <w:r w:rsidRPr="007B7C70">
        <w:rPr>
          <w:rFonts w:ascii="Calibri" w:hAnsi="Calibri" w:cs="Calibri"/>
        </w:rPr>
        <w:t xml:space="preserve">) přijme světelné záření, přejde do excitovaného stavu a uvolní elektrony, které přecházejí na </w:t>
      </w:r>
      <w:proofErr w:type="spellStart"/>
      <w:r w:rsidRPr="007B7C70">
        <w:rPr>
          <w:rFonts w:ascii="Calibri" w:hAnsi="Calibri" w:cs="Calibri"/>
        </w:rPr>
        <w:t>fotosystém</w:t>
      </w:r>
      <w:proofErr w:type="spellEnd"/>
      <w:r w:rsidRPr="007B7C70">
        <w:rPr>
          <w:rFonts w:ascii="Calibri" w:hAnsi="Calibri" w:cs="Calibri"/>
        </w:rPr>
        <w:t xml:space="preserve"> I, nahradí z něho uvolněné elektrony a část jejich energie je využita k tvorbě ATP v procesu zvaném necyklická fosforylace</w:t>
      </w:r>
    </w:p>
    <w:p w14:paraId="471BF639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>Fotolýza vody, je proces, kdy se voda rozkládá na kyslík (uvolňován do okolí), vodík (váže se na NADP</w:t>
      </w:r>
      <w:r w:rsidRPr="007B7C70">
        <w:rPr>
          <w:rFonts w:ascii="Calibri" w:hAnsi="Calibri" w:cs="Calibri"/>
          <w:vertAlign w:val="superscript"/>
        </w:rPr>
        <w:t>+</w:t>
      </w:r>
      <w:r w:rsidRPr="007B7C70">
        <w:rPr>
          <w:rFonts w:ascii="Calibri" w:hAnsi="Calibri" w:cs="Calibri"/>
        </w:rPr>
        <w:t xml:space="preserve">) a elektrony (regenerují </w:t>
      </w:r>
      <w:proofErr w:type="spellStart"/>
      <w:r w:rsidRPr="007B7C70">
        <w:rPr>
          <w:rFonts w:ascii="Calibri" w:hAnsi="Calibri" w:cs="Calibri"/>
        </w:rPr>
        <w:t>fotosystém</w:t>
      </w:r>
      <w:proofErr w:type="spellEnd"/>
      <w:r w:rsidRPr="007B7C70">
        <w:rPr>
          <w:rFonts w:ascii="Calibri" w:hAnsi="Calibri" w:cs="Calibri"/>
        </w:rPr>
        <w:t xml:space="preserve"> II)</w:t>
      </w:r>
    </w:p>
    <w:p w14:paraId="16C1C7F2" w14:textId="77777777" w:rsidR="007B7C70" w:rsidRPr="007B7C70" w:rsidRDefault="007B7C70" w:rsidP="007B7C70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  <w:b/>
          <w:bCs/>
        </w:rPr>
        <w:t>Sekundární (temnostní) fáze</w:t>
      </w:r>
    </w:p>
    <w:p w14:paraId="23203D39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Není závislá na světle, probíhá mimo tylakoidy ve </w:t>
      </w:r>
      <w:proofErr w:type="spellStart"/>
      <w:r w:rsidRPr="007B7C70">
        <w:rPr>
          <w:rFonts w:ascii="Calibri" w:hAnsi="Calibri" w:cs="Calibri"/>
        </w:rPr>
        <w:t>stromatu</w:t>
      </w:r>
      <w:proofErr w:type="spellEnd"/>
      <w:r w:rsidRPr="007B7C70">
        <w:rPr>
          <w:rFonts w:ascii="Calibri" w:hAnsi="Calibri" w:cs="Calibri"/>
        </w:rPr>
        <w:t xml:space="preserve"> chloroplastů</w:t>
      </w:r>
    </w:p>
    <w:p w14:paraId="26D970ED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Dochází při ní k redukci </w:t>
      </w:r>
      <w:proofErr w:type="gramStart"/>
      <w:r w:rsidRPr="007B7C70">
        <w:rPr>
          <w:rFonts w:ascii="Calibri" w:hAnsi="Calibri" w:cs="Calibri"/>
        </w:rPr>
        <w:t>CO</w:t>
      </w:r>
      <w:r w:rsidRPr="007B7C70">
        <w:rPr>
          <w:rFonts w:ascii="Calibri" w:hAnsi="Calibri" w:cs="Calibri"/>
          <w:vertAlign w:val="subscript"/>
        </w:rPr>
        <w:t>2</w:t>
      </w:r>
      <w:r w:rsidRPr="007B7C70">
        <w:rPr>
          <w:rFonts w:ascii="Calibri" w:hAnsi="Calibri" w:cs="Calibri"/>
        </w:rPr>
        <w:t xml:space="preserve">  za</w:t>
      </w:r>
      <w:proofErr w:type="gramEnd"/>
      <w:r w:rsidRPr="007B7C70">
        <w:rPr>
          <w:rFonts w:ascii="Calibri" w:hAnsi="Calibri" w:cs="Calibri"/>
        </w:rPr>
        <w:t xml:space="preserve"> vzniku sacharidů při využití ATP a NADPH + H</w:t>
      </w:r>
      <w:r w:rsidRPr="007B7C70">
        <w:rPr>
          <w:rFonts w:ascii="Calibri" w:hAnsi="Calibri" w:cs="Calibri"/>
          <w:vertAlign w:val="superscript"/>
        </w:rPr>
        <w:t>+</w:t>
      </w:r>
      <w:r w:rsidRPr="007B7C70">
        <w:rPr>
          <w:rFonts w:ascii="Calibri" w:hAnsi="Calibri" w:cs="Calibri"/>
        </w:rPr>
        <w:t xml:space="preserve"> z primární fáze</w:t>
      </w:r>
    </w:p>
    <w:p w14:paraId="7ECDF6EE" w14:textId="77777777" w:rsidR="007B7C70" w:rsidRPr="007B7C70" w:rsidRDefault="007B7C70" w:rsidP="007B7C70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7B7C70">
        <w:rPr>
          <w:rFonts w:ascii="Calibri" w:hAnsi="Calibri" w:cs="Calibri"/>
        </w:rPr>
        <w:t xml:space="preserve">Nejvýznamnější metabolickou cestou syntézy sacharidů je tzv. </w:t>
      </w:r>
      <w:proofErr w:type="spellStart"/>
      <w:r w:rsidRPr="007B7C70">
        <w:rPr>
          <w:rFonts w:ascii="Calibri" w:hAnsi="Calibri" w:cs="Calibri"/>
        </w:rPr>
        <w:t>Calvinův</w:t>
      </w:r>
      <w:proofErr w:type="spellEnd"/>
      <w:r w:rsidRPr="007B7C70">
        <w:rPr>
          <w:rFonts w:ascii="Calibri" w:hAnsi="Calibri" w:cs="Calibri"/>
        </w:rPr>
        <w:t xml:space="preserve"> cyklus, kdy je CO</w:t>
      </w:r>
      <w:r w:rsidRPr="007B7C70">
        <w:rPr>
          <w:rFonts w:ascii="Calibri" w:hAnsi="Calibri" w:cs="Calibri"/>
          <w:vertAlign w:val="subscript"/>
        </w:rPr>
        <w:t>2</w:t>
      </w:r>
      <w:r w:rsidRPr="007B7C70">
        <w:rPr>
          <w:rFonts w:ascii="Calibri" w:hAnsi="Calibri" w:cs="Calibri"/>
        </w:rPr>
        <w:t xml:space="preserve"> postupně začleňován do organické sloučeniny, kde konečným produktem je hexóza</w:t>
      </w:r>
    </w:p>
    <w:p w14:paraId="33FC7760" w14:textId="77777777" w:rsidR="00B549E6" w:rsidRPr="007B7C70" w:rsidRDefault="00B549E6">
      <w:pPr>
        <w:rPr>
          <w:rFonts w:ascii="Calibri" w:hAnsi="Calibri" w:cs="Calibri"/>
        </w:rPr>
      </w:pPr>
    </w:p>
    <w:sectPr w:rsidR="00B549E6" w:rsidRPr="007B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C0"/>
    <w:multiLevelType w:val="hybridMultilevel"/>
    <w:tmpl w:val="D28AA406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0"/>
  </w:num>
  <w:num w:numId="2" w16cid:durableId="1498840359">
    <w:abstractNumId w:val="2"/>
  </w:num>
  <w:num w:numId="3" w16cid:durableId="31739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E6"/>
    <w:rsid w:val="001507EB"/>
    <w:rsid w:val="00252E16"/>
    <w:rsid w:val="002C7DCC"/>
    <w:rsid w:val="00301409"/>
    <w:rsid w:val="00492F82"/>
    <w:rsid w:val="004F3073"/>
    <w:rsid w:val="006E5494"/>
    <w:rsid w:val="007B7C70"/>
    <w:rsid w:val="0084556D"/>
    <w:rsid w:val="00B5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BA6E"/>
  <w15:chartTrackingRefBased/>
  <w15:docId w15:val="{2234A32B-E14E-4EC6-B3C1-78B42A41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C70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54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4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4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4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4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4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4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4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4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4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49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49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49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49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49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49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4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4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4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4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49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49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49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4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49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4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1592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3</cp:revision>
  <dcterms:created xsi:type="dcterms:W3CDTF">2024-08-27T19:11:00Z</dcterms:created>
  <dcterms:modified xsi:type="dcterms:W3CDTF">2024-10-14T18:45:00Z</dcterms:modified>
</cp:coreProperties>
</file>