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BF41" w14:textId="4E143DC4" w:rsidR="0068418C" w:rsidRPr="0068418C" w:rsidRDefault="0068418C" w:rsidP="0068418C">
      <w:pPr>
        <w:pStyle w:val="Odstavecseseznamem"/>
        <w:numPr>
          <w:ilvl w:val="0"/>
          <w:numId w:val="3"/>
        </w:numPr>
        <w:rPr>
          <w:rFonts w:ascii="Calibri" w:eastAsiaTheme="minorEastAsia" w:hAnsi="Calibri" w:cs="Calibri"/>
          <w:b/>
          <w:bCs/>
        </w:rPr>
      </w:pPr>
      <w:r w:rsidRPr="0068418C">
        <w:rPr>
          <w:rFonts w:ascii="Calibri" w:eastAsiaTheme="minorEastAsia" w:hAnsi="Calibri" w:cs="Calibri"/>
          <w:b/>
          <w:bCs/>
        </w:rPr>
        <w:t>Obecné vlastnosti kovů, d-prvky, elektrochemie</w:t>
      </w:r>
    </w:p>
    <w:p w14:paraId="4A9B0877" w14:textId="77777777" w:rsidR="0068418C" w:rsidRPr="0068418C" w:rsidRDefault="0068418C" w:rsidP="0068418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Obecné vlastnosti kovů</w:t>
      </w:r>
    </w:p>
    <w:p w14:paraId="38A08DA1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8418C">
        <w:rPr>
          <w:rFonts w:ascii="Calibri" w:hAnsi="Calibri" w:cs="Calibri"/>
        </w:rPr>
        <w:t>Přibližně 80 % všech známých prvků jsou kovy</w:t>
      </w:r>
    </w:p>
    <w:p w14:paraId="02662F83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8418C">
        <w:rPr>
          <w:rFonts w:ascii="Calibri" w:hAnsi="Calibri" w:cs="Calibri"/>
        </w:rPr>
        <w:t>Některé kovy jsou stopovými biogenními prvky</w:t>
      </w:r>
    </w:p>
    <w:p w14:paraId="253955C9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8418C">
        <w:rPr>
          <w:rFonts w:ascii="Calibri" w:hAnsi="Calibri" w:cs="Calibri"/>
        </w:rPr>
        <w:t>Mají nízkou hodnoty negativity a v poslední vrstvě elektronového obalu malý počet elektronů</w:t>
      </w:r>
    </w:p>
    <w:p w14:paraId="239CC568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8418C">
        <w:rPr>
          <w:rFonts w:ascii="Calibri" w:hAnsi="Calibri" w:cs="Calibri"/>
        </w:rPr>
        <w:t>Prvek je kovem, jestliže počet elektronů jeho nejvyšší zaplňované vrstvy je menší nebo roven číslu periody, ve které se nachází</w:t>
      </w:r>
    </w:p>
    <w:p w14:paraId="504DF8E7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8418C">
        <w:rPr>
          <w:rFonts w:ascii="Calibri" w:hAnsi="Calibri" w:cs="Calibri"/>
        </w:rPr>
        <w:t xml:space="preserve">Mají vysokou hustotu, </w:t>
      </w:r>
      <w:proofErr w:type="spellStart"/>
      <w:r w:rsidRPr="0068418C">
        <w:rPr>
          <w:rFonts w:ascii="Calibri" w:hAnsi="Calibri" w:cs="Calibri"/>
        </w:rPr>
        <w:t>t</w:t>
      </w:r>
      <w:r w:rsidRPr="0068418C">
        <w:rPr>
          <w:rFonts w:ascii="Calibri" w:hAnsi="Calibri" w:cs="Calibri"/>
          <w:vertAlign w:val="subscript"/>
        </w:rPr>
        <w:t>t</w:t>
      </w:r>
      <w:proofErr w:type="spellEnd"/>
      <w:r w:rsidRPr="0068418C">
        <w:rPr>
          <w:rFonts w:ascii="Calibri" w:hAnsi="Calibri" w:cs="Calibri"/>
        </w:rPr>
        <w:t xml:space="preserve"> i </w:t>
      </w:r>
      <w:proofErr w:type="spellStart"/>
      <w:r w:rsidRPr="0068418C">
        <w:rPr>
          <w:rFonts w:ascii="Calibri" w:hAnsi="Calibri" w:cs="Calibri"/>
        </w:rPr>
        <w:t>t</w:t>
      </w:r>
      <w:r w:rsidRPr="0068418C">
        <w:rPr>
          <w:rFonts w:ascii="Calibri" w:hAnsi="Calibri" w:cs="Calibri"/>
          <w:vertAlign w:val="subscript"/>
        </w:rPr>
        <w:t>v</w:t>
      </w:r>
      <w:proofErr w:type="spellEnd"/>
      <w:r w:rsidRPr="0068418C">
        <w:rPr>
          <w:rFonts w:ascii="Calibri" w:hAnsi="Calibri" w:cs="Calibri"/>
        </w:rPr>
        <w:t xml:space="preserve">, často jsou tvrdé, křehké, vzájemně </w:t>
      </w:r>
      <w:proofErr w:type="gramStart"/>
      <w:r w:rsidRPr="0068418C">
        <w:rPr>
          <w:rFonts w:ascii="Calibri" w:hAnsi="Calibri" w:cs="Calibri"/>
        </w:rPr>
        <w:t>tvoří</w:t>
      </w:r>
      <w:proofErr w:type="gramEnd"/>
      <w:r w:rsidRPr="0068418C">
        <w:rPr>
          <w:rFonts w:ascii="Calibri" w:hAnsi="Calibri" w:cs="Calibri"/>
        </w:rPr>
        <w:t xml:space="preserve"> slitiny</w:t>
      </w:r>
    </w:p>
    <w:p w14:paraId="5A5292C1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68418C">
        <w:rPr>
          <w:rFonts w:ascii="Calibri" w:hAnsi="Calibri" w:cs="Calibri"/>
        </w:rPr>
        <w:t>Typické vlastnosti kovů: kovový lesk, tažnost, kujnost, tepelná a elektrická vodivost</w:t>
      </w:r>
    </w:p>
    <w:p w14:paraId="2CD4D1FA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Ve sloučeninách nabývají různých oxidačních čísel a jejich valenční elektrony mají přibližně stejnou energii</w:t>
      </w:r>
    </w:p>
    <w:p w14:paraId="7B8831D1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Jejich ionty a sloučeniny jsou barevné, jelikož pohlcením viditelného světla dochází snadno k přechodům d-elektronu mezi blízkými hladinami</w:t>
      </w:r>
    </w:p>
    <w:p w14:paraId="32EC2280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Často </w:t>
      </w:r>
      <w:proofErr w:type="gramStart"/>
      <w:r w:rsidRPr="0068418C">
        <w:rPr>
          <w:rFonts w:ascii="Calibri" w:eastAsiaTheme="minorEastAsia" w:hAnsi="Calibri" w:cs="Calibri"/>
        </w:rPr>
        <w:t>tvoří</w:t>
      </w:r>
      <w:proofErr w:type="gramEnd"/>
      <w:r w:rsidRPr="0068418C">
        <w:rPr>
          <w:rFonts w:ascii="Calibri" w:eastAsiaTheme="minorEastAsia" w:hAnsi="Calibri" w:cs="Calibri"/>
        </w:rPr>
        <w:t xml:space="preserve"> koordinační sloučeniny</w:t>
      </w:r>
    </w:p>
    <w:p w14:paraId="27F460D8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 přírodě se vyskytují buď ryzí nebo ve sloučeninách</w:t>
      </w:r>
    </w:p>
    <w:p w14:paraId="6533F7DD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Vyrábí se</w:t>
      </w:r>
    </w:p>
    <w:p w14:paraId="15B8B85F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Tepelným rozkladem jejich sloučenin</w:t>
      </w:r>
    </w:p>
    <w:p w14:paraId="6A85DB3E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Redukcí uhlíkem, vodíkem, hliníkem nebo redukcí ušlechtilejšího kovu kovem neušlechtilým (cementační reakce)</w:t>
      </w:r>
    </w:p>
    <w:p w14:paraId="2C38C559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Elektrolýzou taveniny nebo roztoku</w:t>
      </w:r>
    </w:p>
    <w:p w14:paraId="18F7A96C" w14:textId="77777777" w:rsidR="0068418C" w:rsidRPr="0068418C" w:rsidRDefault="0068418C" w:rsidP="0068418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Titan</w:t>
      </w:r>
      <w:r w:rsidRPr="0068418C">
        <w:rPr>
          <w:rFonts w:ascii="Calibri" w:eastAsiaTheme="minorEastAsia" w:hAnsi="Calibri" w:cs="Calibri"/>
        </w:rPr>
        <w:t xml:space="preserve"> – </w:t>
      </w:r>
      <w:r w:rsidRPr="0068418C">
        <w:rPr>
          <w:rFonts w:ascii="Calibri" w:eastAsiaTheme="minorEastAsia" w:hAnsi="Calibri" w:cs="Calibri"/>
          <w:vertAlign w:val="subscript"/>
        </w:rPr>
        <w:t>22</w:t>
      </w:r>
      <w:r w:rsidRPr="0068418C">
        <w:rPr>
          <w:rFonts w:ascii="Calibri" w:eastAsiaTheme="minorEastAsia" w:hAnsi="Calibri" w:cs="Calibri"/>
        </w:rPr>
        <w:t>Ti</w:t>
      </w:r>
    </w:p>
    <w:p w14:paraId="702B4FA6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Neušlechtilý kov</w:t>
      </w:r>
    </w:p>
    <w:p w14:paraId="489B9515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v leteckém průmyslu, kosmických technologiích, medicínských implantátech (je biokompatibilní) a ve šperkařství</w:t>
      </w:r>
    </w:p>
    <w:p w14:paraId="13B31130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Výskyt</w:t>
      </w:r>
    </w:p>
    <w:p w14:paraId="57A707A6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Jeden z nejrozšířenějších prvků zemské kůry</w:t>
      </w:r>
    </w:p>
    <w:p w14:paraId="3DDD4166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Vyskytuje se formě minerálů</w:t>
      </w:r>
    </w:p>
    <w:p w14:paraId="6C22B494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Ilmenit – FeTiO</w:t>
      </w:r>
      <w:r w:rsidRPr="0068418C">
        <w:rPr>
          <w:rFonts w:ascii="Calibri" w:eastAsiaTheme="minorEastAsia" w:hAnsi="Calibri" w:cs="Calibri"/>
          <w:vertAlign w:val="subscript"/>
        </w:rPr>
        <w:t>3</w:t>
      </w:r>
    </w:p>
    <w:p w14:paraId="0A767965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Rutil – TiO</w:t>
      </w:r>
      <w:r w:rsidRPr="0068418C">
        <w:rPr>
          <w:rFonts w:ascii="Calibri" w:eastAsiaTheme="minorEastAsia" w:hAnsi="Calibri" w:cs="Calibri"/>
          <w:vertAlign w:val="subscript"/>
        </w:rPr>
        <w:t>2</w:t>
      </w:r>
    </w:p>
    <w:p w14:paraId="7E1BD342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Vlastnosti</w:t>
      </w:r>
    </w:p>
    <w:p w14:paraId="0C847454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Lehký a tvrdý kov ocelového vzhledu</w:t>
      </w:r>
    </w:p>
    <w:p w14:paraId="506F7CFA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Mimořádně chemický stálý</w:t>
      </w:r>
    </w:p>
    <w:p w14:paraId="601A6114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Netečný k působení vody a atmosférických plynů</w:t>
      </w:r>
    </w:p>
    <w:p w14:paraId="6F0B296F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Odolává působení většiny kyselin a zásad</w:t>
      </w:r>
    </w:p>
    <w:p w14:paraId="1A417A1E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Odolává vůči korozi</w:t>
      </w:r>
    </w:p>
    <w:p w14:paraId="5CF68EDD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Výroba</w:t>
      </w:r>
    </w:p>
    <w:p w14:paraId="79D39670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Výroba je finančně náročná, nelze použít běžné hutní metody</w:t>
      </w:r>
    </w:p>
    <w:p w14:paraId="453F44F1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Pyrolýzou ilmenitu nebo rutilu uhlíkem a chlorem se získává chlorid titaničitý, jehož páry se pak redukují hořčíkem</w:t>
      </w:r>
    </w:p>
    <w:p w14:paraId="2744ADF0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Sloučeniny</w:t>
      </w:r>
    </w:p>
    <w:p w14:paraId="10D1A89B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Oxid titaničitý – TiO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 xml:space="preserve"> – Titanová běloba</w:t>
      </w:r>
    </w:p>
    <w:p w14:paraId="563E02AC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jako bílý pigment k barvení želé, džemů, žvýkaček či mléka</w:t>
      </w:r>
    </w:p>
    <w:p w14:paraId="23F95B73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Chlorid titaničitý – TiCl</w:t>
      </w:r>
      <w:r w:rsidRPr="0068418C">
        <w:rPr>
          <w:rFonts w:ascii="Calibri" w:eastAsiaTheme="minorEastAsia" w:hAnsi="Calibri" w:cs="Calibri"/>
          <w:vertAlign w:val="subscript"/>
        </w:rPr>
        <w:t>4</w:t>
      </w:r>
    </w:p>
    <w:p w14:paraId="303611E3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jako náplň dýmovnic</w:t>
      </w:r>
    </w:p>
    <w:p w14:paraId="2558F367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Při styku se vzdušnou vlhkostí hydrolyzuje za vzniku bílého dýmu TiO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 xml:space="preserve"> a </w:t>
      </w:r>
      <w:proofErr w:type="spellStart"/>
      <w:r w:rsidRPr="0068418C">
        <w:rPr>
          <w:rFonts w:ascii="Calibri" w:eastAsiaTheme="minorEastAsia" w:hAnsi="Calibri" w:cs="Calibri"/>
        </w:rPr>
        <w:t>HCl</w:t>
      </w:r>
      <w:proofErr w:type="spellEnd"/>
    </w:p>
    <w:p w14:paraId="607E8A43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718B0FFE" w14:textId="77777777" w:rsidR="0068418C" w:rsidRPr="0068418C" w:rsidRDefault="0068418C" w:rsidP="0068418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Chrom</w:t>
      </w:r>
      <w:r w:rsidRPr="0068418C">
        <w:rPr>
          <w:rFonts w:ascii="Calibri" w:eastAsiaTheme="minorEastAsia" w:hAnsi="Calibri" w:cs="Calibri"/>
        </w:rPr>
        <w:t xml:space="preserve"> – </w:t>
      </w:r>
      <w:r w:rsidRPr="0068418C">
        <w:rPr>
          <w:rFonts w:ascii="Calibri" w:eastAsiaTheme="minorEastAsia" w:hAnsi="Calibri" w:cs="Calibri"/>
          <w:vertAlign w:val="subscript"/>
        </w:rPr>
        <w:t>24</w:t>
      </w:r>
      <w:r w:rsidRPr="0068418C">
        <w:rPr>
          <w:rFonts w:ascii="Calibri" w:eastAsiaTheme="minorEastAsia" w:hAnsi="Calibri" w:cs="Calibri"/>
        </w:rPr>
        <w:t>Cr</w:t>
      </w:r>
    </w:p>
    <w:p w14:paraId="7EF17370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Neušlechtilý kov</w:t>
      </w:r>
    </w:p>
    <w:p w14:paraId="0FE68CBF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je galvanickému pokovování</w:t>
      </w:r>
    </w:p>
    <w:p w14:paraId="1AB23502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Jako ferochrom se přidává do oceli, a tím zvyšuje její žáruvzdornost, tvrdost a odolnost vůči korozi</w:t>
      </w:r>
    </w:p>
    <w:p w14:paraId="41A85B5A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Změna barev jeho iontů se používá v alkohol testerech</w:t>
      </w:r>
    </w:p>
    <w:p w14:paraId="72C56C6D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Výskyt</w:t>
      </w:r>
    </w:p>
    <w:p w14:paraId="1ADD7E8C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 součástí minerálů</w:t>
      </w:r>
    </w:p>
    <w:p w14:paraId="3E4C7888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proofErr w:type="spellStart"/>
      <w:r w:rsidRPr="0068418C">
        <w:rPr>
          <w:rFonts w:ascii="Calibri" w:eastAsiaTheme="minorEastAsia" w:hAnsi="Calibri" w:cs="Calibri"/>
        </w:rPr>
        <w:t>Chromit</w:t>
      </w:r>
      <w:proofErr w:type="spellEnd"/>
      <w:r w:rsidRPr="0068418C">
        <w:rPr>
          <w:rFonts w:ascii="Calibri" w:eastAsiaTheme="minorEastAsia" w:hAnsi="Calibri" w:cs="Calibri"/>
        </w:rPr>
        <w:t xml:space="preserve"> – FeCr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4</w:t>
      </w:r>
    </w:p>
    <w:p w14:paraId="16B8D1AD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Vlastnosti</w:t>
      </w:r>
    </w:p>
    <w:p w14:paraId="4B508C46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Stříbrolesklý, tvrdý kov</w:t>
      </w:r>
    </w:p>
    <w:p w14:paraId="6C223CA2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Vyskytuje se převážně s oxidačními čísly +III a +VI</w:t>
      </w:r>
    </w:p>
    <w:p w14:paraId="787CFF92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Reaguje s kyslíkem, halogeny a sírou za vzniku chromitých sloučenin</w:t>
      </w:r>
    </w:p>
    <w:p w14:paraId="6E657374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Sloučeniny šestimocného chromu jsou oxidační činidla s toxickými a karcinogenními účinky</w:t>
      </w:r>
    </w:p>
    <w:p w14:paraId="450B2D3D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Výroba</w:t>
      </w:r>
    </w:p>
    <w:p w14:paraId="58D35FFD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proofErr w:type="spellStart"/>
      <w:r w:rsidRPr="0068418C">
        <w:rPr>
          <w:rFonts w:ascii="Calibri" w:eastAsiaTheme="minorEastAsia" w:hAnsi="Calibri" w:cs="Calibri"/>
        </w:rPr>
        <w:t>Aluminotermicky</w:t>
      </w:r>
      <w:proofErr w:type="spellEnd"/>
    </w:p>
    <w:p w14:paraId="40165D27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Elektrolýzou roztoků jeho sloučenin</w:t>
      </w:r>
    </w:p>
    <w:p w14:paraId="35007EC1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Sloučeniny</w:t>
      </w:r>
    </w:p>
    <w:p w14:paraId="6F0B86EE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Oxid chromitý – Cr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3</w:t>
      </w:r>
    </w:p>
    <w:p w14:paraId="284449FB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Zelený prášek</w:t>
      </w:r>
    </w:p>
    <w:p w14:paraId="5ED6DCDA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 nerozpustný ve vodě a je amfoterní</w:t>
      </w:r>
    </w:p>
    <w:p w14:paraId="73E379A6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k výrobě olejových barev jako tzv. chromová zeleň</w:t>
      </w:r>
    </w:p>
    <w:p w14:paraId="78BEC911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Dále se používá k impregnaci dřeva a k ochraně kovových předmětů vůči korozi</w:t>
      </w:r>
    </w:p>
    <w:p w14:paraId="4A348371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Oxid chromový – CrO</w:t>
      </w:r>
      <w:r w:rsidRPr="0068418C">
        <w:rPr>
          <w:rFonts w:ascii="Calibri" w:eastAsiaTheme="minorEastAsia" w:hAnsi="Calibri" w:cs="Calibri"/>
          <w:vertAlign w:val="subscript"/>
        </w:rPr>
        <w:t>3</w:t>
      </w:r>
    </w:p>
    <w:p w14:paraId="5BA3600A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Tmavočervené krystalky</w:t>
      </w:r>
    </w:p>
    <w:p w14:paraId="25A83F3E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 jedovatý a hygroskopický</w:t>
      </w:r>
    </w:p>
    <w:p w14:paraId="428EFEAC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Má silné oxidační účinky</w:t>
      </w:r>
    </w:p>
    <w:p w14:paraId="02CCDB76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Chromany</w:t>
      </w:r>
    </w:p>
    <w:p w14:paraId="080C0295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Mají žluté zbarvení a oxidační účinky</w:t>
      </w:r>
    </w:p>
    <w:p w14:paraId="4FCBB0E6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Chroman olovnatý – PbCrO</w:t>
      </w:r>
      <w:r w:rsidRPr="0068418C">
        <w:rPr>
          <w:rFonts w:ascii="Calibri" w:eastAsiaTheme="minorEastAsia" w:hAnsi="Calibri" w:cs="Calibri"/>
          <w:vertAlign w:val="subscript"/>
        </w:rPr>
        <w:t>4</w:t>
      </w:r>
    </w:p>
    <w:p w14:paraId="544E3CD0" w14:textId="77777777" w:rsidR="0068418C" w:rsidRPr="0068418C" w:rsidRDefault="0068418C" w:rsidP="0068418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jako pigment, tzv. chromová žluť</w:t>
      </w:r>
    </w:p>
    <w:p w14:paraId="587FDD3D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Dichromany</w:t>
      </w:r>
    </w:p>
    <w:p w14:paraId="3C5759A8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Mají oranžové zbarvení a silné oxidační účinky</w:t>
      </w:r>
    </w:p>
    <w:p w14:paraId="7E175C77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Vznikají reakcí chromanů s kyselinami</w:t>
      </w:r>
    </w:p>
    <w:p w14:paraId="61434AA6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Dichroman draselný – K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Cr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7</w:t>
      </w:r>
    </w:p>
    <w:p w14:paraId="6D93A13D" w14:textId="77777777" w:rsidR="0068418C" w:rsidRPr="0068418C" w:rsidRDefault="0068418C" w:rsidP="0068418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 hlavní součástí detekčních trubiček na přítomnost alkoholu z dechu (alkohol testery)</w:t>
      </w:r>
    </w:p>
    <w:p w14:paraId="539D8051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5C5097A3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1AD63DDB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280FB4C8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7D97154C" w14:textId="77777777" w:rsidR="0068418C" w:rsidRPr="0068418C" w:rsidRDefault="0068418C" w:rsidP="0068418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lastRenderedPageBreak/>
        <w:t>Mangan</w:t>
      </w:r>
      <w:r w:rsidRPr="0068418C">
        <w:rPr>
          <w:rFonts w:ascii="Calibri" w:eastAsiaTheme="minorEastAsia" w:hAnsi="Calibri" w:cs="Calibri"/>
        </w:rPr>
        <w:t xml:space="preserve"> – </w:t>
      </w:r>
      <w:r w:rsidRPr="0068418C">
        <w:rPr>
          <w:rFonts w:ascii="Calibri" w:eastAsiaTheme="minorEastAsia" w:hAnsi="Calibri" w:cs="Calibri"/>
          <w:vertAlign w:val="subscript"/>
        </w:rPr>
        <w:t>25</w:t>
      </w:r>
      <w:r w:rsidRPr="0068418C">
        <w:rPr>
          <w:rFonts w:ascii="Calibri" w:eastAsiaTheme="minorEastAsia" w:hAnsi="Calibri" w:cs="Calibri"/>
        </w:rPr>
        <w:t>Mn</w:t>
      </w:r>
    </w:p>
    <w:p w14:paraId="2819111A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Neušlechtilý kov</w:t>
      </w:r>
    </w:p>
    <w:p w14:paraId="64B1DC19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Stopový biogenní prvek, jelikož je součástí řady enzymů nebo působí jako jejich aktivátor</w:t>
      </w:r>
    </w:p>
    <w:p w14:paraId="16559A21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Jako feromangan </w:t>
      </w:r>
      <w:proofErr w:type="gramStart"/>
      <w:r w:rsidRPr="0068418C">
        <w:rPr>
          <w:rFonts w:ascii="Calibri" w:eastAsiaTheme="minorEastAsia" w:hAnsi="Calibri" w:cs="Calibri"/>
        </w:rPr>
        <w:t>slouží</w:t>
      </w:r>
      <w:proofErr w:type="gramEnd"/>
      <w:r w:rsidRPr="0068418C">
        <w:rPr>
          <w:rFonts w:ascii="Calibri" w:eastAsiaTheme="minorEastAsia" w:hAnsi="Calibri" w:cs="Calibri"/>
        </w:rPr>
        <w:t xml:space="preserve"> k deoxidaci a </w:t>
      </w:r>
      <w:proofErr w:type="spellStart"/>
      <w:r w:rsidRPr="0068418C">
        <w:rPr>
          <w:rFonts w:ascii="Calibri" w:eastAsiaTheme="minorEastAsia" w:hAnsi="Calibri" w:cs="Calibri"/>
        </w:rPr>
        <w:t>desulfidaci</w:t>
      </w:r>
      <w:proofErr w:type="spellEnd"/>
      <w:r w:rsidRPr="0068418C">
        <w:rPr>
          <w:rFonts w:ascii="Calibri" w:eastAsiaTheme="minorEastAsia" w:hAnsi="Calibri" w:cs="Calibri"/>
        </w:rPr>
        <w:t xml:space="preserve"> oceli a jako přísada do speciálních konstrukčních ocelí</w:t>
      </w:r>
    </w:p>
    <w:p w14:paraId="6D069ECE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Výskyt</w:t>
      </w:r>
    </w:p>
    <w:p w14:paraId="3207353B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Vyskytuje se pouze ve formě minerálů</w:t>
      </w:r>
    </w:p>
    <w:p w14:paraId="5991DD97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Pyroluzit (burel) – MnO</w:t>
      </w:r>
      <w:r w:rsidRPr="0068418C">
        <w:rPr>
          <w:rFonts w:ascii="Calibri" w:eastAsiaTheme="minorEastAsia" w:hAnsi="Calibri" w:cs="Calibri"/>
          <w:vertAlign w:val="subscript"/>
        </w:rPr>
        <w:t>2</w:t>
      </w:r>
    </w:p>
    <w:p w14:paraId="4BEEDCCC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Rodonit – Mn</w:t>
      </w:r>
      <w:r w:rsidRPr="0068418C">
        <w:rPr>
          <w:rFonts w:ascii="Calibri" w:eastAsiaTheme="minorEastAsia" w:hAnsi="Calibri" w:cs="Calibri"/>
          <w:vertAlign w:val="subscript"/>
        </w:rPr>
        <w:t>3</w:t>
      </w:r>
      <w:r w:rsidRPr="0068418C">
        <w:rPr>
          <w:rFonts w:ascii="Calibri" w:eastAsiaTheme="minorEastAsia" w:hAnsi="Calibri" w:cs="Calibri"/>
        </w:rPr>
        <w:t>Si</w:t>
      </w:r>
      <w:r w:rsidRPr="0068418C">
        <w:rPr>
          <w:rFonts w:ascii="Calibri" w:eastAsiaTheme="minorEastAsia" w:hAnsi="Calibri" w:cs="Calibri"/>
          <w:vertAlign w:val="subscript"/>
        </w:rPr>
        <w:t>3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9</w:t>
      </w:r>
    </w:p>
    <w:p w14:paraId="25994A04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Vlastnosti</w:t>
      </w:r>
    </w:p>
    <w:p w14:paraId="04B92F02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Stříbrolesklý, tvrdý kov</w:t>
      </w:r>
    </w:p>
    <w:p w14:paraId="4F4D1201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Rozpustný v kyselinách i zásadách na manganaté sloučeniny</w:t>
      </w:r>
    </w:p>
    <w:p w14:paraId="5AB885A1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Reaguje kyslíkem, sírou a halogeny</w:t>
      </w:r>
    </w:p>
    <w:p w14:paraId="73EB6673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Výroba</w:t>
      </w:r>
    </w:p>
    <w:p w14:paraId="28C63860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proofErr w:type="spellStart"/>
      <w:r w:rsidRPr="0068418C">
        <w:rPr>
          <w:rFonts w:ascii="Calibri" w:eastAsiaTheme="minorEastAsia" w:hAnsi="Calibri" w:cs="Calibri"/>
        </w:rPr>
        <w:t>Aluminotermicky</w:t>
      </w:r>
      <w:proofErr w:type="spellEnd"/>
    </w:p>
    <w:p w14:paraId="576D723F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Elektrolýzou síranu manganatého</w:t>
      </w:r>
    </w:p>
    <w:p w14:paraId="1CC4BDA5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Sloučeniny</w:t>
      </w:r>
    </w:p>
    <w:p w14:paraId="42AC25DA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Oxid manganičitý – MnO</w:t>
      </w:r>
      <w:r w:rsidRPr="0068418C">
        <w:rPr>
          <w:rFonts w:ascii="Calibri" w:eastAsiaTheme="minorEastAsia" w:hAnsi="Calibri" w:cs="Calibri"/>
          <w:vertAlign w:val="subscript"/>
        </w:rPr>
        <w:t>2</w:t>
      </w:r>
    </w:p>
    <w:p w14:paraId="6134FDE6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Za zvýšené teploty reaguje s kyselinami jako oxidační činidlo</w:t>
      </w:r>
    </w:p>
    <w:p w14:paraId="48FD5B5D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ve sklářství a k výrobě suchých elektrických článků</w:t>
      </w:r>
    </w:p>
    <w:p w14:paraId="3AA6CD76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jako katalyzátor</w:t>
      </w:r>
    </w:p>
    <w:p w14:paraId="2C24F711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Manganistan draselný – KMnO</w:t>
      </w:r>
      <w:r w:rsidRPr="0068418C">
        <w:rPr>
          <w:rFonts w:ascii="Calibri" w:eastAsiaTheme="minorEastAsia" w:hAnsi="Calibri" w:cs="Calibri"/>
          <w:vertAlign w:val="subscript"/>
        </w:rPr>
        <w:t>4</w:t>
      </w:r>
    </w:p>
    <w:p w14:paraId="212720CB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Temně fialové lesklé krystalky rozpustné na purpurový roztok</w:t>
      </w:r>
    </w:p>
    <w:p w14:paraId="7521C883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Silné oxidační činidlo</w:t>
      </w:r>
    </w:p>
    <w:p w14:paraId="2C162F58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jako dezinfekční prostředek, k úpravě pitné vody</w:t>
      </w:r>
    </w:p>
    <w:p w14:paraId="6A231038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 analytické chemii se používá ke stanovení látek redukční povahy (manganometrie)</w:t>
      </w:r>
    </w:p>
    <w:p w14:paraId="5E321899" w14:textId="77777777" w:rsidR="0068418C" w:rsidRPr="0068418C" w:rsidRDefault="0068418C" w:rsidP="0068418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Železo</w:t>
      </w:r>
      <w:r w:rsidRPr="0068418C">
        <w:rPr>
          <w:rFonts w:ascii="Calibri" w:eastAsiaTheme="minorEastAsia" w:hAnsi="Calibri" w:cs="Calibri"/>
        </w:rPr>
        <w:t xml:space="preserve"> – </w:t>
      </w:r>
      <w:r w:rsidRPr="0068418C">
        <w:rPr>
          <w:rFonts w:ascii="Calibri" w:eastAsiaTheme="minorEastAsia" w:hAnsi="Calibri" w:cs="Calibri"/>
          <w:vertAlign w:val="subscript"/>
        </w:rPr>
        <w:t>26</w:t>
      </w:r>
      <w:r w:rsidRPr="0068418C">
        <w:rPr>
          <w:rFonts w:ascii="Calibri" w:eastAsiaTheme="minorEastAsia" w:hAnsi="Calibri" w:cs="Calibri"/>
        </w:rPr>
        <w:t>Fe</w:t>
      </w:r>
    </w:p>
    <w:p w14:paraId="42E680C5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Neušlechtilý kov</w:t>
      </w:r>
    </w:p>
    <w:p w14:paraId="1FE6E195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Společně s kobaltem a niklem </w:t>
      </w:r>
      <w:proofErr w:type="gramStart"/>
      <w:r w:rsidRPr="0068418C">
        <w:rPr>
          <w:rFonts w:ascii="Calibri" w:eastAsiaTheme="minorEastAsia" w:hAnsi="Calibri" w:cs="Calibri"/>
        </w:rPr>
        <w:t>tvoří</w:t>
      </w:r>
      <w:proofErr w:type="gramEnd"/>
      <w:r w:rsidRPr="0068418C">
        <w:rPr>
          <w:rFonts w:ascii="Calibri" w:eastAsiaTheme="minorEastAsia" w:hAnsi="Calibri" w:cs="Calibri"/>
        </w:rPr>
        <w:t xml:space="preserve"> tzv. triádu železa</w:t>
      </w:r>
    </w:p>
    <w:p w14:paraId="7768C6B3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Jako složka ocelí je železo jedním z technologicky nejvýznamnějších kovů, používá se jako konstrukční materiál nebo k výrobě strojních součástí</w:t>
      </w:r>
    </w:p>
    <w:p w14:paraId="099BBC5D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Pro technické účely je čisté železo příliš měkké</w:t>
      </w:r>
    </w:p>
    <w:p w14:paraId="3695EEAA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Výskyt</w:t>
      </w:r>
    </w:p>
    <w:p w14:paraId="30F1B00C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Vyskytuje se pouze ve formě minerálů</w:t>
      </w:r>
    </w:p>
    <w:p w14:paraId="42FB905B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Magnetit – Fe</w:t>
      </w:r>
      <w:r w:rsidRPr="0068418C">
        <w:rPr>
          <w:rFonts w:ascii="Calibri" w:eastAsiaTheme="minorEastAsia" w:hAnsi="Calibri" w:cs="Calibri"/>
          <w:vertAlign w:val="subscript"/>
        </w:rPr>
        <w:t>3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4</w:t>
      </w:r>
      <w:r w:rsidRPr="0068418C">
        <w:rPr>
          <w:rFonts w:ascii="Calibri" w:eastAsiaTheme="minorEastAsia" w:hAnsi="Calibri" w:cs="Calibri"/>
        </w:rPr>
        <w:t xml:space="preserve"> – magnetovec</w:t>
      </w:r>
    </w:p>
    <w:p w14:paraId="47DDBE49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Hematit – Fe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3</w:t>
      </w:r>
      <w:r w:rsidRPr="0068418C">
        <w:rPr>
          <w:rFonts w:ascii="Calibri" w:eastAsiaTheme="minorEastAsia" w:hAnsi="Calibri" w:cs="Calibri"/>
        </w:rPr>
        <w:t xml:space="preserve"> – krevel</w:t>
      </w:r>
    </w:p>
    <w:p w14:paraId="20D9DE73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Limonit – Fe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3</w:t>
      </w:r>
      <w:r w:rsidRPr="0068418C">
        <w:rPr>
          <w:rFonts w:ascii="Calibri" w:eastAsiaTheme="minorEastAsia" w:hAnsi="Calibri" w:cs="Calibri"/>
        </w:rPr>
        <w:t xml:space="preserve"> . nH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 – hnědel</w:t>
      </w:r>
    </w:p>
    <w:p w14:paraId="613792C7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Siderit – FeCO</w:t>
      </w:r>
      <w:r w:rsidRPr="0068418C">
        <w:rPr>
          <w:rFonts w:ascii="Calibri" w:eastAsiaTheme="minorEastAsia" w:hAnsi="Calibri" w:cs="Calibri"/>
          <w:vertAlign w:val="subscript"/>
        </w:rPr>
        <w:t>3</w:t>
      </w:r>
      <w:r w:rsidRPr="0068418C">
        <w:rPr>
          <w:rFonts w:ascii="Calibri" w:eastAsiaTheme="minorEastAsia" w:hAnsi="Calibri" w:cs="Calibri"/>
        </w:rPr>
        <w:t xml:space="preserve"> – ocelek</w:t>
      </w:r>
    </w:p>
    <w:p w14:paraId="2C06D48E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Pyrit – FeS</w:t>
      </w:r>
      <w:r w:rsidRPr="0068418C">
        <w:rPr>
          <w:rFonts w:ascii="Calibri" w:eastAsiaTheme="minorEastAsia" w:hAnsi="Calibri" w:cs="Calibri"/>
          <w:vertAlign w:val="subscript"/>
        </w:rPr>
        <w:t>2</w:t>
      </w:r>
    </w:p>
    <w:p w14:paraId="1D151385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4C9A972E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61A68C96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4D6C3E44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4C9DA67F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lastRenderedPageBreak/>
        <w:t>Vlastnosti</w:t>
      </w:r>
    </w:p>
    <w:p w14:paraId="57093046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Stříbřitě lesklý, tažný, kujný kov</w:t>
      </w:r>
    </w:p>
    <w:p w14:paraId="168DDAFA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 feromagnetické – zesiluje magnetické pole</w:t>
      </w:r>
    </w:p>
    <w:p w14:paraId="5B1671B9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Reaguje s kyslíkem, za vyšších teplot reaguje s chlorem nebo sírou</w:t>
      </w:r>
    </w:p>
    <w:p w14:paraId="0715BC4C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 rozpustné ve zředěných kyselinách</w:t>
      </w:r>
    </w:p>
    <w:p w14:paraId="67E56D46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Se zředěnými kyselinami poskytuje železnaté a železité soli a vodík</w:t>
      </w:r>
    </w:p>
    <w:p w14:paraId="679E0313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proofErr w:type="gramStart"/>
      <w:r w:rsidRPr="0068418C">
        <w:rPr>
          <w:rFonts w:ascii="Calibri" w:eastAsiaTheme="minorEastAsia" w:hAnsi="Calibri" w:cs="Calibri"/>
        </w:rPr>
        <w:t>Tvoří</w:t>
      </w:r>
      <w:proofErr w:type="gramEnd"/>
      <w:r w:rsidRPr="0068418C">
        <w:rPr>
          <w:rFonts w:ascii="Calibri" w:eastAsiaTheme="minorEastAsia" w:hAnsi="Calibri" w:cs="Calibri"/>
        </w:rPr>
        <w:t xml:space="preserve"> kovalentní vazby</w:t>
      </w:r>
    </w:p>
    <w:p w14:paraId="33E8D847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Na vlhkém vzduchu rychle podléhá korozi a vzniká rez (Fe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3</w:t>
      </w:r>
      <w:r w:rsidRPr="0068418C">
        <w:rPr>
          <w:rFonts w:ascii="Calibri" w:eastAsiaTheme="minorEastAsia" w:hAnsi="Calibri" w:cs="Calibri"/>
        </w:rPr>
        <w:t xml:space="preserve"> . nH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O)</w:t>
      </w:r>
    </w:p>
    <w:p w14:paraId="06BDF69C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Proti korozi se železo chrání nátěry nebo pokovováním</w:t>
      </w:r>
    </w:p>
    <w:p w14:paraId="40AA77D8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Výroba</w:t>
      </w:r>
    </w:p>
    <w:p w14:paraId="66C463A5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Vyrábí se ve vysokých pecích z jeho kyslíkatých rud</w:t>
      </w:r>
    </w:p>
    <w:p w14:paraId="172FAA67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Vysoká pec má výšku 25-40 m</w:t>
      </w:r>
    </w:p>
    <w:p w14:paraId="1AA8F5C1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proofErr w:type="gramStart"/>
      <w:r w:rsidRPr="0068418C">
        <w:rPr>
          <w:rFonts w:ascii="Calibri" w:eastAsiaTheme="minorEastAsia" w:hAnsi="Calibri" w:cs="Calibri"/>
        </w:rPr>
        <w:t>Ze</w:t>
      </w:r>
      <w:proofErr w:type="gramEnd"/>
      <w:r w:rsidRPr="0068418C">
        <w:rPr>
          <w:rFonts w:ascii="Calibri" w:eastAsiaTheme="minorEastAsia" w:hAnsi="Calibri" w:cs="Calibri"/>
        </w:rPr>
        <w:t xml:space="preserve"> shora se plní rudou, koksem a vápencem, což je struskotvorná přísada</w:t>
      </w:r>
    </w:p>
    <w:p w14:paraId="5EE8B9C3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Ze spodu je vháněn kyslík, který se s koksem redukuje na CO</w:t>
      </w:r>
    </w:p>
    <w:p w14:paraId="212B6713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Koks a CO redukují z rudy surové železo, které se taví a hromadí ve spodní části pece</w:t>
      </w:r>
    </w:p>
    <w:p w14:paraId="191E19B3" w14:textId="77777777" w:rsidR="0068418C" w:rsidRPr="0068418C" w:rsidRDefault="0068418C" w:rsidP="0068418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Přímá redukce koksem</w:t>
      </w:r>
    </w:p>
    <w:p w14:paraId="32CC9AAE" w14:textId="77777777" w:rsidR="0068418C" w:rsidRPr="0068418C" w:rsidRDefault="0068418C" w:rsidP="0068418C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  <w:iCs/>
        </w:rPr>
      </w:pPr>
      <m:oMath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+3 C→2 Fe+3 CO</m:t>
        </m:r>
      </m:oMath>
    </w:p>
    <w:p w14:paraId="6E56D6F5" w14:textId="77777777" w:rsidR="0068418C" w:rsidRPr="0068418C" w:rsidRDefault="0068418C" w:rsidP="0068418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68418C">
        <w:rPr>
          <w:rFonts w:ascii="Calibri" w:eastAsiaTheme="minorEastAsia" w:hAnsi="Calibri" w:cs="Calibri"/>
          <w:iCs/>
        </w:rPr>
        <w:t>Nepřímá redukce oxidem uhelnatým (který vzniká spalováním koksu za nedostatečného přístupu vzduchu</w:t>
      </w:r>
    </w:p>
    <w:p w14:paraId="1481555D" w14:textId="77777777" w:rsidR="0068418C" w:rsidRPr="0068418C" w:rsidRDefault="0068418C" w:rsidP="0068418C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</w:rPr>
      </w:pPr>
      <m:oMath>
        <m:r>
          <m:rPr>
            <m:sty m:val="p"/>
          </m:rPr>
          <w:rPr>
            <w:rFonts w:ascii="Cambria Math" w:eastAsiaTheme="minorEastAsia" w:hAnsi="Cambria Math" w:cs="Calibri"/>
          </w:rPr>
          <m:t xml:space="preserve">3 </m:t>
        </m:r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 xml:space="preserve">+CO→2 </m:t>
        </m:r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 xml:space="preserve">+ </m:t>
        </m:r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</m:oMath>
    </w:p>
    <w:p w14:paraId="40B49B0A" w14:textId="77777777" w:rsidR="0068418C" w:rsidRPr="0068418C" w:rsidRDefault="0068418C" w:rsidP="0068418C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</w:rPr>
      </w:pPr>
      <m:oMath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 xml:space="preserve">+CO→3 FeO+ </m:t>
        </m:r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</m:oMath>
    </w:p>
    <w:p w14:paraId="6BACA8B2" w14:textId="77777777" w:rsidR="0068418C" w:rsidRPr="0068418C" w:rsidRDefault="0068418C" w:rsidP="0068418C">
      <w:pPr>
        <w:pStyle w:val="Odstavecseseznamem"/>
        <w:numPr>
          <w:ilvl w:val="5"/>
          <w:numId w:val="2"/>
        </w:numPr>
        <w:rPr>
          <w:rFonts w:ascii="Calibri" w:eastAsiaTheme="minorEastAsia" w:hAnsi="Calibri" w:cs="Calibri"/>
        </w:rPr>
      </w:pPr>
      <m:oMath>
        <m:r>
          <m:rPr>
            <m:sty m:val="p"/>
          </m:rPr>
          <w:rPr>
            <w:rFonts w:ascii="Cambria Math" w:eastAsiaTheme="minorEastAsia" w:hAnsi="Cambria Math" w:cs="Calibri"/>
          </w:rPr>
          <m:t xml:space="preserve">FeO+CO→Fe+ </m:t>
        </m:r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</m:oMath>
    </w:p>
    <w:p w14:paraId="59D09B3D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Před oxidací kyslíkem je chráněno roztavenou struskou</w:t>
      </w:r>
    </w:p>
    <w:p w14:paraId="32E066A0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68418C">
        <w:rPr>
          <w:rFonts w:ascii="Calibri" w:eastAsiaTheme="minorEastAsia" w:hAnsi="Calibri" w:cs="Calibri"/>
          <w:iCs/>
        </w:rPr>
        <w:t>Litina (surové železo) obsahuje uhlík</w:t>
      </w:r>
    </w:p>
    <w:p w14:paraId="65CDDE71" w14:textId="77777777" w:rsidR="0068418C" w:rsidRPr="0068418C" w:rsidRDefault="0068418C" w:rsidP="0068418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68418C">
        <w:rPr>
          <w:rFonts w:ascii="Calibri" w:eastAsiaTheme="minorEastAsia" w:hAnsi="Calibri" w:cs="Calibri"/>
          <w:iCs/>
        </w:rPr>
        <w:t xml:space="preserve">Je tvrdé a křehké, není kujné a </w:t>
      </w:r>
      <w:proofErr w:type="gramStart"/>
      <w:r w:rsidRPr="0068418C">
        <w:rPr>
          <w:rFonts w:ascii="Calibri" w:eastAsiaTheme="minorEastAsia" w:hAnsi="Calibri" w:cs="Calibri"/>
          <w:iCs/>
        </w:rPr>
        <w:t>slouží</w:t>
      </w:r>
      <w:proofErr w:type="gramEnd"/>
      <w:r w:rsidRPr="0068418C">
        <w:rPr>
          <w:rFonts w:ascii="Calibri" w:eastAsiaTheme="minorEastAsia" w:hAnsi="Calibri" w:cs="Calibri"/>
          <w:iCs/>
        </w:rPr>
        <w:t xml:space="preserve"> k výrobě odlitků</w:t>
      </w:r>
    </w:p>
    <w:p w14:paraId="25DB787C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68418C">
        <w:rPr>
          <w:rFonts w:ascii="Calibri" w:eastAsiaTheme="minorEastAsia" w:hAnsi="Calibri" w:cs="Calibri"/>
          <w:iCs/>
        </w:rPr>
        <w:t>Zkujňováním železa (snižování obsahu uhlíku) se vyrábí ocel</w:t>
      </w:r>
    </w:p>
    <w:p w14:paraId="6FA9E1F2" w14:textId="77777777" w:rsidR="0068418C" w:rsidRPr="0068418C" w:rsidRDefault="0068418C" w:rsidP="0068418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68418C">
        <w:rPr>
          <w:rFonts w:ascii="Calibri" w:eastAsiaTheme="minorEastAsia" w:hAnsi="Calibri" w:cs="Calibri"/>
          <w:iCs/>
        </w:rPr>
        <w:t>Kalením (prudké ochlazení) vzniká tzv. kalená ocel, která je tvrdá a křehká</w:t>
      </w:r>
    </w:p>
    <w:p w14:paraId="634DE3E4" w14:textId="77777777" w:rsidR="0068418C" w:rsidRPr="0068418C" w:rsidRDefault="0068418C" w:rsidP="0068418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68418C">
        <w:rPr>
          <w:rFonts w:ascii="Calibri" w:eastAsiaTheme="minorEastAsia" w:hAnsi="Calibri" w:cs="Calibri"/>
          <w:iCs/>
        </w:rPr>
        <w:t>Popouštěním (pomalé zahřívání) se křehkost odstraní, ale tvrdost oceli zůstává</w:t>
      </w:r>
    </w:p>
    <w:p w14:paraId="3E2CA015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iCs/>
        </w:rPr>
      </w:pPr>
      <w:r w:rsidRPr="0068418C">
        <w:rPr>
          <w:rFonts w:ascii="Calibri" w:eastAsiaTheme="minorEastAsia" w:hAnsi="Calibri" w:cs="Calibri"/>
          <w:iCs/>
        </w:rPr>
        <w:t>Legování je metalurgický postup, kdy jsou zlepšovány vlastnosti kovů či slitin kovů pomocí příměsí další látek</w:t>
      </w:r>
    </w:p>
    <w:p w14:paraId="510621F1" w14:textId="77777777" w:rsidR="0068418C" w:rsidRPr="0068418C" w:rsidRDefault="0068418C" w:rsidP="0068418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  <w:iCs/>
        </w:rPr>
      </w:pPr>
      <w:r w:rsidRPr="0068418C">
        <w:rPr>
          <w:rFonts w:ascii="Calibri" w:eastAsiaTheme="minorEastAsia" w:hAnsi="Calibri" w:cs="Calibri"/>
          <w:iCs/>
        </w:rPr>
        <w:t>Legovaná ocel vzniká přidáním dalších prvků do nízkouhlíkaté oceli</w:t>
      </w:r>
    </w:p>
    <w:p w14:paraId="7350EBFF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Sloučeniny</w:t>
      </w:r>
    </w:p>
    <w:p w14:paraId="027A807D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Sulfid železnatý – </w:t>
      </w:r>
      <w:proofErr w:type="spellStart"/>
      <w:r w:rsidRPr="0068418C">
        <w:rPr>
          <w:rFonts w:ascii="Calibri" w:eastAsiaTheme="minorEastAsia" w:hAnsi="Calibri" w:cs="Calibri"/>
        </w:rPr>
        <w:t>FeS</w:t>
      </w:r>
      <w:proofErr w:type="spellEnd"/>
    </w:p>
    <w:p w14:paraId="309FEFC9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Černá sraženina, nerozpustná ve vodě</w:t>
      </w:r>
    </w:p>
    <w:p w14:paraId="02BECA97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Disulfid železnatý – </w:t>
      </w:r>
      <w:proofErr w:type="gramStart"/>
      <w:r w:rsidRPr="0068418C">
        <w:rPr>
          <w:rFonts w:ascii="Calibri" w:eastAsiaTheme="minorEastAsia" w:hAnsi="Calibri" w:cs="Calibri"/>
        </w:rPr>
        <w:t>FeS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 xml:space="preserve"> - pyrit</w:t>
      </w:r>
      <w:proofErr w:type="gramEnd"/>
    </w:p>
    <w:p w14:paraId="6C6EC1CB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proofErr w:type="gramStart"/>
      <w:r w:rsidRPr="0068418C">
        <w:rPr>
          <w:rFonts w:ascii="Calibri" w:eastAsiaTheme="minorEastAsia" w:hAnsi="Calibri" w:cs="Calibri"/>
        </w:rPr>
        <w:t>Slouží</w:t>
      </w:r>
      <w:proofErr w:type="gramEnd"/>
      <w:r w:rsidRPr="0068418C">
        <w:rPr>
          <w:rFonts w:ascii="Calibri" w:eastAsiaTheme="minorEastAsia" w:hAnsi="Calibri" w:cs="Calibri"/>
        </w:rPr>
        <w:t xml:space="preserve"> k výrobě oxidu siřičitého</w:t>
      </w:r>
    </w:p>
    <w:p w14:paraId="700D78C3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Oxid železnatý – </w:t>
      </w:r>
      <w:proofErr w:type="spellStart"/>
      <w:r w:rsidRPr="0068418C">
        <w:rPr>
          <w:rFonts w:ascii="Calibri" w:eastAsiaTheme="minorEastAsia" w:hAnsi="Calibri" w:cs="Calibri"/>
        </w:rPr>
        <w:t>FeO</w:t>
      </w:r>
      <w:proofErr w:type="spellEnd"/>
    </w:p>
    <w:p w14:paraId="4FDED6E3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Černá práškovitá látka</w:t>
      </w:r>
    </w:p>
    <w:p w14:paraId="32E69AA8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Oxid železitý – Fe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3</w:t>
      </w:r>
    </w:p>
    <w:p w14:paraId="53C7F0DA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Červená látka</w:t>
      </w:r>
    </w:p>
    <w:p w14:paraId="386FC286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jako pigment</w:t>
      </w:r>
    </w:p>
    <w:p w14:paraId="328654AA" w14:textId="77777777" w:rsidR="0068418C" w:rsidRPr="0068418C" w:rsidRDefault="0068418C" w:rsidP="0068418C">
      <w:pPr>
        <w:rPr>
          <w:rFonts w:ascii="Calibri" w:eastAsiaTheme="minorEastAsia" w:hAnsi="Calibri" w:cs="Calibri"/>
        </w:rPr>
      </w:pPr>
    </w:p>
    <w:p w14:paraId="666ACA42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lastRenderedPageBreak/>
        <w:t>Žlutá krevní sůl – K</w:t>
      </w:r>
      <w:r w:rsidRPr="0068418C">
        <w:rPr>
          <w:rFonts w:ascii="Calibri" w:eastAsiaTheme="minorEastAsia" w:hAnsi="Calibri" w:cs="Calibri"/>
          <w:vertAlign w:val="subscript"/>
        </w:rPr>
        <w:t>4</w:t>
      </w:r>
      <w:r w:rsidRPr="0068418C">
        <w:rPr>
          <w:rFonts w:ascii="Calibri" w:eastAsiaTheme="minorEastAsia" w:hAnsi="Calibri" w:cs="Calibri"/>
        </w:rPr>
        <w:t>[</w:t>
      </w:r>
      <w:proofErr w:type="spellStart"/>
      <w:r w:rsidRPr="0068418C">
        <w:rPr>
          <w:rFonts w:ascii="Calibri" w:eastAsiaTheme="minorEastAsia" w:hAnsi="Calibri" w:cs="Calibri"/>
        </w:rPr>
        <w:t>Fe</w:t>
      </w:r>
      <w:proofErr w:type="spellEnd"/>
      <w:r w:rsidRPr="0068418C">
        <w:rPr>
          <w:rFonts w:ascii="Calibri" w:eastAsiaTheme="minorEastAsia" w:hAnsi="Calibri" w:cs="Calibri"/>
        </w:rPr>
        <w:t>(CN)</w:t>
      </w:r>
      <w:r w:rsidRPr="0068418C">
        <w:rPr>
          <w:rFonts w:ascii="Calibri" w:eastAsiaTheme="minorEastAsia" w:hAnsi="Calibri" w:cs="Calibri"/>
          <w:vertAlign w:val="subscript"/>
        </w:rPr>
        <w:t>6</w:t>
      </w:r>
      <w:r w:rsidRPr="0068418C">
        <w:rPr>
          <w:rFonts w:ascii="Calibri" w:eastAsiaTheme="minorEastAsia" w:hAnsi="Calibri" w:cs="Calibri"/>
        </w:rPr>
        <w:t>]</w:t>
      </w:r>
    </w:p>
    <w:p w14:paraId="29DE3147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na výrobu barviv</w:t>
      </w:r>
    </w:p>
    <w:p w14:paraId="4C152877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Reakcí se železitými ionty poskytuje modrou sraženinu, tzv. berlínskou modř</w:t>
      </w:r>
    </w:p>
    <w:p w14:paraId="62BE357F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k důkazu železitých iontů v analytické chemii</w:t>
      </w:r>
    </w:p>
    <w:p w14:paraId="361721ED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Červená krevní sůl – K</w:t>
      </w:r>
      <w:r w:rsidRPr="0068418C">
        <w:rPr>
          <w:rFonts w:ascii="Calibri" w:eastAsiaTheme="minorEastAsia" w:hAnsi="Calibri" w:cs="Calibri"/>
          <w:vertAlign w:val="subscript"/>
        </w:rPr>
        <w:t>3</w:t>
      </w:r>
      <w:r w:rsidRPr="0068418C">
        <w:rPr>
          <w:rFonts w:ascii="Calibri" w:eastAsiaTheme="minorEastAsia" w:hAnsi="Calibri" w:cs="Calibri"/>
        </w:rPr>
        <w:t>[</w:t>
      </w:r>
      <w:proofErr w:type="spellStart"/>
      <w:r w:rsidRPr="0068418C">
        <w:rPr>
          <w:rFonts w:ascii="Calibri" w:eastAsiaTheme="minorEastAsia" w:hAnsi="Calibri" w:cs="Calibri"/>
        </w:rPr>
        <w:t>Fe</w:t>
      </w:r>
      <w:proofErr w:type="spellEnd"/>
      <w:r w:rsidRPr="0068418C">
        <w:rPr>
          <w:rFonts w:ascii="Calibri" w:eastAsiaTheme="minorEastAsia" w:hAnsi="Calibri" w:cs="Calibri"/>
        </w:rPr>
        <w:t>(CN)</w:t>
      </w:r>
      <w:r w:rsidRPr="0068418C">
        <w:rPr>
          <w:rFonts w:ascii="Calibri" w:eastAsiaTheme="minorEastAsia" w:hAnsi="Calibri" w:cs="Calibri"/>
          <w:vertAlign w:val="subscript"/>
        </w:rPr>
        <w:t>6</w:t>
      </w:r>
      <w:r w:rsidRPr="0068418C">
        <w:rPr>
          <w:rFonts w:ascii="Calibri" w:eastAsiaTheme="minorEastAsia" w:hAnsi="Calibri" w:cs="Calibri"/>
        </w:rPr>
        <w:t>]</w:t>
      </w:r>
    </w:p>
    <w:p w14:paraId="307D644E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k barvení textilu</w:t>
      </w:r>
    </w:p>
    <w:p w14:paraId="557DCAB1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k důkazu železnatých iontů v analytické chemii</w:t>
      </w:r>
    </w:p>
    <w:p w14:paraId="55D5D7A5" w14:textId="77777777" w:rsidR="0068418C" w:rsidRPr="0068418C" w:rsidRDefault="0068418C" w:rsidP="0068418C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68418C">
        <w:rPr>
          <w:rFonts w:ascii="Calibri" w:hAnsi="Calibri" w:cs="Calibri"/>
          <w:b/>
          <w:bCs/>
        </w:rPr>
        <w:t>Sloučeniny kovů</w:t>
      </w:r>
    </w:p>
    <w:p w14:paraId="07BEABA3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Oxid vanadičný – V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O</w:t>
      </w:r>
      <w:r w:rsidRPr="0068418C">
        <w:rPr>
          <w:rFonts w:ascii="Calibri" w:eastAsiaTheme="minorEastAsia" w:hAnsi="Calibri" w:cs="Calibri"/>
          <w:vertAlign w:val="subscript"/>
        </w:rPr>
        <w:t>5</w:t>
      </w:r>
    </w:p>
    <w:p w14:paraId="38CB45C3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68418C">
        <w:rPr>
          <w:rFonts w:ascii="Calibri" w:hAnsi="Calibri" w:cs="Calibri"/>
        </w:rPr>
        <w:t>Používá se jako katalyzátor při kontaktním způsobu výrobu H</w:t>
      </w:r>
      <w:r w:rsidRPr="0068418C">
        <w:rPr>
          <w:rFonts w:ascii="Calibri" w:hAnsi="Calibri" w:cs="Calibri"/>
          <w:vertAlign w:val="subscript"/>
        </w:rPr>
        <w:t>2</w:t>
      </w:r>
      <w:r w:rsidRPr="0068418C">
        <w:rPr>
          <w:rFonts w:ascii="Calibri" w:hAnsi="Calibri" w:cs="Calibri"/>
        </w:rPr>
        <w:t>SO</w:t>
      </w:r>
      <w:r w:rsidRPr="0068418C">
        <w:rPr>
          <w:rFonts w:ascii="Calibri" w:hAnsi="Calibri" w:cs="Calibri"/>
          <w:vertAlign w:val="subscript"/>
        </w:rPr>
        <w:t>4</w:t>
      </w:r>
    </w:p>
    <w:p w14:paraId="6940107F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Oxid kobaltnatý – </w:t>
      </w:r>
      <w:proofErr w:type="spellStart"/>
      <w:r w:rsidRPr="0068418C">
        <w:rPr>
          <w:rFonts w:ascii="Calibri" w:eastAsiaTheme="minorEastAsia" w:hAnsi="Calibri" w:cs="Calibri"/>
        </w:rPr>
        <w:t>CoO</w:t>
      </w:r>
      <w:proofErr w:type="spellEnd"/>
    </w:p>
    <w:p w14:paraId="59C5BCFD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Olivově zelená práškovitá látka</w:t>
      </w:r>
    </w:p>
    <w:p w14:paraId="11F0227C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Bromid stříbrný – </w:t>
      </w:r>
      <w:proofErr w:type="spellStart"/>
      <w:r w:rsidRPr="0068418C">
        <w:rPr>
          <w:rFonts w:ascii="Calibri" w:eastAsiaTheme="minorEastAsia" w:hAnsi="Calibri" w:cs="Calibri"/>
        </w:rPr>
        <w:t>AgBr</w:t>
      </w:r>
      <w:proofErr w:type="spellEnd"/>
    </w:p>
    <w:p w14:paraId="4467AA17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Světle žlutá látka</w:t>
      </w:r>
    </w:p>
    <w:p w14:paraId="57F5134A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 citlivá na světlo, jelikož se při něm rozkládá na kovové stříbro</w:t>
      </w:r>
    </w:p>
    <w:p w14:paraId="6FF1DD0A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Čehož se využívá ve fotografickém procesu</w:t>
      </w:r>
    </w:p>
    <w:p w14:paraId="2CB9BCB3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Dusičnan stříbrný – AgNO</w:t>
      </w:r>
      <w:r w:rsidRPr="0068418C">
        <w:rPr>
          <w:rFonts w:ascii="Calibri" w:eastAsiaTheme="minorEastAsia" w:hAnsi="Calibri" w:cs="Calibri"/>
          <w:vertAlign w:val="subscript"/>
        </w:rPr>
        <w:t>3</w:t>
      </w:r>
      <w:r w:rsidRPr="0068418C">
        <w:rPr>
          <w:rFonts w:ascii="Calibri" w:eastAsiaTheme="minorEastAsia" w:hAnsi="Calibri" w:cs="Calibri"/>
        </w:rPr>
        <w:t xml:space="preserve"> – </w:t>
      </w:r>
      <w:proofErr w:type="spellStart"/>
      <w:r w:rsidRPr="0068418C">
        <w:rPr>
          <w:rFonts w:ascii="Calibri" w:eastAsiaTheme="minorEastAsia" w:hAnsi="Calibri" w:cs="Calibri"/>
        </w:rPr>
        <w:t>lapis</w:t>
      </w:r>
      <w:proofErr w:type="spellEnd"/>
      <w:r w:rsidRPr="0068418C">
        <w:rPr>
          <w:rFonts w:ascii="Calibri" w:eastAsiaTheme="minorEastAsia" w:hAnsi="Calibri" w:cs="Calibri"/>
        </w:rPr>
        <w:t xml:space="preserve"> </w:t>
      </w:r>
      <w:proofErr w:type="spellStart"/>
      <w:r w:rsidRPr="0068418C">
        <w:rPr>
          <w:rFonts w:ascii="Calibri" w:eastAsiaTheme="minorEastAsia" w:hAnsi="Calibri" w:cs="Calibri"/>
        </w:rPr>
        <w:t>infernalis</w:t>
      </w:r>
      <w:proofErr w:type="spellEnd"/>
    </w:p>
    <w:p w14:paraId="6C88E070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Bezbarvá, ve vodě rozpustná látka</w:t>
      </w:r>
    </w:p>
    <w:p w14:paraId="5A17187B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při výrobě dalších sloučenin stříbra a v kožním lékařství</w:t>
      </w:r>
    </w:p>
    <w:p w14:paraId="431300D3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Chlorid zinečnatý – ZnCl</w:t>
      </w:r>
      <w:r w:rsidRPr="0068418C">
        <w:rPr>
          <w:rFonts w:ascii="Calibri" w:eastAsiaTheme="minorEastAsia" w:hAnsi="Calibri" w:cs="Calibri"/>
          <w:vertAlign w:val="subscript"/>
        </w:rPr>
        <w:t>2</w:t>
      </w:r>
    </w:p>
    <w:p w14:paraId="4B1365D5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Bílý zrnitý prášek</w:t>
      </w:r>
    </w:p>
    <w:p w14:paraId="42368BA6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Dobře rozpustný ve vodě</w:t>
      </w:r>
    </w:p>
    <w:p w14:paraId="41982F07" w14:textId="77777777" w:rsidR="0068418C" w:rsidRPr="0068418C" w:rsidRDefault="0068418C" w:rsidP="0068418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Reakce s vodou je silně exotermická</w:t>
      </w:r>
    </w:p>
    <w:p w14:paraId="06510393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Jeho vodný roztok reaguje kysele</w:t>
      </w:r>
    </w:p>
    <w:p w14:paraId="6D02E4AF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Oxid zinečnatý – </w:t>
      </w:r>
      <w:proofErr w:type="spellStart"/>
      <w:r w:rsidRPr="0068418C">
        <w:rPr>
          <w:rFonts w:ascii="Calibri" w:eastAsiaTheme="minorEastAsia" w:hAnsi="Calibri" w:cs="Calibri"/>
        </w:rPr>
        <w:t>ZnO</w:t>
      </w:r>
      <w:proofErr w:type="spellEnd"/>
      <w:r w:rsidRPr="0068418C">
        <w:rPr>
          <w:rFonts w:ascii="Calibri" w:eastAsiaTheme="minorEastAsia" w:hAnsi="Calibri" w:cs="Calibri"/>
        </w:rPr>
        <w:t xml:space="preserve"> – zinková běloba</w:t>
      </w:r>
    </w:p>
    <w:p w14:paraId="230BF5F4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Bílá krystalická látka</w:t>
      </w:r>
    </w:p>
    <w:p w14:paraId="1CE7462B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Vzniká hořením zinku</w:t>
      </w:r>
    </w:p>
    <w:p w14:paraId="6F7B9FC2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jako pigment</w:t>
      </w:r>
    </w:p>
    <w:p w14:paraId="74ACC1E5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 xml:space="preserve">Sulfid kademnatý – </w:t>
      </w:r>
      <w:proofErr w:type="spellStart"/>
      <w:r w:rsidRPr="0068418C">
        <w:rPr>
          <w:rFonts w:ascii="Calibri" w:eastAsiaTheme="minorEastAsia" w:hAnsi="Calibri" w:cs="Calibri"/>
        </w:rPr>
        <w:t>CdS</w:t>
      </w:r>
      <w:proofErr w:type="spellEnd"/>
      <w:r w:rsidRPr="0068418C">
        <w:rPr>
          <w:rFonts w:ascii="Calibri" w:eastAsiaTheme="minorEastAsia" w:hAnsi="Calibri" w:cs="Calibri"/>
        </w:rPr>
        <w:t xml:space="preserve"> – kadmiová žluť</w:t>
      </w:r>
    </w:p>
    <w:p w14:paraId="2297681A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Žlutý prášek rozpustný ve vodě</w:t>
      </w:r>
    </w:p>
    <w:p w14:paraId="2581754E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jako malířská barva</w:t>
      </w:r>
    </w:p>
    <w:p w14:paraId="727DEC3A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Chlorid rtuťný – Hg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>Cl</w:t>
      </w:r>
      <w:r w:rsidRPr="0068418C">
        <w:rPr>
          <w:rFonts w:ascii="Calibri" w:eastAsiaTheme="minorEastAsia" w:hAnsi="Calibri" w:cs="Calibri"/>
          <w:vertAlign w:val="subscript"/>
        </w:rPr>
        <w:t>2</w:t>
      </w:r>
      <w:r w:rsidRPr="0068418C">
        <w:rPr>
          <w:rFonts w:ascii="Calibri" w:eastAsiaTheme="minorEastAsia" w:hAnsi="Calibri" w:cs="Calibri"/>
        </w:rPr>
        <w:t xml:space="preserve"> – kalomel</w:t>
      </w:r>
    </w:p>
    <w:p w14:paraId="63DC646E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Používá se k výrobě elektrod</w:t>
      </w:r>
    </w:p>
    <w:p w14:paraId="1905B771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 lékařství se používá jako projímadlo</w:t>
      </w:r>
    </w:p>
    <w:p w14:paraId="0B5B179C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Chlorid rtuťnatý – HgCl</w:t>
      </w:r>
      <w:r w:rsidRPr="0068418C">
        <w:rPr>
          <w:rFonts w:ascii="Calibri" w:eastAsiaTheme="minorEastAsia" w:hAnsi="Calibri" w:cs="Calibri"/>
          <w:vertAlign w:val="subscript"/>
        </w:rPr>
        <w:t>2</w:t>
      </w:r>
    </w:p>
    <w:p w14:paraId="40A57FEF" w14:textId="77777777" w:rsidR="0068418C" w:rsidRPr="0068418C" w:rsidRDefault="0068418C" w:rsidP="0068418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Prudce jedovatá sloučenina</w:t>
      </w:r>
    </w:p>
    <w:p w14:paraId="2829B982" w14:textId="77777777" w:rsidR="0068418C" w:rsidRPr="0068418C" w:rsidRDefault="0068418C" w:rsidP="0068418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  <w:b/>
          <w:bCs/>
        </w:rPr>
        <w:t>Elektrochemie</w:t>
      </w:r>
    </w:p>
    <w:p w14:paraId="63BE8737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Vědní disciplína, která se zabývá rovnováhami a ději v soustavách obsahujících elektricky nabité částice</w:t>
      </w:r>
    </w:p>
    <w:p w14:paraId="1F5644C4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Galvanický článek – viz. maturitní otázka č. 7</w:t>
      </w:r>
    </w:p>
    <w:p w14:paraId="4B98C960" w14:textId="77777777" w:rsidR="0068418C" w:rsidRPr="0068418C" w:rsidRDefault="0068418C" w:rsidP="0068418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8418C">
        <w:rPr>
          <w:rFonts w:ascii="Calibri" w:eastAsiaTheme="minorEastAsia" w:hAnsi="Calibri" w:cs="Calibri"/>
        </w:rPr>
        <w:t>Elektrolýza – viz. maturitní otázka č. 7</w:t>
      </w:r>
    </w:p>
    <w:p w14:paraId="4F87738D" w14:textId="77777777" w:rsidR="00D531C3" w:rsidRPr="0068418C" w:rsidRDefault="00D531C3">
      <w:pPr>
        <w:rPr>
          <w:rFonts w:ascii="Calibri" w:hAnsi="Calibri" w:cs="Calibri"/>
        </w:rPr>
      </w:pPr>
    </w:p>
    <w:sectPr w:rsidR="00D531C3" w:rsidRPr="0068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0483"/>
    <w:multiLevelType w:val="hybridMultilevel"/>
    <w:tmpl w:val="D6367356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0"/>
  </w:num>
  <w:num w:numId="2" w16cid:durableId="1498840359">
    <w:abstractNumId w:val="2"/>
  </w:num>
  <w:num w:numId="3" w16cid:durableId="170093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C3"/>
    <w:rsid w:val="0068418C"/>
    <w:rsid w:val="0084556D"/>
    <w:rsid w:val="00867166"/>
    <w:rsid w:val="00D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1F79"/>
  <w15:chartTrackingRefBased/>
  <w15:docId w15:val="{1C4F1A44-CDA4-494F-B468-93D506B7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18C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3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3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3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3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3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3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3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3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3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3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31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31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31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31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31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31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3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3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3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31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31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31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3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31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3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lukasekja@natur.cuni.cz</cp:lastModifiedBy>
  <cp:revision>3</cp:revision>
  <dcterms:created xsi:type="dcterms:W3CDTF">2024-08-27T18:52:00Z</dcterms:created>
  <dcterms:modified xsi:type="dcterms:W3CDTF">2024-08-27T18:54:00Z</dcterms:modified>
</cp:coreProperties>
</file>