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D9333" w14:textId="0946BCC9" w:rsidR="00B307B9" w:rsidRPr="00B307B9" w:rsidRDefault="00B307B9" w:rsidP="00B307B9">
      <w:pPr>
        <w:pStyle w:val="Odstavecseseznamem"/>
        <w:numPr>
          <w:ilvl w:val="0"/>
          <w:numId w:val="7"/>
        </w:numPr>
        <w:rPr>
          <w:rFonts w:ascii="Calibri" w:hAnsi="Calibri" w:cs="Calibri"/>
          <w:b/>
          <w:bCs/>
        </w:rPr>
      </w:pPr>
      <w:r w:rsidRPr="00B307B9">
        <w:rPr>
          <w:rFonts w:ascii="Calibri" w:hAnsi="Calibri" w:cs="Calibri"/>
          <w:b/>
          <w:bCs/>
        </w:rPr>
        <w:t>p</w:t>
      </w:r>
      <w:r w:rsidRPr="00B307B9">
        <w:rPr>
          <w:rFonts w:ascii="Calibri" w:hAnsi="Calibri" w:cs="Calibri"/>
          <w:b/>
          <w:bCs/>
          <w:vertAlign w:val="superscript"/>
        </w:rPr>
        <w:t>3</w:t>
      </w:r>
      <w:r w:rsidRPr="00B307B9">
        <w:rPr>
          <w:rFonts w:ascii="Calibri" w:hAnsi="Calibri" w:cs="Calibri"/>
          <w:b/>
          <w:bCs/>
        </w:rPr>
        <w:t xml:space="preserve"> prvky, p</w:t>
      </w:r>
      <w:r w:rsidRPr="00B307B9">
        <w:rPr>
          <w:rFonts w:ascii="Calibri" w:hAnsi="Calibri" w:cs="Calibri"/>
          <w:b/>
          <w:bCs/>
          <w:vertAlign w:val="superscript"/>
        </w:rPr>
        <w:t>4</w:t>
      </w:r>
      <w:r w:rsidRPr="00B307B9">
        <w:rPr>
          <w:rFonts w:ascii="Calibri" w:hAnsi="Calibri" w:cs="Calibri"/>
          <w:b/>
          <w:bCs/>
        </w:rPr>
        <w:t xml:space="preserve"> prvky, roztoky</w:t>
      </w:r>
    </w:p>
    <w:p w14:paraId="3394E9CA" w14:textId="77777777" w:rsidR="00B307B9" w:rsidRPr="00B307B9" w:rsidRDefault="00B307B9" w:rsidP="00B307B9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  <w:b/>
          <w:bCs/>
        </w:rPr>
        <w:t>p</w:t>
      </w:r>
      <w:r w:rsidRPr="00B307B9">
        <w:rPr>
          <w:rFonts w:ascii="Calibri" w:hAnsi="Calibri" w:cs="Calibri"/>
          <w:b/>
          <w:bCs/>
          <w:vertAlign w:val="superscript"/>
        </w:rPr>
        <w:t>3</w:t>
      </w:r>
      <w:r w:rsidRPr="00B307B9">
        <w:rPr>
          <w:rFonts w:ascii="Calibri" w:hAnsi="Calibri" w:cs="Calibri"/>
          <w:b/>
          <w:bCs/>
        </w:rPr>
        <w:t xml:space="preserve"> prvky</w:t>
      </w:r>
    </w:p>
    <w:p w14:paraId="72D9B130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 xml:space="preserve">V. A skupina – </w:t>
      </w:r>
      <w:proofErr w:type="spellStart"/>
      <w:r w:rsidRPr="00B307B9">
        <w:rPr>
          <w:rFonts w:ascii="Calibri" w:hAnsi="Calibri" w:cs="Calibri"/>
        </w:rPr>
        <w:t>pniktogeny</w:t>
      </w:r>
      <w:proofErr w:type="spellEnd"/>
      <w:r w:rsidRPr="00B307B9">
        <w:rPr>
          <w:rFonts w:ascii="Calibri" w:hAnsi="Calibri" w:cs="Calibri"/>
        </w:rPr>
        <w:t xml:space="preserve"> (</w:t>
      </w:r>
      <w:proofErr w:type="spellStart"/>
      <w:r w:rsidRPr="00B307B9">
        <w:rPr>
          <w:rFonts w:ascii="Calibri" w:hAnsi="Calibri" w:cs="Calibri"/>
        </w:rPr>
        <w:t>pentely</w:t>
      </w:r>
      <w:proofErr w:type="spellEnd"/>
      <w:r w:rsidRPr="00B307B9">
        <w:rPr>
          <w:rFonts w:ascii="Calibri" w:hAnsi="Calibri" w:cs="Calibri"/>
        </w:rPr>
        <w:t xml:space="preserve">) </w:t>
      </w:r>
    </w:p>
    <w:p w14:paraId="246F713B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Elektronová konfigurace: ns</w:t>
      </w:r>
      <w:r w:rsidRPr="00B307B9">
        <w:rPr>
          <w:rFonts w:ascii="Calibri" w:hAnsi="Calibri" w:cs="Calibri"/>
          <w:vertAlign w:val="superscript"/>
        </w:rPr>
        <w:t>2</w:t>
      </w:r>
      <w:r w:rsidRPr="00B307B9">
        <w:rPr>
          <w:rFonts w:ascii="Calibri" w:hAnsi="Calibri" w:cs="Calibri"/>
        </w:rPr>
        <w:t>np</w:t>
      </w:r>
      <w:r w:rsidRPr="00B307B9">
        <w:rPr>
          <w:rFonts w:ascii="Calibri" w:hAnsi="Calibri" w:cs="Calibri"/>
          <w:vertAlign w:val="superscript"/>
        </w:rPr>
        <w:t>3</w:t>
      </w:r>
    </w:p>
    <w:p w14:paraId="6257A266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Zástupci: dusík (nekov), fosfor (nekov), arsen (polokov), antimon (polokov), bismut (kov)</w:t>
      </w:r>
    </w:p>
    <w:p w14:paraId="56FE0536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Mají 5 valenčních elektronů</w:t>
      </w:r>
    </w:p>
    <w:p w14:paraId="6A1AC081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S rostoucím protonovým číslem klesá reaktivita</w:t>
      </w:r>
    </w:p>
    <w:p w14:paraId="1F58178A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Oxidační číslo: -III až +V</w:t>
      </w:r>
    </w:p>
    <w:p w14:paraId="118BDA95" w14:textId="77777777" w:rsidR="00B307B9" w:rsidRPr="00B307B9" w:rsidRDefault="00B307B9" w:rsidP="00B307B9">
      <w:pPr>
        <w:pStyle w:val="Odstavecseseznamem"/>
        <w:numPr>
          <w:ilvl w:val="0"/>
          <w:numId w:val="4"/>
        </w:numPr>
        <w:rPr>
          <w:rFonts w:ascii="Calibri" w:hAnsi="Calibri" w:cs="Calibri"/>
          <w:b/>
          <w:bCs/>
        </w:rPr>
      </w:pPr>
      <w:r w:rsidRPr="00B307B9">
        <w:rPr>
          <w:rFonts w:ascii="Calibri" w:hAnsi="Calibri" w:cs="Calibri"/>
          <w:b/>
          <w:bCs/>
        </w:rPr>
        <w:t>Dusík</w:t>
      </w:r>
      <w:r w:rsidRPr="00B307B9">
        <w:rPr>
          <w:rFonts w:ascii="Calibri" w:hAnsi="Calibri" w:cs="Calibri"/>
        </w:rPr>
        <w:t xml:space="preserve"> – </w:t>
      </w:r>
      <w:r w:rsidRPr="00B307B9">
        <w:rPr>
          <w:rFonts w:ascii="Calibri" w:hAnsi="Calibri" w:cs="Calibri"/>
          <w:vertAlign w:val="subscript"/>
        </w:rPr>
        <w:t>7</w:t>
      </w:r>
      <w:r w:rsidRPr="00B307B9">
        <w:rPr>
          <w:rFonts w:ascii="Calibri" w:hAnsi="Calibri" w:cs="Calibri"/>
        </w:rPr>
        <w:t>N</w:t>
      </w:r>
    </w:p>
    <w:p w14:paraId="3D4D4A9D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  <w:b/>
          <w:bCs/>
        </w:rPr>
      </w:pPr>
      <w:r w:rsidRPr="00B307B9">
        <w:rPr>
          <w:rFonts w:ascii="Calibri" w:hAnsi="Calibri" w:cs="Calibri"/>
        </w:rPr>
        <w:t>Inertní plyn</w:t>
      </w:r>
    </w:p>
    <w:p w14:paraId="5934439F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  <w:b/>
          <w:bCs/>
        </w:rPr>
      </w:pPr>
      <w:r w:rsidRPr="00B307B9">
        <w:rPr>
          <w:rFonts w:ascii="Calibri" w:hAnsi="Calibri" w:cs="Calibri"/>
        </w:rPr>
        <w:t>Používá se na výrobě amoniaku, kyseliny dusičné, dusíkatých hnojiv…</w:t>
      </w:r>
    </w:p>
    <w:p w14:paraId="45131BC1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  <w:b/>
          <w:bCs/>
        </w:rPr>
      </w:pPr>
      <w:r w:rsidRPr="00B307B9">
        <w:rPr>
          <w:rFonts w:ascii="Calibri" w:hAnsi="Calibri" w:cs="Calibri"/>
        </w:rPr>
        <w:t>Používá se jako ochranný plyn, všude kde není žádoucí styk látek se vzdušným kyslíkem</w:t>
      </w:r>
    </w:p>
    <w:p w14:paraId="091C91A9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  <w:b/>
          <w:bCs/>
        </w:rPr>
      </w:pPr>
      <w:r w:rsidRPr="00B307B9">
        <w:rPr>
          <w:rFonts w:ascii="Calibri" w:hAnsi="Calibri" w:cs="Calibri"/>
        </w:rPr>
        <w:t>Jeho oxidy jsou součástí výfukových plynů, jsou jedovaté</w:t>
      </w:r>
    </w:p>
    <w:p w14:paraId="280CAC01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  <w:b/>
          <w:bCs/>
        </w:rPr>
      </w:pPr>
      <w:r w:rsidRPr="00B307B9">
        <w:rPr>
          <w:rFonts w:ascii="Calibri" w:hAnsi="Calibri" w:cs="Calibri"/>
        </w:rPr>
        <w:t>Pomocí katalyzátoru jsou oxidy dusíku přeměněny na dusík</w:t>
      </w:r>
    </w:p>
    <w:p w14:paraId="092F7144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  <w:b/>
          <w:bCs/>
        </w:rPr>
      </w:pPr>
      <w:r w:rsidRPr="00B307B9">
        <w:rPr>
          <w:rFonts w:ascii="Calibri" w:hAnsi="Calibri" w:cs="Calibri"/>
          <w:b/>
          <w:bCs/>
        </w:rPr>
        <w:t>Výskyt</w:t>
      </w:r>
    </w:p>
    <w:p w14:paraId="7C18FB71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 xml:space="preserve">Volně v atmosféře </w:t>
      </w:r>
      <w:proofErr w:type="gramStart"/>
      <w:r w:rsidRPr="00B307B9">
        <w:rPr>
          <w:rFonts w:ascii="Calibri" w:hAnsi="Calibri" w:cs="Calibri"/>
        </w:rPr>
        <w:t>v</w:t>
      </w:r>
      <w:proofErr w:type="gramEnd"/>
      <w:r w:rsidRPr="00B307B9">
        <w:rPr>
          <w:rFonts w:ascii="Calibri" w:hAnsi="Calibri" w:cs="Calibri"/>
        </w:rPr>
        <w:t> dvouatomových molekulách N</w:t>
      </w:r>
      <w:r w:rsidRPr="00B307B9">
        <w:rPr>
          <w:rFonts w:ascii="Calibri" w:hAnsi="Calibri" w:cs="Calibri"/>
          <w:vertAlign w:val="subscript"/>
        </w:rPr>
        <w:t xml:space="preserve">2 </w:t>
      </w:r>
      <w:r w:rsidRPr="00B307B9">
        <w:rPr>
          <w:rFonts w:ascii="Calibri" w:hAnsi="Calibri" w:cs="Calibri"/>
        </w:rPr>
        <w:t>(78 %), vzduch je hlavním zdroje dusíku</w:t>
      </w:r>
    </w:p>
    <w:p w14:paraId="657311AA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V anorganických sloučeninách se vyskytuje v minerálech, amonných solích a dusitanech</w:t>
      </w:r>
    </w:p>
    <w:p w14:paraId="0A798B17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V organických sloučeninách se vyskytuje např. v aminokyselinách</w:t>
      </w:r>
    </w:p>
    <w:p w14:paraId="73D9AD25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  <w:b/>
          <w:bCs/>
        </w:rPr>
        <w:t>Vlastnosti</w:t>
      </w:r>
    </w:p>
    <w:p w14:paraId="00D462B3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 xml:space="preserve">Nejčastěji </w:t>
      </w:r>
      <w:proofErr w:type="gramStart"/>
      <w:r w:rsidRPr="00B307B9">
        <w:rPr>
          <w:rFonts w:ascii="Calibri" w:hAnsi="Calibri" w:cs="Calibri"/>
        </w:rPr>
        <w:t>tvoří</w:t>
      </w:r>
      <w:proofErr w:type="gramEnd"/>
      <w:r w:rsidRPr="00B307B9">
        <w:rPr>
          <w:rFonts w:ascii="Calibri" w:hAnsi="Calibri" w:cs="Calibri"/>
        </w:rPr>
        <w:t xml:space="preserve"> násobné kovalentní vazby</w:t>
      </w:r>
    </w:p>
    <w:p w14:paraId="6EDB230C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Ve sloučeninách může být maximálně čtyřvazný</w:t>
      </w:r>
    </w:p>
    <w:p w14:paraId="67DC8223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Oxidační číslo: -III až +V</w:t>
      </w:r>
    </w:p>
    <w:p w14:paraId="11796AFC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Vzhledem k vysoké elektronegativitě je schopen vytvářet vodíkové vazby</w:t>
      </w:r>
    </w:p>
    <w:p w14:paraId="7A09F918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Molekulární dusík je málo reaktivní, bez barvy, zápachu a chuti</w:t>
      </w:r>
    </w:p>
    <w:p w14:paraId="6BA60CB8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Atomární dusík je velice reaktivní</w:t>
      </w:r>
    </w:p>
    <w:p w14:paraId="5C42EA8D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Vzniká rozkladem N</w:t>
      </w:r>
      <w:r w:rsidRPr="00B307B9">
        <w:rPr>
          <w:rFonts w:ascii="Calibri" w:hAnsi="Calibri" w:cs="Calibri"/>
          <w:vertAlign w:val="subscript"/>
        </w:rPr>
        <w:t>2</w:t>
      </w:r>
      <w:r w:rsidRPr="00B307B9">
        <w:rPr>
          <w:rFonts w:ascii="Calibri" w:hAnsi="Calibri" w:cs="Calibri"/>
        </w:rPr>
        <w:t xml:space="preserve"> za zvýšené teploty a tlaku</w:t>
      </w:r>
    </w:p>
    <w:p w14:paraId="0E2CF8DE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  <w:b/>
          <w:bCs/>
        </w:rPr>
      </w:pPr>
      <w:r w:rsidRPr="00B307B9">
        <w:rPr>
          <w:rFonts w:ascii="Calibri" w:hAnsi="Calibri" w:cs="Calibri"/>
          <w:b/>
          <w:bCs/>
        </w:rPr>
        <w:t>Příprava</w:t>
      </w:r>
    </w:p>
    <w:p w14:paraId="6E5427B9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Termický rozklad dusitanu amonného</w:t>
      </w:r>
    </w:p>
    <w:p w14:paraId="2D84E490" w14:textId="77777777" w:rsidR="00B307B9" w:rsidRPr="00B307B9" w:rsidRDefault="00000000" w:rsidP="00B307B9">
      <w:pPr>
        <w:pStyle w:val="Odstavecseseznamem"/>
        <w:numPr>
          <w:ilvl w:val="2"/>
          <w:numId w:val="4"/>
        </w:numPr>
        <w:rPr>
          <w:rFonts w:ascii="Calibri" w:hAnsi="Calibri" w:cs="Calibri"/>
          <w:iCs/>
        </w:rPr>
      </w:pPr>
      <m:oMath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w:rPr>
            <w:rFonts w:ascii="Cambria Math" w:hAnsi="Cambria Math" w:cs="Calibri"/>
          </w:rPr>
          <m:t xml:space="preserve"> →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 xml:space="preserve"> N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 xml:space="preserve">+2 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O</m:t>
        </m:r>
      </m:oMath>
    </w:p>
    <w:p w14:paraId="5E4121A2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  <w:iCs/>
        </w:rPr>
      </w:pPr>
      <w:r w:rsidRPr="00B307B9">
        <w:rPr>
          <w:rFonts w:ascii="Calibri" w:eastAsiaTheme="minorEastAsia" w:hAnsi="Calibri" w:cs="Calibri"/>
          <w:b/>
          <w:bCs/>
          <w:iCs/>
        </w:rPr>
        <w:t>Výroba</w:t>
      </w:r>
    </w:p>
    <w:p w14:paraId="03B41BF9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  <w:iCs/>
        </w:rPr>
      </w:pPr>
      <w:r w:rsidRPr="00B307B9">
        <w:rPr>
          <w:rFonts w:ascii="Calibri" w:eastAsiaTheme="minorEastAsia" w:hAnsi="Calibri" w:cs="Calibri"/>
          <w:iCs/>
        </w:rPr>
        <w:t>Frakční destilace zkapalněného vzduchu, tato metoda je umožněna rozdílným bodem varu kyslíku a dusíku</w:t>
      </w:r>
    </w:p>
    <w:p w14:paraId="2FA1C3F3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  <w:iCs/>
        </w:rPr>
      </w:pPr>
      <w:r w:rsidRPr="00B307B9">
        <w:rPr>
          <w:rFonts w:ascii="Calibri" w:eastAsiaTheme="minorEastAsia" w:hAnsi="Calibri" w:cs="Calibri"/>
          <w:iCs/>
        </w:rPr>
        <w:t>Přepravuje se v tlakových láhvích označených zeleným pruhem</w:t>
      </w:r>
    </w:p>
    <w:p w14:paraId="6BE7065C" w14:textId="77777777" w:rsidR="00B307B9" w:rsidRPr="00B307B9" w:rsidRDefault="00B307B9" w:rsidP="00B307B9">
      <w:pPr>
        <w:rPr>
          <w:rFonts w:ascii="Calibri" w:hAnsi="Calibri" w:cs="Calibri"/>
          <w:iCs/>
        </w:rPr>
      </w:pPr>
    </w:p>
    <w:p w14:paraId="18EBE365" w14:textId="77777777" w:rsidR="00B307B9" w:rsidRPr="00B307B9" w:rsidRDefault="00B307B9" w:rsidP="00B307B9">
      <w:pPr>
        <w:rPr>
          <w:rFonts w:ascii="Calibri" w:hAnsi="Calibri" w:cs="Calibri"/>
          <w:iCs/>
        </w:rPr>
      </w:pPr>
    </w:p>
    <w:p w14:paraId="2C7F69CB" w14:textId="77777777" w:rsidR="00B307B9" w:rsidRPr="00B307B9" w:rsidRDefault="00B307B9" w:rsidP="00B307B9">
      <w:pPr>
        <w:rPr>
          <w:rFonts w:ascii="Calibri" w:hAnsi="Calibri" w:cs="Calibri"/>
          <w:iCs/>
        </w:rPr>
      </w:pPr>
    </w:p>
    <w:p w14:paraId="2F0A4AE4" w14:textId="77777777" w:rsidR="00B307B9" w:rsidRPr="00B307B9" w:rsidRDefault="00B307B9" w:rsidP="00B307B9">
      <w:pPr>
        <w:rPr>
          <w:rFonts w:ascii="Calibri" w:hAnsi="Calibri" w:cs="Calibri"/>
          <w:iCs/>
        </w:rPr>
      </w:pPr>
    </w:p>
    <w:p w14:paraId="38E7E4DF" w14:textId="77777777" w:rsidR="00B307B9" w:rsidRPr="00B307B9" w:rsidRDefault="00B307B9" w:rsidP="00B307B9">
      <w:pPr>
        <w:rPr>
          <w:rFonts w:ascii="Calibri" w:hAnsi="Calibri" w:cs="Calibri"/>
          <w:iCs/>
        </w:rPr>
      </w:pPr>
    </w:p>
    <w:p w14:paraId="334402E6" w14:textId="77777777" w:rsidR="00B307B9" w:rsidRPr="00B307B9" w:rsidRDefault="00B307B9" w:rsidP="00B307B9">
      <w:pPr>
        <w:rPr>
          <w:rFonts w:ascii="Calibri" w:hAnsi="Calibri" w:cs="Calibri"/>
          <w:iCs/>
        </w:rPr>
      </w:pPr>
    </w:p>
    <w:p w14:paraId="532FFAC2" w14:textId="77777777" w:rsidR="00B307B9" w:rsidRPr="00B307B9" w:rsidRDefault="00B307B9" w:rsidP="00B307B9">
      <w:pPr>
        <w:rPr>
          <w:rFonts w:ascii="Calibri" w:hAnsi="Calibri" w:cs="Calibri"/>
          <w:iCs/>
        </w:rPr>
      </w:pPr>
    </w:p>
    <w:p w14:paraId="72B3D012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  <w:b/>
          <w:bCs/>
        </w:rPr>
      </w:pPr>
      <w:r w:rsidRPr="00B307B9">
        <w:rPr>
          <w:rFonts w:ascii="Calibri" w:hAnsi="Calibri" w:cs="Calibri"/>
          <w:b/>
          <w:bCs/>
        </w:rPr>
        <w:lastRenderedPageBreak/>
        <w:t>Sloučeniny</w:t>
      </w:r>
    </w:p>
    <w:p w14:paraId="77423C72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Amoniak – NH</w:t>
      </w:r>
      <w:r w:rsidRPr="00B307B9">
        <w:rPr>
          <w:rFonts w:ascii="Calibri" w:hAnsi="Calibri" w:cs="Calibri"/>
          <w:vertAlign w:val="subscript"/>
        </w:rPr>
        <w:t>3</w:t>
      </w:r>
      <w:r w:rsidRPr="00B307B9">
        <w:rPr>
          <w:rFonts w:ascii="Calibri" w:hAnsi="Calibri" w:cs="Calibri"/>
        </w:rPr>
        <w:t xml:space="preserve"> – čpavek</w:t>
      </w:r>
    </w:p>
    <w:p w14:paraId="4315CFA2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Bezbarvý plyn štiplavého zápachu</w:t>
      </w:r>
    </w:p>
    <w:p w14:paraId="36CB5B2F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Mimořádně dobře rozpustný ve vodě</w:t>
      </w:r>
    </w:p>
    <w:p w14:paraId="3275F20B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 xml:space="preserve">V přírodě se </w:t>
      </w:r>
      <w:proofErr w:type="gramStart"/>
      <w:r w:rsidRPr="00B307B9">
        <w:rPr>
          <w:rFonts w:ascii="Calibri" w:hAnsi="Calibri" w:cs="Calibri"/>
        </w:rPr>
        <w:t>tvoří</w:t>
      </w:r>
      <w:proofErr w:type="gramEnd"/>
      <w:r w:rsidRPr="00B307B9">
        <w:rPr>
          <w:rFonts w:ascii="Calibri" w:hAnsi="Calibri" w:cs="Calibri"/>
        </w:rPr>
        <w:t xml:space="preserve"> rozkladem organických látek obsahujících dusík</w:t>
      </w:r>
    </w:p>
    <w:p w14:paraId="71D34CE9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Volný elektronový pár způsobuje zásaditý charakter, schopný vázat H</w:t>
      </w:r>
      <w:r w:rsidRPr="00B307B9">
        <w:rPr>
          <w:rFonts w:ascii="Calibri" w:hAnsi="Calibri" w:cs="Calibri"/>
          <w:vertAlign w:val="superscript"/>
        </w:rPr>
        <w:t>+</w:t>
      </w:r>
      <w:r w:rsidRPr="00B307B9">
        <w:rPr>
          <w:rFonts w:ascii="Calibri" w:hAnsi="Calibri" w:cs="Calibri"/>
        </w:rPr>
        <w:t xml:space="preserve"> za vzniku NH4</w:t>
      </w:r>
      <w:r w:rsidRPr="00B307B9">
        <w:rPr>
          <w:rFonts w:ascii="Calibri" w:hAnsi="Calibri" w:cs="Calibri"/>
          <w:vertAlign w:val="superscript"/>
        </w:rPr>
        <w:t>+</w:t>
      </w:r>
    </w:p>
    <w:p w14:paraId="523A7A55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Má redukční vlastnosti: redukce mědi za vzniku mědi, dusíku a vody z oxidu mědnatého</w:t>
      </w:r>
    </w:p>
    <w:p w14:paraId="2873FA1A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Je pokládán za nervový jed</w:t>
      </w:r>
    </w:p>
    <w:p w14:paraId="044E8E84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Připravuje se reakcí chloridu amonného s hydroxidem vápenatým</w:t>
      </w:r>
    </w:p>
    <w:p w14:paraId="54BE13FA" w14:textId="77777777" w:rsidR="00B307B9" w:rsidRPr="00B307B9" w:rsidRDefault="00000000" w:rsidP="00B307B9">
      <w:pPr>
        <w:pStyle w:val="Odstavecseseznamem"/>
        <w:numPr>
          <w:ilvl w:val="4"/>
          <w:numId w:val="4"/>
        </w:numPr>
        <w:rPr>
          <w:rFonts w:ascii="Calibri" w:hAnsi="Calibri" w:cs="Calibri"/>
          <w:iCs/>
        </w:rPr>
      </w:pPr>
      <m:oMath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Cl+NaOH→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+NaCl+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O</m:t>
        </m:r>
      </m:oMath>
    </w:p>
    <w:p w14:paraId="1B11363D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Vyrábí se Haber-</w:t>
      </w:r>
      <w:proofErr w:type="spellStart"/>
      <w:r w:rsidRPr="00B307B9">
        <w:rPr>
          <w:rFonts w:ascii="Calibri" w:hAnsi="Calibri" w:cs="Calibri"/>
        </w:rPr>
        <w:t>Boschovou</w:t>
      </w:r>
      <w:proofErr w:type="spellEnd"/>
      <w:r w:rsidRPr="00B307B9">
        <w:rPr>
          <w:rFonts w:ascii="Calibri" w:hAnsi="Calibri" w:cs="Calibri"/>
        </w:rPr>
        <w:t xml:space="preserve"> syntézou – přímá syntéza z prvků katalyzovaná železem za zvýšené teploty a tlaku</w:t>
      </w:r>
    </w:p>
    <w:p w14:paraId="7E5A8285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Používá se při výrobě kyseliny dusičné, dusíkatých hnojiv a sody</w:t>
      </w:r>
    </w:p>
    <w:p w14:paraId="714E29A4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Kapalný se používá jako chladící médium</w:t>
      </w:r>
    </w:p>
    <w:p w14:paraId="5EA06632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S kyselinami reaguje za vzniku amonných solí</w:t>
      </w:r>
    </w:p>
    <w:p w14:paraId="4A7D827A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Amonné soli</w:t>
      </w:r>
    </w:p>
    <w:p w14:paraId="4C0354E4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Většinou jsou to bezbarvé (bílé) krystalické látky, které jsou dobře rozpustné ve vodě</w:t>
      </w:r>
    </w:p>
    <w:p w14:paraId="36DC8F1D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Chlorid amonný – NH</w:t>
      </w:r>
      <w:r w:rsidRPr="00B307B9">
        <w:rPr>
          <w:rFonts w:ascii="Calibri" w:hAnsi="Calibri" w:cs="Calibri"/>
          <w:vertAlign w:val="subscript"/>
        </w:rPr>
        <w:t>4</w:t>
      </w:r>
      <w:r w:rsidRPr="00B307B9">
        <w:rPr>
          <w:rFonts w:ascii="Calibri" w:hAnsi="Calibri" w:cs="Calibri"/>
        </w:rPr>
        <w:t>Cl – salmiak</w:t>
      </w:r>
    </w:p>
    <w:p w14:paraId="466B0EAC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využití náplň baterií, lékařství, pájení kovů</w:t>
      </w:r>
    </w:p>
    <w:p w14:paraId="141EACBC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Dusičnan amonný – NH</w:t>
      </w:r>
      <w:r w:rsidRPr="00B307B9">
        <w:rPr>
          <w:rFonts w:ascii="Calibri" w:hAnsi="Calibri" w:cs="Calibri"/>
          <w:vertAlign w:val="subscript"/>
        </w:rPr>
        <w:t>4</w:t>
      </w:r>
      <w:r w:rsidRPr="00B307B9">
        <w:rPr>
          <w:rFonts w:ascii="Calibri" w:hAnsi="Calibri" w:cs="Calibri"/>
        </w:rPr>
        <w:t>NO</w:t>
      </w:r>
      <w:r w:rsidRPr="00B307B9">
        <w:rPr>
          <w:rFonts w:ascii="Calibri" w:hAnsi="Calibri" w:cs="Calibri"/>
          <w:vertAlign w:val="subscript"/>
        </w:rPr>
        <w:t>3</w:t>
      </w:r>
    </w:p>
    <w:p w14:paraId="77D57060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Průmyslové hnojivo, výbušniny</w:t>
      </w:r>
    </w:p>
    <w:p w14:paraId="52450909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Uhličitan amonný – (NH</w:t>
      </w:r>
      <w:r w:rsidRPr="00B307B9">
        <w:rPr>
          <w:rFonts w:ascii="Calibri" w:hAnsi="Calibri" w:cs="Calibri"/>
          <w:vertAlign w:val="subscript"/>
        </w:rPr>
        <w:t>4</w:t>
      </w:r>
      <w:r w:rsidRPr="00B307B9">
        <w:rPr>
          <w:rFonts w:ascii="Calibri" w:hAnsi="Calibri" w:cs="Calibri"/>
        </w:rPr>
        <w:t>)</w:t>
      </w:r>
      <w:r w:rsidRPr="00B307B9">
        <w:rPr>
          <w:rFonts w:ascii="Calibri" w:hAnsi="Calibri" w:cs="Calibri"/>
          <w:vertAlign w:val="subscript"/>
        </w:rPr>
        <w:t>2</w:t>
      </w:r>
      <w:r w:rsidRPr="00B307B9">
        <w:rPr>
          <w:rFonts w:ascii="Calibri" w:hAnsi="Calibri" w:cs="Calibri"/>
        </w:rPr>
        <w:t>CO</w:t>
      </w:r>
      <w:r w:rsidRPr="00B307B9">
        <w:rPr>
          <w:rFonts w:ascii="Calibri" w:hAnsi="Calibri" w:cs="Calibri"/>
          <w:vertAlign w:val="subscript"/>
        </w:rPr>
        <w:t>3</w:t>
      </w:r>
    </w:p>
    <w:p w14:paraId="3D788958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 xml:space="preserve"> součástí kypřících prášků místo jedlé sody</w:t>
      </w:r>
    </w:p>
    <w:p w14:paraId="5439BE19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Oxid dusný – N</w:t>
      </w:r>
      <w:r w:rsidRPr="00B307B9">
        <w:rPr>
          <w:rFonts w:ascii="Calibri" w:hAnsi="Calibri" w:cs="Calibri"/>
          <w:vertAlign w:val="subscript"/>
        </w:rPr>
        <w:t>2</w:t>
      </w:r>
      <w:r w:rsidRPr="00B307B9">
        <w:rPr>
          <w:rFonts w:ascii="Calibri" w:hAnsi="Calibri" w:cs="Calibri"/>
        </w:rPr>
        <w:t>O – rajský plyn</w:t>
      </w:r>
    </w:p>
    <w:p w14:paraId="463EA9B6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bezbarvý plyn s nasládlou vůni a chutí</w:t>
      </w:r>
    </w:p>
    <w:p w14:paraId="6D0182C8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není dobře rozpustný ve vodě</w:t>
      </w:r>
    </w:p>
    <w:p w14:paraId="6E03206C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používal se k anestezii, zneužíván jako droga</w:t>
      </w:r>
    </w:p>
    <w:p w14:paraId="08FFD37D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 xml:space="preserve">používal se jako </w:t>
      </w:r>
      <w:proofErr w:type="gramStart"/>
      <w:r w:rsidRPr="00B307B9">
        <w:rPr>
          <w:rFonts w:ascii="Calibri" w:hAnsi="Calibri" w:cs="Calibri"/>
        </w:rPr>
        <w:t>hnací  plyn</w:t>
      </w:r>
      <w:proofErr w:type="gramEnd"/>
      <w:r w:rsidRPr="00B307B9">
        <w:rPr>
          <w:rFonts w:ascii="Calibri" w:hAnsi="Calibri" w:cs="Calibri"/>
        </w:rPr>
        <w:t xml:space="preserve"> do bombiček na výrobu šlehačky</w:t>
      </w:r>
    </w:p>
    <w:p w14:paraId="59610673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využívá se ke zvyšování výkonu závodních motorů</w:t>
      </w:r>
    </w:p>
    <w:p w14:paraId="7A4151C6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Oxid dusnatý – NO</w:t>
      </w:r>
    </w:p>
    <w:p w14:paraId="36EB1DA1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Bezbarvý jedovatý plyn</w:t>
      </w:r>
    </w:p>
    <w:p w14:paraId="74DC7756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Lze ho připravit přímou syntézou z prvků za vysoký teplot</w:t>
      </w:r>
    </w:p>
    <w:p w14:paraId="48DB13E1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 xml:space="preserve"> se na oxid dusičitý</w:t>
      </w:r>
    </w:p>
    <w:p w14:paraId="17967F79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Oxid dusičitý – NO</w:t>
      </w:r>
      <w:r w:rsidRPr="00B307B9">
        <w:rPr>
          <w:rFonts w:ascii="Calibri" w:hAnsi="Calibri" w:cs="Calibri"/>
          <w:vertAlign w:val="subscript"/>
        </w:rPr>
        <w:t>2</w:t>
      </w:r>
    </w:p>
    <w:p w14:paraId="03A50B8B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červenohnědý jedovatý plyn</w:t>
      </w:r>
    </w:p>
    <w:p w14:paraId="6DB88B04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silné oxidační činidlo</w:t>
      </w:r>
    </w:p>
    <w:p w14:paraId="5BBA0925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 xml:space="preserve">za normálních podmínek </w:t>
      </w:r>
      <w:proofErr w:type="gramStart"/>
      <w:r w:rsidRPr="00B307B9">
        <w:rPr>
          <w:rFonts w:ascii="Calibri" w:hAnsi="Calibri" w:cs="Calibri"/>
        </w:rPr>
        <w:t>tvoří</w:t>
      </w:r>
      <w:proofErr w:type="gramEnd"/>
      <w:r w:rsidRPr="00B307B9">
        <w:rPr>
          <w:rFonts w:ascii="Calibri" w:hAnsi="Calibri" w:cs="Calibri"/>
        </w:rPr>
        <w:t xml:space="preserve"> stabilní dimery N</w:t>
      </w:r>
      <w:r w:rsidRPr="00B307B9">
        <w:rPr>
          <w:rFonts w:ascii="Calibri" w:hAnsi="Calibri" w:cs="Calibri"/>
          <w:vertAlign w:val="subscript"/>
        </w:rPr>
        <w:t>2</w:t>
      </w:r>
      <w:r w:rsidRPr="00B307B9">
        <w:rPr>
          <w:rFonts w:ascii="Calibri" w:hAnsi="Calibri" w:cs="Calibri"/>
        </w:rPr>
        <w:t>O</w:t>
      </w:r>
      <w:r w:rsidRPr="00B307B9">
        <w:rPr>
          <w:rFonts w:ascii="Calibri" w:hAnsi="Calibri" w:cs="Calibri"/>
          <w:vertAlign w:val="subscript"/>
        </w:rPr>
        <w:t>4</w:t>
      </w:r>
    </w:p>
    <w:p w14:paraId="0AFDB17A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Používá se jako okysličovadlo v raketové technice</w:t>
      </w:r>
    </w:p>
    <w:p w14:paraId="418E516A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Oxid dusitý – N</w:t>
      </w:r>
      <w:r w:rsidRPr="00B307B9">
        <w:rPr>
          <w:rFonts w:ascii="Calibri" w:hAnsi="Calibri" w:cs="Calibri"/>
          <w:vertAlign w:val="subscript"/>
        </w:rPr>
        <w:t>2</w:t>
      </w:r>
      <w:r w:rsidRPr="00B307B9">
        <w:rPr>
          <w:rFonts w:ascii="Calibri" w:hAnsi="Calibri" w:cs="Calibri"/>
        </w:rPr>
        <w:t>O</w:t>
      </w:r>
      <w:r w:rsidRPr="00B307B9">
        <w:rPr>
          <w:rFonts w:ascii="Calibri" w:hAnsi="Calibri" w:cs="Calibri"/>
          <w:vertAlign w:val="subscript"/>
        </w:rPr>
        <w:t>3</w:t>
      </w:r>
    </w:p>
    <w:p w14:paraId="0BD61CEA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velmi nestabilní jedovatá kapalina</w:t>
      </w:r>
    </w:p>
    <w:p w14:paraId="301FE279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 xml:space="preserve">ve vodě </w:t>
      </w:r>
      <w:proofErr w:type="gramStart"/>
      <w:r w:rsidRPr="00B307B9">
        <w:rPr>
          <w:rFonts w:ascii="Calibri" w:hAnsi="Calibri" w:cs="Calibri"/>
        </w:rPr>
        <w:t>vytváří</w:t>
      </w:r>
      <w:proofErr w:type="gramEnd"/>
      <w:r w:rsidRPr="00B307B9">
        <w:rPr>
          <w:rFonts w:ascii="Calibri" w:hAnsi="Calibri" w:cs="Calibri"/>
        </w:rPr>
        <w:t xml:space="preserve"> kyselinu dusitou</w:t>
      </w:r>
    </w:p>
    <w:p w14:paraId="52400EE7" w14:textId="77777777" w:rsidR="00B307B9" w:rsidRPr="00B307B9" w:rsidRDefault="00B307B9" w:rsidP="00B307B9">
      <w:pPr>
        <w:rPr>
          <w:rFonts w:ascii="Calibri" w:hAnsi="Calibri" w:cs="Calibri"/>
        </w:rPr>
      </w:pPr>
    </w:p>
    <w:p w14:paraId="7E8890AD" w14:textId="77777777" w:rsidR="00B307B9" w:rsidRPr="00B307B9" w:rsidRDefault="00B307B9" w:rsidP="00B307B9">
      <w:pPr>
        <w:rPr>
          <w:rFonts w:ascii="Calibri" w:hAnsi="Calibri" w:cs="Calibri"/>
        </w:rPr>
      </w:pPr>
    </w:p>
    <w:p w14:paraId="5823381B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lastRenderedPageBreak/>
        <w:t>Oxid dusičný – N</w:t>
      </w:r>
      <w:r w:rsidRPr="00B307B9">
        <w:rPr>
          <w:rFonts w:ascii="Calibri" w:hAnsi="Calibri" w:cs="Calibri"/>
          <w:vertAlign w:val="subscript"/>
        </w:rPr>
        <w:t>2</w:t>
      </w:r>
      <w:r w:rsidRPr="00B307B9">
        <w:rPr>
          <w:rFonts w:ascii="Calibri" w:hAnsi="Calibri" w:cs="Calibri"/>
        </w:rPr>
        <w:t>O</w:t>
      </w:r>
      <w:r w:rsidRPr="00B307B9">
        <w:rPr>
          <w:rFonts w:ascii="Calibri" w:hAnsi="Calibri" w:cs="Calibri"/>
          <w:vertAlign w:val="subscript"/>
        </w:rPr>
        <w:t>5</w:t>
      </w:r>
    </w:p>
    <w:p w14:paraId="5A2C3601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Bezbarvá krystalická látka</w:t>
      </w:r>
    </w:p>
    <w:p w14:paraId="6D20A82A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reaguje s vodou za vzniku kyseliny dusičné, ale nepoužívá se</w:t>
      </w:r>
    </w:p>
    <w:p w14:paraId="18E0515D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Kyselina dusitá – HNO</w:t>
      </w:r>
      <w:r w:rsidRPr="00B307B9">
        <w:rPr>
          <w:rFonts w:ascii="Calibri" w:hAnsi="Calibri" w:cs="Calibri"/>
          <w:vertAlign w:val="subscript"/>
        </w:rPr>
        <w:t>2</w:t>
      </w:r>
    </w:p>
    <w:p w14:paraId="709E2B3C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Středně silná kyselina, nestálá, snadno podléhá oxidaci i redukci</w:t>
      </w:r>
    </w:p>
    <w:p w14:paraId="7EED7D73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stálá jen ve zředěných roztocích, při zahřívání se rozkládá</w:t>
      </w:r>
    </w:p>
    <w:p w14:paraId="77F2B144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Připravuje se reakcí dusitanů s neoxidujícími kyselinami</w:t>
      </w:r>
    </w:p>
    <w:p w14:paraId="34876DB9" w14:textId="77777777" w:rsidR="00B307B9" w:rsidRPr="00B307B9" w:rsidRDefault="00000000" w:rsidP="00B307B9">
      <w:pPr>
        <w:pStyle w:val="Odstavecseseznamem"/>
        <w:numPr>
          <w:ilvl w:val="4"/>
          <w:numId w:val="4"/>
        </w:numPr>
        <w:rPr>
          <w:rFonts w:ascii="Calibri" w:hAnsi="Calibri" w:cs="Calibri"/>
          <w:iCs/>
        </w:rPr>
      </w:pPr>
      <m:oMath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AgNO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+HCl→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HNO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+AgCl</m:t>
        </m:r>
      </m:oMath>
    </w:p>
    <w:p w14:paraId="4A891AF6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Kyselina dusičná – HNO</w:t>
      </w:r>
      <w:r w:rsidRPr="00B307B9">
        <w:rPr>
          <w:rFonts w:ascii="Calibri" w:hAnsi="Calibri" w:cs="Calibri"/>
          <w:vertAlign w:val="subscript"/>
        </w:rPr>
        <w:t>3</w:t>
      </w:r>
    </w:p>
    <w:p w14:paraId="08DC3785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Silná kyselina, která se světlem rozkládá (proto se uchovává v tmavých lahvích)</w:t>
      </w:r>
    </w:p>
    <w:p w14:paraId="034AAF3B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S vodou je neomezeně mísitelná, koncentrovaná kyselina: 63-68 %</w:t>
      </w:r>
    </w:p>
    <w:p w14:paraId="6331099A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Bílkoviny jejím působením žloutnou</w:t>
      </w:r>
    </w:p>
    <w:p w14:paraId="6B4A485D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Silné oxidační činidlo, oxiduje většinu kovů</w:t>
      </w:r>
    </w:p>
    <w:p w14:paraId="1BC70C73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Zlato a platinové kovy reagují pouze s lučavkou královskou, což je směs HNO</w:t>
      </w:r>
      <w:r w:rsidRPr="00B307B9">
        <w:rPr>
          <w:rFonts w:ascii="Calibri" w:hAnsi="Calibri" w:cs="Calibri"/>
          <w:vertAlign w:val="subscript"/>
        </w:rPr>
        <w:t>3</w:t>
      </w:r>
      <w:r w:rsidRPr="00B307B9">
        <w:rPr>
          <w:rFonts w:ascii="Calibri" w:hAnsi="Calibri" w:cs="Calibri"/>
        </w:rPr>
        <w:t xml:space="preserve"> a </w:t>
      </w:r>
      <w:proofErr w:type="spellStart"/>
      <w:r w:rsidRPr="00B307B9">
        <w:rPr>
          <w:rFonts w:ascii="Calibri" w:hAnsi="Calibri" w:cs="Calibri"/>
        </w:rPr>
        <w:t>HCl</w:t>
      </w:r>
      <w:proofErr w:type="spellEnd"/>
      <w:r w:rsidRPr="00B307B9">
        <w:rPr>
          <w:rFonts w:ascii="Calibri" w:hAnsi="Calibri" w:cs="Calibri"/>
        </w:rPr>
        <w:t xml:space="preserve"> v poměru 1:3</w:t>
      </w:r>
    </w:p>
    <w:p w14:paraId="3E356A93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Reaguje-li s neušlechtilým kovem, tak se kov rozpouští za vzniku vodíku a příslušné soli</w:t>
      </w:r>
    </w:p>
    <w:p w14:paraId="2246583B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Reaguje-li s ušlechtilým kovem, vzniká oxid dusíku, dusičnan příslušného kovu a voda</w:t>
      </w:r>
    </w:p>
    <w:p w14:paraId="7FB38634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Připravuje se reakcí chilského ledku a kyseliny sírové</w:t>
      </w:r>
    </w:p>
    <w:p w14:paraId="253070A1" w14:textId="77777777" w:rsidR="00B307B9" w:rsidRPr="00B307B9" w:rsidRDefault="00000000" w:rsidP="00B307B9">
      <w:pPr>
        <w:pStyle w:val="Odstavecseseznamem"/>
        <w:numPr>
          <w:ilvl w:val="4"/>
          <w:numId w:val="4"/>
        </w:numPr>
        <w:rPr>
          <w:rFonts w:ascii="Calibri" w:hAnsi="Calibri" w:cs="Calibri"/>
          <w:iCs/>
        </w:rPr>
      </w:pPr>
      <m:oMath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NaNO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+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→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NaHSO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+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HNO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</m:oMath>
    </w:p>
    <w:p w14:paraId="4E5D8E27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 xml:space="preserve">Průmyslově se vyrábí tzv. </w:t>
      </w:r>
      <w:proofErr w:type="spellStart"/>
      <w:r w:rsidRPr="00B307B9">
        <w:rPr>
          <w:rFonts w:ascii="Calibri" w:hAnsi="Calibri" w:cs="Calibri"/>
        </w:rPr>
        <w:t>Ostwaldovým</w:t>
      </w:r>
      <w:proofErr w:type="spellEnd"/>
      <w:r w:rsidRPr="00B307B9">
        <w:rPr>
          <w:rFonts w:ascii="Calibri" w:hAnsi="Calibri" w:cs="Calibri"/>
        </w:rPr>
        <w:t xml:space="preserve"> procesem, což je nepřímá katalytická oxidace amoniaku</w:t>
      </w:r>
    </w:p>
    <w:p w14:paraId="76235AD0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1. Katalytická oxidace amoniaku platinou</w:t>
      </w:r>
    </w:p>
    <w:p w14:paraId="455FC5F0" w14:textId="77777777" w:rsidR="00B307B9" w:rsidRPr="00B307B9" w:rsidRDefault="00B307B9" w:rsidP="00B307B9">
      <w:pPr>
        <w:pStyle w:val="Odstavecseseznamem"/>
        <w:numPr>
          <w:ilvl w:val="5"/>
          <w:numId w:val="4"/>
        </w:numPr>
        <w:rPr>
          <w:rFonts w:ascii="Calibri" w:hAnsi="Calibri" w:cs="Calibri"/>
        </w:rPr>
      </w:pPr>
      <m:oMath>
        <m:r>
          <m:rPr>
            <m:sty m:val="p"/>
          </m:rPr>
          <w:rPr>
            <w:rFonts w:ascii="Cambria Math" w:hAnsi="Cambria Math" w:cs="Calibri"/>
          </w:rPr>
          <m:t xml:space="preserve">4 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 xml:space="preserve">+5 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 xml:space="preserve">→4 NO+6 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O</m:t>
        </m:r>
      </m:oMath>
    </w:p>
    <w:p w14:paraId="06396314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2. Oxidace oxidu dusnatého</w:t>
      </w:r>
    </w:p>
    <w:p w14:paraId="629AB667" w14:textId="77777777" w:rsidR="00B307B9" w:rsidRPr="00B307B9" w:rsidRDefault="00B307B9" w:rsidP="00B307B9">
      <w:pPr>
        <w:pStyle w:val="Odstavecseseznamem"/>
        <w:numPr>
          <w:ilvl w:val="5"/>
          <w:numId w:val="4"/>
        </w:numPr>
        <w:rPr>
          <w:rFonts w:ascii="Calibri" w:hAnsi="Calibri" w:cs="Calibri"/>
        </w:rPr>
      </w:pPr>
      <m:oMath>
        <m:r>
          <m:rPr>
            <m:sty m:val="p"/>
          </m:rPr>
          <w:rPr>
            <w:rFonts w:ascii="Cambria Math" w:hAnsi="Cambria Math" w:cs="Calibri"/>
          </w:rPr>
          <m:t xml:space="preserve">2 NO+ 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 xml:space="preserve">→2 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</w:p>
    <w:p w14:paraId="645479D6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3. Reakce oxidu dusičitého s vodou</w:t>
      </w:r>
    </w:p>
    <w:p w14:paraId="17D30094" w14:textId="77777777" w:rsidR="00B307B9" w:rsidRPr="00B307B9" w:rsidRDefault="00B307B9" w:rsidP="00B307B9">
      <w:pPr>
        <w:pStyle w:val="Odstavecseseznamem"/>
        <w:numPr>
          <w:ilvl w:val="5"/>
          <w:numId w:val="4"/>
        </w:numPr>
        <w:rPr>
          <w:rFonts w:ascii="Calibri" w:hAnsi="Calibri" w:cs="Calibri"/>
        </w:rPr>
      </w:pPr>
      <m:oMath>
        <m:r>
          <m:rPr>
            <m:sty m:val="p"/>
          </m:rPr>
          <w:rPr>
            <w:rFonts w:ascii="Cambria Math" w:hAnsi="Cambria Math" w:cs="Calibri"/>
          </w:rPr>
          <m:t xml:space="preserve">3 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 xml:space="preserve">+ 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 xml:space="preserve">O→2 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HNO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+NO</m:t>
        </m:r>
      </m:oMath>
    </w:p>
    <w:p w14:paraId="14C9EE95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Pasivace kovů</w:t>
      </w:r>
    </w:p>
    <w:p w14:paraId="21D2822D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Reakcí s koncentrovanou kyselinou se kovy pokryjí vrstvou oxidu a reakce dále nepokračuje</w:t>
      </w:r>
    </w:p>
    <w:p w14:paraId="23D8CD18" w14:textId="77777777" w:rsidR="00B307B9" w:rsidRPr="00B307B9" w:rsidRDefault="00B307B9" w:rsidP="00B307B9">
      <w:pPr>
        <w:pStyle w:val="Odstavecseseznamem"/>
        <w:numPr>
          <w:ilvl w:val="5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Typické pro železo, chrom a hliník</w:t>
      </w:r>
    </w:p>
    <w:p w14:paraId="4F40D5E7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Používá se k výrobě barviv, léčiv, celulózních laků, výbušnin nebo dusičnanů</w:t>
      </w:r>
    </w:p>
    <w:p w14:paraId="055AE400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Dusičnany</w:t>
      </w:r>
    </w:p>
    <w:p w14:paraId="0AE988C1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Lze je získat reakcí kyseliny dusičné s kovy, oxidy kovů nebo uhličitany</w:t>
      </w:r>
    </w:p>
    <w:p w14:paraId="3C3002CB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Jsou dobře rozpustné ve vodě</w:t>
      </w:r>
    </w:p>
    <w:p w14:paraId="18E805CF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Při vyšších teplotách mají oxidační vlastnosti</w:t>
      </w:r>
    </w:p>
    <w:p w14:paraId="1833846F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Termicky se rozkládají na dusitany až oxidy</w:t>
      </w:r>
    </w:p>
    <w:p w14:paraId="0B6C4C93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Jejich zvýšená koncentrace, společně s dusitany, je zdravotně závadná</w:t>
      </w:r>
    </w:p>
    <w:p w14:paraId="54C26A5C" w14:textId="77777777" w:rsidR="00B307B9" w:rsidRPr="00B307B9" w:rsidRDefault="00B307B9" w:rsidP="00B307B9">
      <w:pPr>
        <w:rPr>
          <w:rFonts w:ascii="Calibri" w:hAnsi="Calibri" w:cs="Calibri"/>
        </w:rPr>
      </w:pPr>
    </w:p>
    <w:p w14:paraId="417725C9" w14:textId="77777777" w:rsidR="00B307B9" w:rsidRPr="00B307B9" w:rsidRDefault="00B307B9" w:rsidP="00B307B9">
      <w:pPr>
        <w:rPr>
          <w:rFonts w:ascii="Calibri" w:hAnsi="Calibri" w:cs="Calibri"/>
        </w:rPr>
      </w:pPr>
    </w:p>
    <w:p w14:paraId="12F16C1C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lastRenderedPageBreak/>
        <w:t>Dusitany</w:t>
      </w:r>
    </w:p>
    <w:p w14:paraId="52CD2AB7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Ve vodě dobře rozpustné látky</w:t>
      </w:r>
    </w:p>
    <w:p w14:paraId="23EC7F55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Dusitan sodný – NaNO</w:t>
      </w:r>
      <w:r w:rsidRPr="00B307B9">
        <w:rPr>
          <w:rFonts w:ascii="Calibri" w:hAnsi="Calibri" w:cs="Calibri"/>
          <w:vertAlign w:val="subscript"/>
        </w:rPr>
        <w:t>2</w:t>
      </w:r>
    </w:p>
    <w:p w14:paraId="42DD92FB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Prudký jed</w:t>
      </w:r>
    </w:p>
    <w:p w14:paraId="495C7C60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Používá se ke konzervaci masa (E 250)</w:t>
      </w:r>
    </w:p>
    <w:p w14:paraId="7C1C5CDE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Dusíkatá hnojiva</w:t>
      </w:r>
    </w:p>
    <w:p w14:paraId="6723A35D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Dusičnan amonný – NH</w:t>
      </w:r>
      <w:r w:rsidRPr="00B307B9">
        <w:rPr>
          <w:rFonts w:ascii="Calibri" w:hAnsi="Calibri" w:cs="Calibri"/>
          <w:vertAlign w:val="subscript"/>
        </w:rPr>
        <w:t>4</w:t>
      </w:r>
      <w:r w:rsidRPr="00B307B9">
        <w:rPr>
          <w:rFonts w:ascii="Calibri" w:hAnsi="Calibri" w:cs="Calibri"/>
        </w:rPr>
        <w:t>NO</w:t>
      </w:r>
      <w:r w:rsidRPr="00B307B9">
        <w:rPr>
          <w:rFonts w:ascii="Calibri" w:hAnsi="Calibri" w:cs="Calibri"/>
          <w:vertAlign w:val="subscript"/>
        </w:rPr>
        <w:t>3</w:t>
      </w:r>
    </w:p>
    <w:p w14:paraId="5D3F0438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Síran amonný – (NH</w:t>
      </w:r>
      <w:r w:rsidRPr="00B307B9">
        <w:rPr>
          <w:rFonts w:ascii="Calibri" w:hAnsi="Calibri" w:cs="Calibri"/>
          <w:vertAlign w:val="subscript"/>
        </w:rPr>
        <w:t>4</w:t>
      </w:r>
      <w:r w:rsidRPr="00B307B9">
        <w:rPr>
          <w:rFonts w:ascii="Calibri" w:hAnsi="Calibri" w:cs="Calibri"/>
        </w:rPr>
        <w:t>)</w:t>
      </w:r>
      <w:r w:rsidRPr="00B307B9">
        <w:rPr>
          <w:rFonts w:ascii="Calibri" w:hAnsi="Calibri" w:cs="Calibri"/>
          <w:vertAlign w:val="subscript"/>
        </w:rPr>
        <w:t>2</w:t>
      </w:r>
      <w:r w:rsidRPr="00B307B9">
        <w:rPr>
          <w:rFonts w:ascii="Calibri" w:hAnsi="Calibri" w:cs="Calibri"/>
        </w:rPr>
        <w:t>SO</w:t>
      </w:r>
      <w:r w:rsidRPr="00B307B9">
        <w:rPr>
          <w:rFonts w:ascii="Calibri" w:hAnsi="Calibri" w:cs="Calibri"/>
          <w:vertAlign w:val="subscript"/>
        </w:rPr>
        <w:t>4</w:t>
      </w:r>
    </w:p>
    <w:p w14:paraId="5591C597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Močovina – CO(NH</w:t>
      </w:r>
      <w:r w:rsidRPr="00B307B9">
        <w:rPr>
          <w:rFonts w:ascii="Calibri" w:hAnsi="Calibri" w:cs="Calibri"/>
          <w:vertAlign w:val="subscript"/>
        </w:rPr>
        <w:t>2</w:t>
      </w:r>
      <w:r w:rsidRPr="00B307B9">
        <w:rPr>
          <w:rFonts w:ascii="Calibri" w:hAnsi="Calibri" w:cs="Calibri"/>
        </w:rPr>
        <w:t>)</w:t>
      </w:r>
      <w:r w:rsidRPr="00B307B9">
        <w:rPr>
          <w:rFonts w:ascii="Calibri" w:hAnsi="Calibri" w:cs="Calibri"/>
          <w:vertAlign w:val="subscript"/>
        </w:rPr>
        <w:t>2</w:t>
      </w:r>
    </w:p>
    <w:p w14:paraId="54560540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Kyanamid vápenatý – CaCN</w:t>
      </w:r>
      <w:r w:rsidRPr="00B307B9">
        <w:rPr>
          <w:rFonts w:ascii="Calibri" w:hAnsi="Calibri" w:cs="Calibri"/>
          <w:vertAlign w:val="subscript"/>
        </w:rPr>
        <w:t>2</w:t>
      </w:r>
      <w:r w:rsidRPr="00B307B9">
        <w:rPr>
          <w:rFonts w:ascii="Calibri" w:hAnsi="Calibri" w:cs="Calibri"/>
        </w:rPr>
        <w:t xml:space="preserve"> – dusíkaté vápno</w:t>
      </w:r>
    </w:p>
    <w:p w14:paraId="03144876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 xml:space="preserve">Dále k přírodním dusíkatým hnojivům </w:t>
      </w:r>
      <w:proofErr w:type="gramStart"/>
      <w:r w:rsidRPr="00B307B9">
        <w:rPr>
          <w:rFonts w:ascii="Calibri" w:hAnsi="Calibri" w:cs="Calibri"/>
        </w:rPr>
        <w:t>patří</w:t>
      </w:r>
      <w:proofErr w:type="gramEnd"/>
      <w:r w:rsidRPr="00B307B9">
        <w:rPr>
          <w:rFonts w:ascii="Calibri" w:hAnsi="Calibri" w:cs="Calibri"/>
        </w:rPr>
        <w:t xml:space="preserve"> např. močůvka či chlévský hnůj</w:t>
      </w:r>
    </w:p>
    <w:p w14:paraId="3C2C9309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Bezkyslíkaté dusíkaté sloučeniny</w:t>
      </w:r>
    </w:p>
    <w:p w14:paraId="151194A5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Amidy – NH</w:t>
      </w:r>
      <w:r w:rsidRPr="00B307B9">
        <w:rPr>
          <w:rFonts w:ascii="Calibri" w:hAnsi="Calibri" w:cs="Calibri"/>
          <w:vertAlign w:val="subscript"/>
        </w:rPr>
        <w:t>2</w:t>
      </w:r>
      <w:r w:rsidRPr="00B307B9">
        <w:rPr>
          <w:rFonts w:ascii="Calibri" w:hAnsi="Calibri" w:cs="Calibri"/>
          <w:vertAlign w:val="superscript"/>
        </w:rPr>
        <w:t>-</w:t>
      </w:r>
    </w:p>
    <w:p w14:paraId="5E803649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Imidy – NH</w:t>
      </w:r>
      <w:r w:rsidRPr="00B307B9">
        <w:rPr>
          <w:rFonts w:ascii="Calibri" w:hAnsi="Calibri" w:cs="Calibri"/>
          <w:vertAlign w:val="superscript"/>
        </w:rPr>
        <w:t>2-</w:t>
      </w:r>
    </w:p>
    <w:p w14:paraId="77AF7F22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Nitridy – N</w:t>
      </w:r>
      <w:r w:rsidRPr="00B307B9">
        <w:rPr>
          <w:rFonts w:ascii="Calibri" w:hAnsi="Calibri" w:cs="Calibri"/>
          <w:vertAlign w:val="superscript"/>
        </w:rPr>
        <w:t>3-</w:t>
      </w:r>
    </w:p>
    <w:p w14:paraId="22AD3BC8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Azidy – N</w:t>
      </w:r>
      <w:r w:rsidRPr="00B307B9">
        <w:rPr>
          <w:rFonts w:ascii="Calibri" w:hAnsi="Calibri" w:cs="Calibri"/>
          <w:vertAlign w:val="subscript"/>
        </w:rPr>
        <w:t>3</w:t>
      </w:r>
      <w:r w:rsidRPr="00B307B9">
        <w:rPr>
          <w:rFonts w:ascii="Calibri" w:hAnsi="Calibri" w:cs="Calibri"/>
          <w:vertAlign w:val="superscript"/>
        </w:rPr>
        <w:t>-</w:t>
      </w:r>
    </w:p>
    <w:p w14:paraId="6ADB2804" w14:textId="77777777" w:rsidR="00B307B9" w:rsidRPr="00B307B9" w:rsidRDefault="00B307B9" w:rsidP="00B307B9">
      <w:pPr>
        <w:pStyle w:val="Odstavecseseznamem"/>
        <w:numPr>
          <w:ilvl w:val="0"/>
          <w:numId w:val="4"/>
        </w:numPr>
        <w:rPr>
          <w:rFonts w:ascii="Calibri" w:hAnsi="Calibri" w:cs="Calibri"/>
          <w:b/>
          <w:bCs/>
        </w:rPr>
      </w:pPr>
      <w:r w:rsidRPr="00B307B9">
        <w:rPr>
          <w:rFonts w:ascii="Calibri" w:hAnsi="Calibri" w:cs="Calibri"/>
          <w:b/>
          <w:bCs/>
        </w:rPr>
        <w:t>Fosfor</w:t>
      </w:r>
      <w:r w:rsidRPr="00B307B9">
        <w:rPr>
          <w:rFonts w:ascii="Calibri" w:hAnsi="Calibri" w:cs="Calibri"/>
        </w:rPr>
        <w:t xml:space="preserve"> – </w:t>
      </w:r>
      <w:r w:rsidRPr="00B307B9">
        <w:rPr>
          <w:rFonts w:ascii="Calibri" w:hAnsi="Calibri" w:cs="Calibri"/>
          <w:vertAlign w:val="subscript"/>
        </w:rPr>
        <w:t>15</w:t>
      </w:r>
      <w:r w:rsidRPr="00B307B9">
        <w:rPr>
          <w:rFonts w:ascii="Calibri" w:hAnsi="Calibri" w:cs="Calibri"/>
        </w:rPr>
        <w:t>P</w:t>
      </w:r>
    </w:p>
    <w:p w14:paraId="749B22C7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Biogenní prvek</w:t>
      </w:r>
    </w:p>
    <w:p w14:paraId="7E9219E9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  <w:b/>
          <w:bCs/>
        </w:rPr>
        <w:t>Výskyt</w:t>
      </w:r>
    </w:p>
    <w:p w14:paraId="45F8F5F5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V přírodě se vyskytuje pouze ve formě svých sloučenin</w:t>
      </w:r>
    </w:p>
    <w:p w14:paraId="7B008AA6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Anorganické</w:t>
      </w:r>
    </w:p>
    <w:p w14:paraId="5ED3E98E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Ca</w:t>
      </w:r>
      <w:r w:rsidRPr="00B307B9">
        <w:rPr>
          <w:rFonts w:ascii="Calibri" w:hAnsi="Calibri" w:cs="Calibri"/>
          <w:vertAlign w:val="subscript"/>
        </w:rPr>
        <w:t>5</w:t>
      </w:r>
      <w:r w:rsidRPr="00B307B9">
        <w:rPr>
          <w:rFonts w:ascii="Calibri" w:hAnsi="Calibri" w:cs="Calibri"/>
        </w:rPr>
        <w:t>(PO</w:t>
      </w:r>
      <w:r w:rsidRPr="00B307B9">
        <w:rPr>
          <w:rFonts w:ascii="Calibri" w:hAnsi="Calibri" w:cs="Calibri"/>
          <w:vertAlign w:val="subscript"/>
        </w:rPr>
        <w:t>4</w:t>
      </w:r>
      <w:r w:rsidRPr="00B307B9">
        <w:rPr>
          <w:rFonts w:ascii="Calibri" w:hAnsi="Calibri" w:cs="Calibri"/>
        </w:rPr>
        <w:t>)</w:t>
      </w:r>
      <w:r w:rsidRPr="00B307B9">
        <w:rPr>
          <w:rFonts w:ascii="Calibri" w:hAnsi="Calibri" w:cs="Calibri"/>
          <w:vertAlign w:val="subscript"/>
        </w:rPr>
        <w:t>3</w:t>
      </w:r>
      <w:r w:rsidRPr="00B307B9">
        <w:rPr>
          <w:rFonts w:ascii="Calibri" w:hAnsi="Calibri" w:cs="Calibri"/>
        </w:rPr>
        <w:t>(Cl, F, OH) – apatit</w:t>
      </w:r>
    </w:p>
    <w:p w14:paraId="02B3D21E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Ca</w:t>
      </w:r>
      <w:r w:rsidRPr="00B307B9">
        <w:rPr>
          <w:rFonts w:ascii="Calibri" w:hAnsi="Calibri" w:cs="Calibri"/>
          <w:vertAlign w:val="subscript"/>
        </w:rPr>
        <w:t>3</w:t>
      </w:r>
      <w:r w:rsidRPr="00B307B9">
        <w:rPr>
          <w:rFonts w:ascii="Calibri" w:hAnsi="Calibri" w:cs="Calibri"/>
        </w:rPr>
        <w:t>(PO</w:t>
      </w:r>
      <w:r w:rsidRPr="00B307B9">
        <w:rPr>
          <w:rFonts w:ascii="Calibri" w:hAnsi="Calibri" w:cs="Calibri"/>
          <w:vertAlign w:val="subscript"/>
        </w:rPr>
        <w:t>4</w:t>
      </w:r>
      <w:r w:rsidRPr="00B307B9">
        <w:rPr>
          <w:rFonts w:ascii="Calibri" w:hAnsi="Calibri" w:cs="Calibri"/>
        </w:rPr>
        <w:t>)</w:t>
      </w:r>
      <w:r w:rsidRPr="00B307B9">
        <w:rPr>
          <w:rFonts w:ascii="Calibri" w:hAnsi="Calibri" w:cs="Calibri"/>
          <w:vertAlign w:val="subscript"/>
        </w:rPr>
        <w:t>2</w:t>
      </w:r>
      <w:r w:rsidRPr="00B307B9">
        <w:rPr>
          <w:rFonts w:ascii="Calibri" w:hAnsi="Calibri" w:cs="Calibri"/>
        </w:rPr>
        <w:t xml:space="preserve"> – obsažený v kostech a zubech živočichů</w:t>
      </w:r>
    </w:p>
    <w:p w14:paraId="47908118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Fosforit – usazená hornina biogenního původu, obsahuje P</w:t>
      </w:r>
      <w:r w:rsidRPr="00B307B9">
        <w:rPr>
          <w:rFonts w:ascii="Calibri" w:hAnsi="Calibri" w:cs="Calibri"/>
          <w:vertAlign w:val="subscript"/>
        </w:rPr>
        <w:t>4</w:t>
      </w:r>
      <w:r w:rsidRPr="00B307B9">
        <w:rPr>
          <w:rFonts w:ascii="Calibri" w:hAnsi="Calibri" w:cs="Calibri"/>
        </w:rPr>
        <w:t>O</w:t>
      </w:r>
      <w:r w:rsidRPr="00B307B9">
        <w:rPr>
          <w:rFonts w:ascii="Calibri" w:hAnsi="Calibri" w:cs="Calibri"/>
          <w:vertAlign w:val="subscript"/>
        </w:rPr>
        <w:t>10</w:t>
      </w:r>
    </w:p>
    <w:p w14:paraId="0DB55868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Organické: nukleonové kyseliny, fosfolipidy, koenzymy NAD</w:t>
      </w:r>
      <w:r w:rsidRPr="00B307B9">
        <w:rPr>
          <w:rFonts w:ascii="Calibri" w:hAnsi="Calibri" w:cs="Calibri"/>
          <w:vertAlign w:val="superscript"/>
        </w:rPr>
        <w:t>+</w:t>
      </w:r>
      <w:r w:rsidRPr="00B307B9">
        <w:rPr>
          <w:rFonts w:ascii="Calibri" w:hAnsi="Calibri" w:cs="Calibri"/>
        </w:rPr>
        <w:t xml:space="preserve"> a NADP</w:t>
      </w:r>
      <w:r w:rsidRPr="00B307B9">
        <w:rPr>
          <w:rFonts w:ascii="Calibri" w:hAnsi="Calibri" w:cs="Calibri"/>
          <w:vertAlign w:val="superscript"/>
        </w:rPr>
        <w:t>+</w:t>
      </w:r>
      <w:r w:rsidRPr="00B307B9">
        <w:rPr>
          <w:rFonts w:ascii="Calibri" w:hAnsi="Calibri" w:cs="Calibri"/>
        </w:rPr>
        <w:t>, ATP</w:t>
      </w:r>
    </w:p>
    <w:p w14:paraId="010D3A5E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  <w:b/>
          <w:bCs/>
        </w:rPr>
      </w:pPr>
      <w:r w:rsidRPr="00B307B9">
        <w:rPr>
          <w:rFonts w:ascii="Calibri" w:hAnsi="Calibri" w:cs="Calibri"/>
          <w:b/>
          <w:bCs/>
        </w:rPr>
        <w:t>Vlastnosti</w:t>
      </w:r>
    </w:p>
    <w:p w14:paraId="7384DE8B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Fyzikálními vlastnostmi se podobá kovům</w:t>
      </w:r>
    </w:p>
    <w:p w14:paraId="4B5A75C1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Vazebné možnosti jsou podobné jako u dusíku, charakter vazby s kovy i nekovy je většinou kovalentní</w:t>
      </w:r>
    </w:p>
    <w:p w14:paraId="68644AD9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 xml:space="preserve">Na rozdíl od dusíku </w:t>
      </w:r>
      <w:proofErr w:type="gramStart"/>
      <w:r w:rsidRPr="00B307B9">
        <w:rPr>
          <w:rFonts w:ascii="Calibri" w:hAnsi="Calibri" w:cs="Calibri"/>
        </w:rPr>
        <w:t>netvoří</w:t>
      </w:r>
      <w:proofErr w:type="gramEnd"/>
      <w:r w:rsidRPr="00B307B9">
        <w:rPr>
          <w:rFonts w:ascii="Calibri" w:hAnsi="Calibri" w:cs="Calibri"/>
        </w:rPr>
        <w:t xml:space="preserve"> vodíkové můstky</w:t>
      </w:r>
    </w:p>
    <w:p w14:paraId="6A984996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Laboratorně se fosfor většinou nepřipravuje</w:t>
      </w:r>
    </w:p>
    <w:p w14:paraId="6F4BE8C4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  <w:b/>
          <w:bCs/>
        </w:rPr>
      </w:pPr>
      <w:r w:rsidRPr="00B307B9">
        <w:rPr>
          <w:rFonts w:ascii="Calibri" w:hAnsi="Calibri" w:cs="Calibri"/>
          <w:b/>
          <w:bCs/>
        </w:rPr>
        <w:t>Modifikace fosforu</w:t>
      </w:r>
    </w:p>
    <w:p w14:paraId="4E2D88E9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Bílý fosfor</w:t>
      </w:r>
    </w:p>
    <w:p w14:paraId="43EA2717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Voskově měkký a prudce jedovatý, je značně reaktivní</w:t>
      </w:r>
    </w:p>
    <w:p w14:paraId="08EA6C09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Lehce se krájí</w:t>
      </w:r>
    </w:p>
    <w:p w14:paraId="243F3E1C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Na vzduchu samozápalný</w:t>
      </w:r>
    </w:p>
    <w:p w14:paraId="293E6B6D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 xml:space="preserve">Značně reaktivní, </w:t>
      </w:r>
      <w:proofErr w:type="gramStart"/>
      <w:r w:rsidRPr="00B307B9">
        <w:rPr>
          <w:rFonts w:ascii="Calibri" w:hAnsi="Calibri" w:cs="Calibri"/>
        </w:rPr>
        <w:t>vytváří</w:t>
      </w:r>
      <w:proofErr w:type="gramEnd"/>
      <w:r w:rsidRPr="00B307B9">
        <w:rPr>
          <w:rFonts w:ascii="Calibri" w:hAnsi="Calibri" w:cs="Calibri"/>
        </w:rPr>
        <w:t xml:space="preserve"> 4atomové molekuly</w:t>
      </w:r>
    </w:p>
    <w:p w14:paraId="5AABF15D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Ve vodě nerozpustný, dobře rozpustný v organických rozpouštědlech</w:t>
      </w:r>
    </w:p>
    <w:p w14:paraId="1157628A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Vyrábí se z apatitu redukcí koksem v přítomnosti křemene v elektrické peci</w:t>
      </w:r>
    </w:p>
    <w:p w14:paraId="606C153B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Součástí jedů na hlodavce a zápalných bomb</w:t>
      </w:r>
    </w:p>
    <w:p w14:paraId="2D77751E" w14:textId="77777777" w:rsidR="00B307B9" w:rsidRPr="00B307B9" w:rsidRDefault="00B307B9" w:rsidP="00B307B9">
      <w:pPr>
        <w:rPr>
          <w:rFonts w:ascii="Calibri" w:hAnsi="Calibri" w:cs="Calibri"/>
        </w:rPr>
      </w:pPr>
    </w:p>
    <w:p w14:paraId="5AD4BCF7" w14:textId="77777777" w:rsidR="00B307B9" w:rsidRPr="00B307B9" w:rsidRDefault="00B307B9" w:rsidP="00B307B9">
      <w:pPr>
        <w:rPr>
          <w:rFonts w:ascii="Calibri" w:hAnsi="Calibri" w:cs="Calibri"/>
        </w:rPr>
      </w:pPr>
    </w:p>
    <w:p w14:paraId="2E622AFF" w14:textId="77777777" w:rsidR="00B307B9" w:rsidRPr="00B307B9" w:rsidRDefault="00B307B9" w:rsidP="00B307B9">
      <w:pPr>
        <w:rPr>
          <w:rFonts w:ascii="Calibri" w:hAnsi="Calibri" w:cs="Calibri"/>
        </w:rPr>
      </w:pPr>
    </w:p>
    <w:p w14:paraId="07183542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lastRenderedPageBreak/>
        <w:t>Červený fosfor</w:t>
      </w:r>
    </w:p>
    <w:p w14:paraId="46BFD66E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Méně reaktivní než bílý, není jedovatý</w:t>
      </w:r>
    </w:p>
    <w:p w14:paraId="48920F4E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Ve vodě je nerozpustný</w:t>
      </w:r>
    </w:p>
    <w:p w14:paraId="2661F8E8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proofErr w:type="gramStart"/>
      <w:r w:rsidRPr="00B307B9">
        <w:rPr>
          <w:rFonts w:ascii="Calibri" w:hAnsi="Calibri" w:cs="Calibri"/>
        </w:rPr>
        <w:t>Tvoří</w:t>
      </w:r>
      <w:proofErr w:type="gramEnd"/>
      <w:r w:rsidRPr="00B307B9">
        <w:rPr>
          <w:rFonts w:ascii="Calibri" w:hAnsi="Calibri" w:cs="Calibri"/>
        </w:rPr>
        <w:t xml:space="preserve"> dlouhé řetězce</w:t>
      </w:r>
    </w:p>
    <w:p w14:paraId="1796A065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Vyrábí se zahřátím bílého fosforu na teplotu 350 °C bez přístupu vzduchu</w:t>
      </w:r>
    </w:p>
    <w:p w14:paraId="0893FA71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proofErr w:type="gramStart"/>
      <w:r w:rsidRPr="00B307B9">
        <w:rPr>
          <w:rFonts w:ascii="Calibri" w:hAnsi="Calibri" w:cs="Calibri"/>
        </w:rPr>
        <w:t>Slouží</w:t>
      </w:r>
      <w:proofErr w:type="gramEnd"/>
      <w:r w:rsidRPr="00B307B9">
        <w:rPr>
          <w:rFonts w:ascii="Calibri" w:hAnsi="Calibri" w:cs="Calibri"/>
        </w:rPr>
        <w:t xml:space="preserve"> k výrobě zápalek a pyrotechniky</w:t>
      </w:r>
    </w:p>
    <w:p w14:paraId="2FFB79EC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Černý fosfor</w:t>
      </w:r>
    </w:p>
    <w:p w14:paraId="5D812767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Je krystalická, tmavě šedá látka s kovovým leskem</w:t>
      </w:r>
    </w:p>
    <w:p w14:paraId="3ED17E00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Dobře vede elektrický proud</w:t>
      </w:r>
    </w:p>
    <w:p w14:paraId="05DB88D7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Je nejstabilnější a nejméně reaktivní</w:t>
      </w:r>
    </w:p>
    <w:p w14:paraId="521D547B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Používá se k výrobě důležitých sloučenin, např. kyselina fosforečná či fosfáty a přidává se do slitin</w:t>
      </w:r>
    </w:p>
    <w:p w14:paraId="4A3ECB40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  <w:b/>
          <w:bCs/>
        </w:rPr>
        <w:t>Sloučeniny</w:t>
      </w:r>
    </w:p>
    <w:p w14:paraId="6608248C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proofErr w:type="spellStart"/>
      <w:r w:rsidRPr="00B307B9">
        <w:rPr>
          <w:rFonts w:ascii="Calibri" w:hAnsi="Calibri" w:cs="Calibri"/>
        </w:rPr>
        <w:t>Fosfan</w:t>
      </w:r>
      <w:proofErr w:type="spellEnd"/>
      <w:r w:rsidRPr="00B307B9">
        <w:rPr>
          <w:rFonts w:ascii="Calibri" w:hAnsi="Calibri" w:cs="Calibri"/>
        </w:rPr>
        <w:t xml:space="preserve"> – PH</w:t>
      </w:r>
      <w:r w:rsidRPr="00B307B9">
        <w:rPr>
          <w:rFonts w:ascii="Calibri" w:hAnsi="Calibri" w:cs="Calibri"/>
          <w:vertAlign w:val="subscript"/>
        </w:rPr>
        <w:t>3</w:t>
      </w:r>
    </w:p>
    <w:p w14:paraId="616F07F1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Obdoba amoniaku, avšak vazby jsou slabší</w:t>
      </w:r>
    </w:p>
    <w:p w14:paraId="7B9096C4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Za běžných podmínek je to bezbarvý, prudce jedovatý plyn nepříjemného česnekového zápachu</w:t>
      </w:r>
    </w:p>
    <w:p w14:paraId="74F4E4D2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Čistý je na vzduchu samozápalný</w:t>
      </w:r>
    </w:p>
    <w:p w14:paraId="71FB43CC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Má redukční vlastnosti</w:t>
      </w:r>
    </w:p>
    <w:p w14:paraId="4F64DE85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Oxid fosforitý – P</w:t>
      </w:r>
      <w:r w:rsidRPr="00B307B9">
        <w:rPr>
          <w:rFonts w:ascii="Calibri" w:hAnsi="Calibri" w:cs="Calibri"/>
          <w:vertAlign w:val="subscript"/>
        </w:rPr>
        <w:t>4</w:t>
      </w:r>
      <w:r w:rsidRPr="00B307B9">
        <w:rPr>
          <w:rFonts w:ascii="Calibri" w:hAnsi="Calibri" w:cs="Calibri"/>
        </w:rPr>
        <w:t>O</w:t>
      </w:r>
      <w:r w:rsidRPr="00B307B9">
        <w:rPr>
          <w:rFonts w:ascii="Calibri" w:hAnsi="Calibri" w:cs="Calibri"/>
          <w:vertAlign w:val="subscript"/>
        </w:rPr>
        <w:t>6</w:t>
      </w:r>
    </w:p>
    <w:p w14:paraId="6BB9866E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Bílá, jedovatá, vosku podobná krystalická, snadno tající látka</w:t>
      </w:r>
    </w:p>
    <w:p w14:paraId="47671C4D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Tvořena dimerními molekulami</w:t>
      </w:r>
    </w:p>
    <w:p w14:paraId="59B59701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Vzniká spalováním fosforu za omezeného přístupu kyslíku</w:t>
      </w:r>
    </w:p>
    <w:p w14:paraId="266EE3D2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Je kyselý a s vodou poskytuje roztok kyseliny fosforité</w:t>
      </w:r>
    </w:p>
    <w:p w14:paraId="0726BCB2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Snadno se oxiduje</w:t>
      </w:r>
    </w:p>
    <w:p w14:paraId="74219E20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Oxid fosforečný – P</w:t>
      </w:r>
      <w:r w:rsidRPr="00B307B9">
        <w:rPr>
          <w:rFonts w:ascii="Calibri" w:hAnsi="Calibri" w:cs="Calibri"/>
          <w:vertAlign w:val="subscript"/>
        </w:rPr>
        <w:t>4</w:t>
      </w:r>
      <w:r w:rsidRPr="00B307B9">
        <w:rPr>
          <w:rFonts w:ascii="Calibri" w:hAnsi="Calibri" w:cs="Calibri"/>
        </w:rPr>
        <w:t>O</w:t>
      </w:r>
      <w:r w:rsidRPr="00B307B9">
        <w:rPr>
          <w:rFonts w:ascii="Calibri" w:hAnsi="Calibri" w:cs="Calibri"/>
          <w:vertAlign w:val="subscript"/>
        </w:rPr>
        <w:t>10</w:t>
      </w:r>
    </w:p>
    <w:p w14:paraId="48BC2AEF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Bílá, sněhu podobná sloučenina, která při teplotě 358,9 °C sublimuje</w:t>
      </w:r>
    </w:p>
    <w:p w14:paraId="75C7EFA8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Tvořena dimerními molekulami</w:t>
      </w:r>
    </w:p>
    <w:p w14:paraId="12420242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Vzniká spalováním fosforu v nadbytku kyslíku a ochlazením par ve velkých komorách</w:t>
      </w:r>
    </w:p>
    <w:p w14:paraId="095D6C21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Má mimořádnou dehydratační schopnost, proto se často používá k vysoušení látek</w:t>
      </w:r>
    </w:p>
    <w:p w14:paraId="6009F2C5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Po osvětlení zeleně světélkuje</w:t>
      </w:r>
    </w:p>
    <w:p w14:paraId="78B36606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Kyselina fosforitá – H</w:t>
      </w:r>
      <w:r w:rsidRPr="00B307B9">
        <w:rPr>
          <w:rFonts w:ascii="Calibri" w:hAnsi="Calibri" w:cs="Calibri"/>
          <w:vertAlign w:val="subscript"/>
        </w:rPr>
        <w:t>3</w:t>
      </w:r>
      <w:r w:rsidRPr="00B307B9">
        <w:rPr>
          <w:rFonts w:ascii="Calibri" w:hAnsi="Calibri" w:cs="Calibri"/>
        </w:rPr>
        <w:t>PO</w:t>
      </w:r>
      <w:r w:rsidRPr="00B307B9">
        <w:rPr>
          <w:rFonts w:ascii="Calibri" w:hAnsi="Calibri" w:cs="Calibri"/>
          <w:vertAlign w:val="subscript"/>
        </w:rPr>
        <w:t>3</w:t>
      </w:r>
    </w:p>
    <w:p w14:paraId="155DFB0E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Bezbarvá krystalická látka, ve vodě dobře rozpustná</w:t>
      </w:r>
    </w:p>
    <w:p w14:paraId="5174F9C3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Má hygroskopické účinky</w:t>
      </w:r>
    </w:p>
    <w:p w14:paraId="0F9E9817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Používá se jako redukční činidlo</w:t>
      </w:r>
    </w:p>
    <w:p w14:paraId="523D738F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 xml:space="preserve">Kyselina </w:t>
      </w:r>
      <w:proofErr w:type="spellStart"/>
      <w:r w:rsidRPr="00B307B9">
        <w:rPr>
          <w:rFonts w:ascii="Calibri" w:hAnsi="Calibri" w:cs="Calibri"/>
        </w:rPr>
        <w:t>trihydrogenfosforečná</w:t>
      </w:r>
      <w:proofErr w:type="spellEnd"/>
      <w:r w:rsidRPr="00B307B9">
        <w:rPr>
          <w:rFonts w:ascii="Calibri" w:hAnsi="Calibri" w:cs="Calibri"/>
        </w:rPr>
        <w:t xml:space="preserve"> – H</w:t>
      </w:r>
      <w:r w:rsidRPr="00B307B9">
        <w:rPr>
          <w:rFonts w:ascii="Calibri" w:hAnsi="Calibri" w:cs="Calibri"/>
          <w:vertAlign w:val="subscript"/>
        </w:rPr>
        <w:t>3</w:t>
      </w:r>
      <w:r w:rsidRPr="00B307B9">
        <w:rPr>
          <w:rFonts w:ascii="Calibri" w:hAnsi="Calibri" w:cs="Calibri"/>
        </w:rPr>
        <w:t>PO</w:t>
      </w:r>
      <w:r w:rsidRPr="00B307B9">
        <w:rPr>
          <w:rFonts w:ascii="Calibri" w:hAnsi="Calibri" w:cs="Calibri"/>
          <w:vertAlign w:val="subscript"/>
        </w:rPr>
        <w:t>4</w:t>
      </w:r>
    </w:p>
    <w:p w14:paraId="1A87208D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Trojsytná, středně silná kyselina</w:t>
      </w:r>
    </w:p>
    <w:p w14:paraId="4CF86E67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Je stálá, nemá oxidační vlastnosti</w:t>
      </w:r>
    </w:p>
    <w:p w14:paraId="71B0538F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Krystalická, čirá látka</w:t>
      </w:r>
    </w:p>
    <w:p w14:paraId="1482959B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Vyrábí se rozkladem fosforečnanů kyselinou sírovou</w:t>
      </w:r>
    </w:p>
    <w:p w14:paraId="70B20A23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Používá se ve farmacii jako přísada do roztoku peroxidu vodíku, neboť zpomaluje jeho rozklad nebo k povrchové úpravě kovů</w:t>
      </w:r>
    </w:p>
    <w:p w14:paraId="793BCEB5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Dále se používá při výrobě hnojiv, léčiv, pracích prostředků</w:t>
      </w:r>
    </w:p>
    <w:p w14:paraId="0675E879" w14:textId="77777777" w:rsidR="00B307B9" w:rsidRPr="00B307B9" w:rsidRDefault="00B307B9" w:rsidP="00B307B9">
      <w:pPr>
        <w:spacing w:before="240"/>
        <w:rPr>
          <w:rFonts w:ascii="Calibri" w:hAnsi="Calibri" w:cs="Calibri"/>
        </w:rPr>
      </w:pPr>
    </w:p>
    <w:p w14:paraId="74642107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 xml:space="preserve">Soli kyseliny </w:t>
      </w:r>
      <w:proofErr w:type="spellStart"/>
      <w:r w:rsidRPr="00B307B9">
        <w:rPr>
          <w:rFonts w:ascii="Calibri" w:hAnsi="Calibri" w:cs="Calibri"/>
        </w:rPr>
        <w:t>trihydrogenfosforečné</w:t>
      </w:r>
      <w:proofErr w:type="spellEnd"/>
    </w:p>
    <w:p w14:paraId="4053F6CA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Fosforečnany</w:t>
      </w:r>
    </w:p>
    <w:p w14:paraId="702F76ED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Jsou ve vodě rozpustné jen jako soli alkalických kovů</w:t>
      </w:r>
    </w:p>
    <w:p w14:paraId="67F2503D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spacing w:before="240"/>
        <w:rPr>
          <w:rFonts w:ascii="Calibri" w:hAnsi="Calibri" w:cs="Calibri"/>
        </w:rPr>
      </w:pPr>
      <w:proofErr w:type="spellStart"/>
      <w:r w:rsidRPr="00B307B9">
        <w:rPr>
          <w:rFonts w:ascii="Calibri" w:hAnsi="Calibri" w:cs="Calibri"/>
        </w:rPr>
        <w:t>Hydrogenfosforečnany</w:t>
      </w:r>
      <w:proofErr w:type="spellEnd"/>
    </w:p>
    <w:p w14:paraId="55FD34F6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Jsou ve vodě rozpustné jen jako soli alkalických kovů</w:t>
      </w:r>
    </w:p>
    <w:p w14:paraId="6DE5A46B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spacing w:before="240"/>
        <w:rPr>
          <w:rFonts w:ascii="Calibri" w:hAnsi="Calibri" w:cs="Calibri"/>
        </w:rPr>
      </w:pPr>
      <w:proofErr w:type="spellStart"/>
      <w:r w:rsidRPr="00B307B9">
        <w:rPr>
          <w:rFonts w:ascii="Calibri" w:hAnsi="Calibri" w:cs="Calibri"/>
        </w:rPr>
        <w:t>Dihydrogenfosforečnany</w:t>
      </w:r>
      <w:proofErr w:type="spellEnd"/>
    </w:p>
    <w:p w14:paraId="1DE1A205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Jsou ve vodě rozpustné</w:t>
      </w:r>
    </w:p>
    <w:p w14:paraId="74116B1C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Fosforečná hnojiva</w:t>
      </w:r>
    </w:p>
    <w:p w14:paraId="5B471472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 xml:space="preserve">Podstatou jejich výroby je přeměna nerozpustných fosforečnanů na rozpustné </w:t>
      </w:r>
      <w:proofErr w:type="spellStart"/>
      <w:r w:rsidRPr="00B307B9">
        <w:rPr>
          <w:rFonts w:ascii="Calibri" w:hAnsi="Calibri" w:cs="Calibri"/>
        </w:rPr>
        <w:t>Dihydrogenfosforečnany</w:t>
      </w:r>
      <w:proofErr w:type="spellEnd"/>
      <w:r w:rsidRPr="00B307B9">
        <w:rPr>
          <w:rFonts w:ascii="Calibri" w:hAnsi="Calibri" w:cs="Calibri"/>
        </w:rPr>
        <w:t xml:space="preserve"> účinkem silných kyselin</w:t>
      </w:r>
    </w:p>
    <w:p w14:paraId="50E83C3E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Výchozí surovinou je apatit nebo fosforit</w:t>
      </w:r>
    </w:p>
    <w:p w14:paraId="785C06C3" w14:textId="77777777" w:rsidR="00B307B9" w:rsidRPr="00B307B9" w:rsidRDefault="00000000" w:rsidP="00B307B9">
      <w:pPr>
        <w:pStyle w:val="Odstavecseseznamem"/>
        <w:numPr>
          <w:ilvl w:val="4"/>
          <w:numId w:val="4"/>
        </w:numPr>
        <w:spacing w:before="240"/>
        <w:rPr>
          <w:rFonts w:ascii="Calibri" w:hAnsi="Calibri" w:cs="Calibri"/>
          <w:iCs/>
        </w:rPr>
      </w:pPr>
      <m:oMath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Ca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(PO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 xml:space="preserve">+2 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 xml:space="preserve">→ 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Ca(H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PO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 xml:space="preserve">+2 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CaSO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</m:oMath>
    </w:p>
    <w:p w14:paraId="7D7C6AC9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spacing w:before="240"/>
        <w:rPr>
          <w:rFonts w:ascii="Calibri" w:hAnsi="Calibri" w:cs="Calibri"/>
          <w:iCs/>
        </w:rPr>
      </w:pPr>
      <w:r w:rsidRPr="00B307B9">
        <w:rPr>
          <w:rFonts w:ascii="Calibri" w:eastAsiaTheme="minorEastAsia" w:hAnsi="Calibri" w:cs="Calibri"/>
          <w:iCs/>
        </w:rPr>
        <w:t xml:space="preserve">Nejběžnější je tzv. superfosfát (směs </w:t>
      </w:r>
      <w:proofErr w:type="spellStart"/>
      <w:r w:rsidRPr="00B307B9">
        <w:rPr>
          <w:rFonts w:ascii="Calibri" w:eastAsiaTheme="minorEastAsia" w:hAnsi="Calibri" w:cs="Calibri"/>
          <w:iCs/>
        </w:rPr>
        <w:t>dihydrogenfosforečnanu</w:t>
      </w:r>
      <w:proofErr w:type="spellEnd"/>
      <w:r w:rsidRPr="00B307B9">
        <w:rPr>
          <w:rFonts w:ascii="Calibri" w:eastAsiaTheme="minorEastAsia" w:hAnsi="Calibri" w:cs="Calibri"/>
          <w:iCs/>
        </w:rPr>
        <w:t xml:space="preserve"> vápenatého a síranu vápenatého), dále pak např. KH</w:t>
      </w:r>
      <w:r w:rsidRPr="00B307B9">
        <w:rPr>
          <w:rFonts w:ascii="Calibri" w:eastAsiaTheme="minorEastAsia" w:hAnsi="Calibri" w:cs="Calibri"/>
          <w:iCs/>
          <w:vertAlign w:val="subscript"/>
        </w:rPr>
        <w:t>2</w:t>
      </w:r>
      <w:r w:rsidRPr="00B307B9">
        <w:rPr>
          <w:rFonts w:ascii="Calibri" w:eastAsiaTheme="minorEastAsia" w:hAnsi="Calibri" w:cs="Calibri"/>
          <w:iCs/>
        </w:rPr>
        <w:t>PO</w:t>
      </w:r>
      <w:r w:rsidRPr="00B307B9">
        <w:rPr>
          <w:rFonts w:ascii="Calibri" w:eastAsiaTheme="minorEastAsia" w:hAnsi="Calibri" w:cs="Calibri"/>
          <w:iCs/>
          <w:vertAlign w:val="subscript"/>
        </w:rPr>
        <w:t>4</w:t>
      </w:r>
    </w:p>
    <w:p w14:paraId="29199C47" w14:textId="77777777" w:rsidR="00B307B9" w:rsidRPr="00B307B9" w:rsidRDefault="00B307B9" w:rsidP="00B307B9">
      <w:pPr>
        <w:pStyle w:val="Odstavecseseznamem"/>
        <w:numPr>
          <w:ilvl w:val="0"/>
          <w:numId w:val="4"/>
        </w:numPr>
        <w:spacing w:before="240"/>
        <w:rPr>
          <w:rFonts w:ascii="Calibri" w:hAnsi="Calibri" w:cs="Calibri"/>
          <w:iCs/>
        </w:rPr>
      </w:pPr>
      <w:r w:rsidRPr="00B307B9">
        <w:rPr>
          <w:rFonts w:ascii="Calibri" w:eastAsiaTheme="minorEastAsia" w:hAnsi="Calibri" w:cs="Calibri"/>
          <w:b/>
          <w:bCs/>
          <w:iCs/>
        </w:rPr>
        <w:t>p</w:t>
      </w:r>
      <w:r w:rsidRPr="00B307B9">
        <w:rPr>
          <w:rFonts w:ascii="Calibri" w:eastAsiaTheme="minorEastAsia" w:hAnsi="Calibri" w:cs="Calibri"/>
          <w:b/>
          <w:bCs/>
          <w:iCs/>
          <w:vertAlign w:val="superscript"/>
        </w:rPr>
        <w:t>4</w:t>
      </w:r>
      <w:r w:rsidRPr="00B307B9">
        <w:rPr>
          <w:rFonts w:ascii="Calibri" w:eastAsiaTheme="minorEastAsia" w:hAnsi="Calibri" w:cs="Calibri"/>
          <w:b/>
          <w:bCs/>
          <w:iCs/>
        </w:rPr>
        <w:t xml:space="preserve"> prvky</w:t>
      </w:r>
    </w:p>
    <w:p w14:paraId="568D21FD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VI. A skupina – chalkogeny</w:t>
      </w:r>
    </w:p>
    <w:p w14:paraId="7F5DCAB6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Elektronová konfigurace ns</w:t>
      </w:r>
      <w:r w:rsidRPr="00B307B9">
        <w:rPr>
          <w:rFonts w:ascii="Calibri" w:hAnsi="Calibri" w:cs="Calibri"/>
          <w:vertAlign w:val="superscript"/>
        </w:rPr>
        <w:t>2</w:t>
      </w:r>
      <w:r w:rsidRPr="00B307B9">
        <w:rPr>
          <w:rFonts w:ascii="Calibri" w:hAnsi="Calibri" w:cs="Calibri"/>
        </w:rPr>
        <w:t>np</w:t>
      </w:r>
      <w:r w:rsidRPr="00B307B9">
        <w:rPr>
          <w:rFonts w:ascii="Calibri" w:hAnsi="Calibri" w:cs="Calibri"/>
          <w:vertAlign w:val="superscript"/>
        </w:rPr>
        <w:t>4</w:t>
      </w:r>
    </w:p>
    <w:p w14:paraId="4C36A639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Zástupci: kyslík (nekov), síra (nekov), selen (polokov), tellur (polokov), polonium (kov)</w:t>
      </w:r>
    </w:p>
    <w:p w14:paraId="6793A728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6 valenčních elektronů</w:t>
      </w:r>
    </w:p>
    <w:p w14:paraId="26808A31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Oxidační čísla: -II až VI (pouze polonium má max. IV)</w:t>
      </w:r>
    </w:p>
    <w:p w14:paraId="2C42396B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 xml:space="preserve">Mají kladné oxidační stupně vůči </w:t>
      </w:r>
      <w:proofErr w:type="spellStart"/>
      <w:r w:rsidRPr="00B307B9">
        <w:rPr>
          <w:rFonts w:ascii="Calibri" w:hAnsi="Calibri" w:cs="Calibri"/>
        </w:rPr>
        <w:t>elektronegativnějšímu</w:t>
      </w:r>
      <w:proofErr w:type="spellEnd"/>
      <w:r w:rsidRPr="00B307B9">
        <w:rPr>
          <w:rFonts w:ascii="Calibri" w:hAnsi="Calibri" w:cs="Calibri"/>
        </w:rPr>
        <w:t xml:space="preserve"> kyslíku a fluoru</w:t>
      </w:r>
    </w:p>
    <w:p w14:paraId="03A17985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Selen a tellur jsou pevné krystalické jedovaté látky</w:t>
      </w:r>
    </w:p>
    <w:p w14:paraId="64BF86E8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Získávají se z odpadů při výrobě sloučenin síry</w:t>
      </w:r>
    </w:p>
    <w:p w14:paraId="22A756D6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Všechny chalkogeny jsou tvořeny více izotopy</w:t>
      </w:r>
    </w:p>
    <w:p w14:paraId="08BB2072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 xml:space="preserve">Kyslík je za normálních podmínek plyn a výrazně se </w:t>
      </w:r>
      <w:proofErr w:type="gramStart"/>
      <w:r w:rsidRPr="00B307B9">
        <w:rPr>
          <w:rFonts w:ascii="Calibri" w:hAnsi="Calibri" w:cs="Calibri"/>
        </w:rPr>
        <w:t>liší</w:t>
      </w:r>
      <w:proofErr w:type="gramEnd"/>
      <w:r w:rsidRPr="00B307B9">
        <w:rPr>
          <w:rFonts w:ascii="Calibri" w:hAnsi="Calibri" w:cs="Calibri"/>
        </w:rPr>
        <w:t xml:space="preserve"> od ostatních chalkogenů, které jsou pevné látky a jsou si svými vlastnostmi podobné</w:t>
      </w:r>
    </w:p>
    <w:p w14:paraId="0DD85A95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„</w:t>
      </w:r>
      <w:proofErr w:type="spellStart"/>
      <w:r w:rsidRPr="00B307B9">
        <w:rPr>
          <w:rFonts w:ascii="Calibri" w:hAnsi="Calibri" w:cs="Calibri"/>
        </w:rPr>
        <w:t>Chalko</w:t>
      </w:r>
      <w:proofErr w:type="spellEnd"/>
      <w:r w:rsidRPr="00B307B9">
        <w:rPr>
          <w:rFonts w:ascii="Calibri" w:hAnsi="Calibri" w:cs="Calibri"/>
        </w:rPr>
        <w:t xml:space="preserve">“ znamená </w:t>
      </w:r>
      <w:proofErr w:type="spellStart"/>
      <w:r w:rsidRPr="00B307B9">
        <w:rPr>
          <w:rFonts w:ascii="Calibri" w:hAnsi="Calibri" w:cs="Calibri"/>
        </w:rPr>
        <w:t>rudotvorné</w:t>
      </w:r>
      <w:proofErr w:type="spellEnd"/>
      <w:r w:rsidRPr="00B307B9">
        <w:rPr>
          <w:rFonts w:ascii="Calibri" w:hAnsi="Calibri" w:cs="Calibri"/>
        </w:rPr>
        <w:t>, chalkogeny se vyskytují v rudách</w:t>
      </w:r>
    </w:p>
    <w:p w14:paraId="4017BD34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Selen a tellur doprovází síru, polonium se nachází v uranových dolech</w:t>
      </w:r>
    </w:p>
    <w:p w14:paraId="69C23AC5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Všechny chalkogeny (kromě kyslíku) využívají d-orbitaly ke tvorbě kovalentních vazeb</w:t>
      </w:r>
    </w:p>
    <w:p w14:paraId="5B559153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Za normálních podmínek jsou poměrně stálé, za zvýšených teplot reagují s většinou prvků</w:t>
      </w:r>
    </w:p>
    <w:p w14:paraId="7CB4FD5B" w14:textId="77777777" w:rsidR="00B307B9" w:rsidRPr="00B307B9" w:rsidRDefault="00B307B9" w:rsidP="00B307B9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  <w:b/>
          <w:bCs/>
        </w:rPr>
        <w:t>Síra</w:t>
      </w:r>
      <w:r w:rsidRPr="00B307B9">
        <w:rPr>
          <w:rFonts w:ascii="Calibri" w:hAnsi="Calibri" w:cs="Calibri"/>
        </w:rPr>
        <w:t xml:space="preserve"> – </w:t>
      </w:r>
      <w:r w:rsidRPr="00B307B9">
        <w:rPr>
          <w:rFonts w:ascii="Calibri" w:hAnsi="Calibri" w:cs="Calibri"/>
          <w:vertAlign w:val="subscript"/>
        </w:rPr>
        <w:t>16</w:t>
      </w:r>
      <w:r w:rsidRPr="00B307B9">
        <w:rPr>
          <w:rFonts w:ascii="Calibri" w:hAnsi="Calibri" w:cs="Calibri"/>
        </w:rPr>
        <w:t>S</w:t>
      </w:r>
    </w:p>
    <w:p w14:paraId="466894F4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Biogenní prvek</w:t>
      </w:r>
    </w:p>
    <w:p w14:paraId="35272916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Žlutá pevná látka</w:t>
      </w:r>
    </w:p>
    <w:p w14:paraId="3A5FFFAB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Používá se k výrobě kyseliny sírové, sirouhlíku, zápalek, střelného prachu pesticidů</w:t>
      </w:r>
    </w:p>
    <w:p w14:paraId="0FE01253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Používá se k vulkanizaci kaučuku (výroba pneumatik, lyží)</w:t>
      </w:r>
    </w:p>
    <w:p w14:paraId="222BAD68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  <w:b/>
          <w:bCs/>
        </w:rPr>
        <w:t>Výskyt</w:t>
      </w:r>
    </w:p>
    <w:p w14:paraId="00A82B8D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Elementární – volně se vyskytuje v přírodě</w:t>
      </w:r>
    </w:p>
    <w:p w14:paraId="4E9B7F9D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Sírany – Glauberova sůl, sádrovec, baryt</w:t>
      </w:r>
    </w:p>
    <w:p w14:paraId="3E7B7723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Sulfidy – sfalerit, galenit, rumělka, pyrit</w:t>
      </w:r>
    </w:p>
    <w:p w14:paraId="21965B80" w14:textId="77777777" w:rsidR="00B307B9" w:rsidRPr="00B307B9" w:rsidRDefault="00B307B9" w:rsidP="00B307B9">
      <w:pPr>
        <w:rPr>
          <w:rFonts w:ascii="Calibri" w:hAnsi="Calibri" w:cs="Calibri"/>
        </w:rPr>
      </w:pPr>
    </w:p>
    <w:p w14:paraId="2040F28D" w14:textId="77777777" w:rsidR="00B307B9" w:rsidRPr="00B307B9" w:rsidRDefault="00B307B9" w:rsidP="00B307B9">
      <w:pPr>
        <w:rPr>
          <w:rFonts w:ascii="Calibri" w:hAnsi="Calibri" w:cs="Calibri"/>
        </w:rPr>
      </w:pPr>
    </w:p>
    <w:p w14:paraId="76A5D5C6" w14:textId="77777777" w:rsidR="00B307B9" w:rsidRPr="00B307B9" w:rsidRDefault="00B307B9" w:rsidP="00B307B9">
      <w:pPr>
        <w:rPr>
          <w:rFonts w:ascii="Calibri" w:hAnsi="Calibri" w:cs="Calibri"/>
        </w:rPr>
      </w:pPr>
    </w:p>
    <w:p w14:paraId="530702DE" w14:textId="77777777" w:rsidR="00B307B9" w:rsidRPr="00B307B9" w:rsidRDefault="00B307B9" w:rsidP="00B307B9">
      <w:pPr>
        <w:rPr>
          <w:rFonts w:ascii="Calibri" w:hAnsi="Calibri" w:cs="Calibri"/>
        </w:rPr>
      </w:pPr>
    </w:p>
    <w:p w14:paraId="4F05D4E4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  <w:b/>
          <w:bCs/>
        </w:rPr>
        <w:lastRenderedPageBreak/>
        <w:t>Vlastnosti</w:t>
      </w:r>
    </w:p>
    <w:p w14:paraId="2DC50B4B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Nerozpustná ve vodě, rozpustná v nepolárních rozpouštědlech</w:t>
      </w:r>
    </w:p>
    <w:p w14:paraId="7B4EF543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Špatný vodič tepla i elektrického proudu</w:t>
      </w:r>
    </w:p>
    <w:p w14:paraId="1F241450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Za normálních podmínek je α-síra stálá</w:t>
      </w:r>
    </w:p>
    <w:p w14:paraId="462BF609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Jejím zahříváním na 95 °C vzniká β-síra, jejímž zahříváním na 120 °C se mění skupenství síry na kapalné</w:t>
      </w:r>
    </w:p>
    <w:p w14:paraId="1F8AA138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Středně reaktivní látka, slučuje se přímo s mědí, stříbrem za normální teploty</w:t>
      </w:r>
    </w:p>
    <w:p w14:paraId="2457B50A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Za zvýšené teploty reaguje i s nekovy jako je fluor i chlor</w:t>
      </w:r>
    </w:p>
    <w:p w14:paraId="53C9165A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Má oxidační i redukční vlastnosti</w:t>
      </w:r>
    </w:p>
    <w:p w14:paraId="646B4CBD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hAnsi="Calibri" w:cs="Calibri"/>
        </w:rPr>
        <w:t xml:space="preserve">Oxidační – </w:t>
      </w:r>
      <m:oMath>
        <m:r>
          <m:rPr>
            <m:sty m:val="p"/>
          </m:rPr>
          <w:rPr>
            <w:rFonts w:ascii="Cambria Math" w:hAnsi="Cambria Math" w:cs="Calibri"/>
          </w:rPr>
          <m:t xml:space="preserve">Fe+2 S → 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FeS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</w:p>
    <w:p w14:paraId="036BEAE5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 xml:space="preserve">Redukční – </w:t>
      </w:r>
      <m:oMath>
        <m:r>
          <m:rPr>
            <m:sty m:val="p"/>
          </m:rPr>
          <w:rPr>
            <w:rFonts w:ascii="Cambria Math" w:eastAsiaTheme="minorEastAsia" w:hAnsi="Cambria Math" w:cs="Calibri"/>
          </w:rPr>
          <m:t>S+</m:t>
        </m:r>
        <m:sSub>
          <m:sSubPr>
            <m:ctrlPr>
              <w:rPr>
                <w:rFonts w:ascii="Cambria Math" w:eastAsiaTheme="minorEastAsia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HNO</m:t>
            </m:r>
          </m:e>
          <m:sub>
            <m:r>
              <w:rPr>
                <w:rFonts w:ascii="Cambria Math" w:eastAsiaTheme="minorEastAsia" w:hAnsi="Cambria Math" w:cs="Calibri"/>
              </w:rPr>
              <m:t>3</m:t>
            </m:r>
          </m:sub>
        </m:sSub>
        <m:r>
          <w:rPr>
            <w:rFonts w:ascii="Cambria Math" w:eastAsiaTheme="minorEastAsia" w:hAnsi="Cambria Math" w:cs="Calibri"/>
          </w:rPr>
          <m:t xml:space="preserve"> → </m:t>
        </m:r>
        <m:sSub>
          <m:sSubPr>
            <m:ctrlPr>
              <w:rPr>
                <w:rFonts w:ascii="Cambria Math" w:eastAsiaTheme="minorEastAsia" w:hAnsi="Cambria Math" w:cs="Calibri"/>
                <w:i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H</m:t>
            </m:r>
          </m:e>
          <m:sub>
            <m:r>
              <w:rPr>
                <w:rFonts w:ascii="Cambria Math" w:eastAsiaTheme="minorEastAsia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Calibri"/>
          </w:rPr>
          <m:t>S</m:t>
        </m:r>
        <m:sSub>
          <m:sSubPr>
            <m:ctrlPr>
              <w:rPr>
                <w:rFonts w:ascii="Cambria Math" w:eastAsiaTheme="minorEastAsia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O</m:t>
            </m:r>
          </m:e>
          <m:sub>
            <m:r>
              <w:rPr>
                <w:rFonts w:ascii="Cambria Math" w:eastAsiaTheme="minorEastAsia" w:hAnsi="Cambria Math" w:cs="Calibri"/>
              </w:rPr>
              <m:t>4</m:t>
            </m:r>
          </m:sub>
        </m:sSub>
        <m:r>
          <w:rPr>
            <w:rFonts w:ascii="Cambria Math" w:eastAsiaTheme="minorEastAsia" w:hAnsi="Cambria Math" w:cs="Calibri"/>
          </w:rPr>
          <m:t>+</m:t>
        </m:r>
        <m:r>
          <m:rPr>
            <m:sty m:val="p"/>
          </m:rPr>
          <w:rPr>
            <w:rFonts w:ascii="Cambria Math" w:eastAsiaTheme="minorEastAsia" w:hAnsi="Cambria Math" w:cs="Calibri"/>
          </w:rPr>
          <m:t>NO</m:t>
        </m:r>
      </m:oMath>
    </w:p>
    <w:p w14:paraId="5E1F0CCF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  <w:b/>
          <w:bCs/>
        </w:rPr>
      </w:pPr>
      <w:r w:rsidRPr="00B307B9">
        <w:rPr>
          <w:rFonts w:ascii="Calibri" w:hAnsi="Calibri" w:cs="Calibri"/>
          <w:b/>
          <w:bCs/>
        </w:rPr>
        <w:t>Alotropické modifikace síry</w:t>
      </w:r>
    </w:p>
    <w:p w14:paraId="683B5530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Krystalická</w:t>
      </w:r>
    </w:p>
    <w:p w14:paraId="473FF32B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Nejčastěji kosočtverečná (α-síra) nebo jednoklonná (β-síra)</w:t>
      </w:r>
    </w:p>
    <w:p w14:paraId="7B60A590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 xml:space="preserve">Obě konfigurace </w:t>
      </w:r>
      <w:proofErr w:type="gramStart"/>
      <w:r w:rsidRPr="00B307B9">
        <w:rPr>
          <w:rFonts w:ascii="Calibri" w:hAnsi="Calibri" w:cs="Calibri"/>
        </w:rPr>
        <w:t>tvoří</w:t>
      </w:r>
      <w:proofErr w:type="gramEnd"/>
      <w:r w:rsidRPr="00B307B9">
        <w:rPr>
          <w:rFonts w:ascii="Calibri" w:hAnsi="Calibri" w:cs="Calibri"/>
        </w:rPr>
        <w:t xml:space="preserve"> osmi-atomové molekuly</w:t>
      </w:r>
    </w:p>
    <w:p w14:paraId="45BC8990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Amorfní</w:t>
      </w:r>
    </w:p>
    <w:p w14:paraId="6CF623B7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Sirný květ (žlutý prášek) – vzniká rychlým ochlazením jejich par</w:t>
      </w:r>
    </w:p>
    <w:p w14:paraId="39C50B7B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Plastická síra – vzniká rychlým ochlazením její taveniny</w:t>
      </w:r>
    </w:p>
    <w:p w14:paraId="57564C04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Po jejím ztuhnutí není rozpustná ani v organických rozpouštědlech</w:t>
      </w:r>
    </w:p>
    <w:p w14:paraId="24AF2998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  <w:b/>
          <w:bCs/>
        </w:rPr>
        <w:t>Výroba</w:t>
      </w:r>
    </w:p>
    <w:p w14:paraId="6EDB7486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Hlavním zdrojem síry je její těžba</w:t>
      </w:r>
    </w:p>
    <w:p w14:paraId="74121D61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Pražení sulfidů</w:t>
      </w:r>
    </w:p>
    <w:p w14:paraId="75FE173C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Z technický plynů, ve kterých se nachází H</w:t>
      </w:r>
      <w:r w:rsidRPr="00B307B9">
        <w:rPr>
          <w:rFonts w:ascii="Calibri" w:hAnsi="Calibri" w:cs="Calibri"/>
          <w:vertAlign w:val="subscript"/>
        </w:rPr>
        <w:t>2</w:t>
      </w:r>
      <w:r w:rsidRPr="00B307B9">
        <w:rPr>
          <w:rFonts w:ascii="Calibri" w:hAnsi="Calibri" w:cs="Calibri"/>
        </w:rPr>
        <w:t>S</w:t>
      </w:r>
    </w:p>
    <w:p w14:paraId="2FCE4286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  <w:b/>
          <w:bCs/>
        </w:rPr>
        <w:t>Sloučeniny</w:t>
      </w:r>
    </w:p>
    <w:p w14:paraId="16DACD8C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Rudy síry</w:t>
      </w:r>
    </w:p>
    <w:p w14:paraId="630C368B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Rudy sulfidické – pyrit, sfalerit, rumělka</w:t>
      </w:r>
    </w:p>
    <w:p w14:paraId="669565A9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Rudy síranové – sádrovec, baryt, Glauberova sůl</w:t>
      </w:r>
    </w:p>
    <w:p w14:paraId="0C69E535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Rudy siřičitanové</w:t>
      </w:r>
    </w:p>
    <w:p w14:paraId="558AC971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Sulfan – H</w:t>
      </w:r>
      <w:r w:rsidRPr="00B307B9">
        <w:rPr>
          <w:rFonts w:ascii="Calibri" w:hAnsi="Calibri" w:cs="Calibri"/>
          <w:vertAlign w:val="subscript"/>
        </w:rPr>
        <w:t>2</w:t>
      </w:r>
      <w:r w:rsidRPr="00B307B9">
        <w:rPr>
          <w:rFonts w:ascii="Calibri" w:hAnsi="Calibri" w:cs="Calibri"/>
        </w:rPr>
        <w:t>S – sirovodík</w:t>
      </w:r>
    </w:p>
    <w:p w14:paraId="485ECDD1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Bezbarvý, zapáchající, prudce jedovatý plyn</w:t>
      </w:r>
    </w:p>
    <w:p w14:paraId="780A95A0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Má redukční vlastnosti</w:t>
      </w:r>
    </w:p>
    <w:p w14:paraId="491B1F00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 xml:space="preserve">Zapálením na vzduchu </w:t>
      </w:r>
      <w:proofErr w:type="gramStart"/>
      <w:r w:rsidRPr="00B307B9">
        <w:rPr>
          <w:rFonts w:ascii="Calibri" w:hAnsi="Calibri" w:cs="Calibri"/>
        </w:rPr>
        <w:t>hoří</w:t>
      </w:r>
      <w:proofErr w:type="gramEnd"/>
      <w:r w:rsidRPr="00B307B9">
        <w:rPr>
          <w:rFonts w:ascii="Calibri" w:hAnsi="Calibri" w:cs="Calibri"/>
        </w:rPr>
        <w:t xml:space="preserve"> namodralým plamenem za vzniku vody a oxidu siřičitého nebo síry</w:t>
      </w:r>
    </w:p>
    <w:p w14:paraId="308110DA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Vzniká reakcí sulfidů s kyselinami</w:t>
      </w:r>
    </w:p>
    <w:p w14:paraId="62704A78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 xml:space="preserve">Jeho rozpouštěním ve vodě vzniká kysele reagující roztok – kyselina sirovodíková, která </w:t>
      </w:r>
      <w:proofErr w:type="gramStart"/>
      <w:r w:rsidRPr="00B307B9">
        <w:rPr>
          <w:rFonts w:ascii="Calibri" w:hAnsi="Calibri" w:cs="Calibri"/>
        </w:rPr>
        <w:t>tvoří</w:t>
      </w:r>
      <w:proofErr w:type="gramEnd"/>
      <w:r w:rsidRPr="00B307B9">
        <w:rPr>
          <w:rFonts w:ascii="Calibri" w:hAnsi="Calibri" w:cs="Calibri"/>
        </w:rPr>
        <w:t xml:space="preserve"> dvě řady solí – sulfidy a </w:t>
      </w:r>
      <w:proofErr w:type="spellStart"/>
      <w:r w:rsidRPr="00B307B9">
        <w:rPr>
          <w:rFonts w:ascii="Calibri" w:hAnsi="Calibri" w:cs="Calibri"/>
        </w:rPr>
        <w:t>hydrogensulfidy</w:t>
      </w:r>
      <w:proofErr w:type="spellEnd"/>
    </w:p>
    <w:p w14:paraId="08E5BE2E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Sulfidy</w:t>
      </w:r>
    </w:p>
    <w:p w14:paraId="70BDA35B" w14:textId="77777777" w:rsidR="00B307B9" w:rsidRPr="00B307B9" w:rsidRDefault="00B307B9" w:rsidP="00B307B9">
      <w:pPr>
        <w:pStyle w:val="Odstavecseseznamem"/>
        <w:numPr>
          <w:ilvl w:val="5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Sulfidy alkalických kovů a kovů alkalických zemin jsou iontové a rozpustné ve vodě</w:t>
      </w:r>
    </w:p>
    <w:p w14:paraId="3630C030" w14:textId="77777777" w:rsidR="00B307B9" w:rsidRPr="00B307B9" w:rsidRDefault="00B307B9" w:rsidP="00B307B9">
      <w:pPr>
        <w:pStyle w:val="Odstavecseseznamem"/>
        <w:numPr>
          <w:ilvl w:val="5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Sulfidy ostatních kovů mají kovalentní charakter a jsou ve vodě nerozpustné</w:t>
      </w:r>
    </w:p>
    <w:p w14:paraId="0749BB19" w14:textId="77777777" w:rsidR="00B307B9" w:rsidRPr="00B307B9" w:rsidRDefault="00B307B9" w:rsidP="00B307B9">
      <w:pPr>
        <w:pStyle w:val="Odstavecseseznamem"/>
        <w:numPr>
          <w:ilvl w:val="5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Sulfidy d-prvků mají různé barvy, používají se jako pigmenty</w:t>
      </w:r>
    </w:p>
    <w:p w14:paraId="329B5066" w14:textId="77777777" w:rsidR="00B307B9" w:rsidRPr="00B307B9" w:rsidRDefault="00B307B9" w:rsidP="00B307B9">
      <w:pPr>
        <w:pStyle w:val="Odstavecseseznamem"/>
        <w:numPr>
          <w:ilvl w:val="5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Lze je připravit reakcí sulfanu a roztoku příslušné soli</w:t>
      </w:r>
    </w:p>
    <w:p w14:paraId="0B683A3D" w14:textId="77777777" w:rsidR="00B307B9" w:rsidRPr="00B307B9" w:rsidRDefault="00B307B9" w:rsidP="00B307B9">
      <w:pPr>
        <w:pStyle w:val="Odstavecseseznamem"/>
        <w:numPr>
          <w:ilvl w:val="5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Jejich pražením vzniká oxid kovu a oxid siřičitý, čehož se využívá při výrobě kovů</w:t>
      </w:r>
    </w:p>
    <w:p w14:paraId="388F0031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lastRenderedPageBreak/>
        <w:t>Oxid siřičitý – SO</w:t>
      </w:r>
      <w:r w:rsidRPr="00B307B9">
        <w:rPr>
          <w:rFonts w:ascii="Calibri" w:hAnsi="Calibri" w:cs="Calibri"/>
          <w:vertAlign w:val="subscript"/>
        </w:rPr>
        <w:t>2</w:t>
      </w:r>
    </w:p>
    <w:p w14:paraId="61071CF5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Bezbarvý, štiplavý, jedovatý plyn dráždicí dýchací sliznici</w:t>
      </w:r>
    </w:p>
    <w:p w14:paraId="68EED5F1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Snadno zkapalnitelný</w:t>
      </w:r>
    </w:p>
    <w:p w14:paraId="2D9270D1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Je nežádoucí složkou ovzduší, podílí se na vzniku kyselých dešťů</w:t>
      </w:r>
    </w:p>
    <w:p w14:paraId="65FEDBD6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Vzniká spalováním síry nebo nekvalitního uhlí</w:t>
      </w:r>
    </w:p>
    <w:p w14:paraId="7D449FBE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Připravuje se rozkladem roztoků siřičitanů kyselinami</w:t>
      </w:r>
    </w:p>
    <w:p w14:paraId="4CB137A8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Vyrábí se pražením sulfidů</w:t>
      </w:r>
    </w:p>
    <w:p w14:paraId="45B0F6C8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Projevuje se jako redukční činidlo, pouze v přítomnosti silnějších redukčních činidel funguje jako oxidační činidlo</w:t>
      </w:r>
    </w:p>
    <w:p w14:paraId="30F82CD3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Jeho rozpouštěním ve vodě vzniká slabá kyselina siřičitá H</w:t>
      </w:r>
      <w:r w:rsidRPr="00B307B9">
        <w:rPr>
          <w:rFonts w:ascii="Calibri" w:hAnsi="Calibri" w:cs="Calibri"/>
          <w:vertAlign w:val="subscript"/>
        </w:rPr>
        <w:t>2</w:t>
      </w:r>
      <w:r w:rsidRPr="00B307B9">
        <w:rPr>
          <w:rFonts w:ascii="Calibri" w:hAnsi="Calibri" w:cs="Calibri"/>
        </w:rPr>
        <w:t>SO</w:t>
      </w:r>
      <w:r w:rsidRPr="00B307B9">
        <w:rPr>
          <w:rFonts w:ascii="Calibri" w:hAnsi="Calibri" w:cs="Calibri"/>
          <w:vertAlign w:val="subscript"/>
        </w:rPr>
        <w:t>3</w:t>
      </w:r>
    </w:p>
    <w:p w14:paraId="3BDC7025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Používá se k výrobě kyseliny sírové a celulózy, dále pak k odbarvování, konzervování, síření sudů a jako antioxidant</w:t>
      </w:r>
    </w:p>
    <w:p w14:paraId="12C71EF3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Oxid sírový – SO</w:t>
      </w:r>
      <w:r w:rsidRPr="00B307B9">
        <w:rPr>
          <w:rFonts w:ascii="Calibri" w:hAnsi="Calibri" w:cs="Calibri"/>
          <w:vertAlign w:val="subscript"/>
        </w:rPr>
        <w:t>3</w:t>
      </w:r>
    </w:p>
    <w:p w14:paraId="7BFB0C24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Pevná látka s polymerní strukturou</w:t>
      </w:r>
    </w:p>
    <w:p w14:paraId="690DC64C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obsahuje cyklické molekuly (SO</w:t>
      </w:r>
      <w:r w:rsidRPr="00B307B9">
        <w:rPr>
          <w:rFonts w:ascii="Calibri" w:hAnsi="Calibri" w:cs="Calibri"/>
          <w:vertAlign w:val="subscript"/>
        </w:rPr>
        <w:t>3</w:t>
      </w:r>
      <w:r w:rsidRPr="00B307B9">
        <w:rPr>
          <w:rFonts w:ascii="Calibri" w:hAnsi="Calibri" w:cs="Calibri"/>
        </w:rPr>
        <w:t>)</w:t>
      </w:r>
      <w:r w:rsidRPr="00B307B9">
        <w:rPr>
          <w:rFonts w:ascii="Calibri" w:hAnsi="Calibri" w:cs="Calibri"/>
          <w:vertAlign w:val="subscript"/>
        </w:rPr>
        <w:t>3</w:t>
      </w:r>
    </w:p>
    <w:p w14:paraId="507D5050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Plynný je monomerní</w:t>
      </w:r>
    </w:p>
    <w:p w14:paraId="727EECD1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Silně hygroskopický</w:t>
      </w:r>
    </w:p>
    <w:p w14:paraId="0A501360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Oxidační činidlo</w:t>
      </w:r>
    </w:p>
    <w:p w14:paraId="3D0410AF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Připravuje se termickým rozkladem některých síranů</w:t>
      </w:r>
    </w:p>
    <w:p w14:paraId="6000D600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Vyrábí se katalytickou oxidací oxidu siřičitého</w:t>
      </w:r>
    </w:p>
    <w:p w14:paraId="1B1EA255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rPr>
          <w:rFonts w:ascii="Calibri" w:hAnsi="Calibri" w:cs="Calibri"/>
          <w:iCs/>
        </w:rPr>
      </w:pPr>
      <m:oMath>
        <m:r>
          <m:rPr>
            <m:sty m:val="p"/>
          </m:rPr>
          <w:rPr>
            <w:rFonts w:ascii="Cambria Math" w:hAnsi="Cambria Math" w:cs="Calibri"/>
          </w:rPr>
          <m:t xml:space="preserve">2 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+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box>
          <m:boxPr>
            <m:opEmu m:val="1"/>
            <m:ctrlPr>
              <w:rPr>
                <w:rFonts w:ascii="Cambria Math" w:hAnsi="Cambria Math" w:cs="Calibri"/>
                <w:iCs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Calibri"/>
                    <w:iCs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 w:cs="Calibri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Calibri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5</m:t>
                    </m:r>
                  </m:sub>
                </m:sSub>
              </m:e>
            </m:groupChr>
          </m:e>
        </m:box>
        <m:r>
          <m:rPr>
            <m:sty m:val="p"/>
          </m:rPr>
          <w:rPr>
            <w:rFonts w:ascii="Cambria Math" w:hAnsi="Cambria Math" w:cs="Calibri"/>
          </w:rPr>
          <m:t xml:space="preserve"> 2 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</m:oMath>
    </w:p>
    <w:p w14:paraId="014652AD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S vodou reaguje za vzniku kyseliny sírové H</w:t>
      </w:r>
      <w:r w:rsidRPr="00B307B9">
        <w:rPr>
          <w:rFonts w:ascii="Calibri" w:hAnsi="Calibri" w:cs="Calibri"/>
          <w:vertAlign w:val="subscript"/>
        </w:rPr>
        <w:t>2</w:t>
      </w:r>
      <w:r w:rsidRPr="00B307B9">
        <w:rPr>
          <w:rFonts w:ascii="Calibri" w:hAnsi="Calibri" w:cs="Calibri"/>
        </w:rPr>
        <w:t>SO</w:t>
      </w:r>
      <w:r w:rsidRPr="00B307B9">
        <w:rPr>
          <w:rFonts w:ascii="Calibri" w:hAnsi="Calibri" w:cs="Calibri"/>
          <w:vertAlign w:val="subscript"/>
        </w:rPr>
        <w:t>4</w:t>
      </w:r>
    </w:p>
    <w:p w14:paraId="01DE6861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Kyselina siřičitá – H</w:t>
      </w:r>
      <w:r w:rsidRPr="00B307B9">
        <w:rPr>
          <w:rFonts w:ascii="Calibri" w:hAnsi="Calibri" w:cs="Calibri"/>
          <w:vertAlign w:val="subscript"/>
        </w:rPr>
        <w:t>2</w:t>
      </w:r>
      <w:r w:rsidRPr="00B307B9">
        <w:rPr>
          <w:rFonts w:ascii="Calibri" w:hAnsi="Calibri" w:cs="Calibri"/>
        </w:rPr>
        <w:t>SO</w:t>
      </w:r>
      <w:r w:rsidRPr="00B307B9">
        <w:rPr>
          <w:rFonts w:ascii="Calibri" w:hAnsi="Calibri" w:cs="Calibri"/>
          <w:vertAlign w:val="subscript"/>
        </w:rPr>
        <w:t>3</w:t>
      </w:r>
    </w:p>
    <w:p w14:paraId="4C570730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Slabá dvojsytná kyselina</w:t>
      </w:r>
    </w:p>
    <w:p w14:paraId="41BB9962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Vzniká reakcí oxidu siřičitého s vodou, vzniklý roztok je slabě kyselý, avšak molekuly kyseliny siřičité jsou v něm obsaženy jen v nepatrném množství</w:t>
      </w:r>
    </w:p>
    <w:p w14:paraId="54F82722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Většina molekul SO</w:t>
      </w:r>
      <w:r w:rsidRPr="00B307B9">
        <w:rPr>
          <w:rFonts w:ascii="Calibri" w:hAnsi="Calibri" w:cs="Calibri"/>
          <w:vertAlign w:val="subscript"/>
        </w:rPr>
        <w:t>2</w:t>
      </w:r>
      <w:r w:rsidRPr="00B307B9">
        <w:rPr>
          <w:rFonts w:ascii="Calibri" w:hAnsi="Calibri" w:cs="Calibri"/>
        </w:rPr>
        <w:t xml:space="preserve"> zůstává tzv. hydratované formě</w:t>
      </w:r>
    </w:p>
    <w:p w14:paraId="4F0217B8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Má silné redukční vlastnosti</w:t>
      </w:r>
    </w:p>
    <w:p w14:paraId="1E54DBEA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proofErr w:type="gramStart"/>
      <w:r w:rsidRPr="00B307B9">
        <w:rPr>
          <w:rFonts w:ascii="Calibri" w:hAnsi="Calibri" w:cs="Calibri"/>
        </w:rPr>
        <w:t>Tvoří</w:t>
      </w:r>
      <w:proofErr w:type="gramEnd"/>
      <w:r w:rsidRPr="00B307B9">
        <w:rPr>
          <w:rFonts w:ascii="Calibri" w:hAnsi="Calibri" w:cs="Calibri"/>
        </w:rPr>
        <w:t xml:space="preserve"> dvě řady solí: </w:t>
      </w:r>
      <w:proofErr w:type="spellStart"/>
      <w:r w:rsidRPr="00B307B9">
        <w:rPr>
          <w:rFonts w:ascii="Calibri" w:hAnsi="Calibri" w:cs="Calibri"/>
        </w:rPr>
        <w:t>hydrogensiřičitany</w:t>
      </w:r>
      <w:proofErr w:type="spellEnd"/>
      <w:r w:rsidRPr="00B307B9">
        <w:rPr>
          <w:rFonts w:ascii="Calibri" w:hAnsi="Calibri" w:cs="Calibri"/>
        </w:rPr>
        <w:t>, siřičitany</w:t>
      </w:r>
    </w:p>
    <w:p w14:paraId="38857354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Jsou to silná redukční činidla</w:t>
      </w:r>
    </w:p>
    <w:p w14:paraId="72A636C1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 xml:space="preserve">Alkalické siřičitany a </w:t>
      </w:r>
      <w:proofErr w:type="spellStart"/>
      <w:r w:rsidRPr="00B307B9">
        <w:rPr>
          <w:rFonts w:ascii="Calibri" w:hAnsi="Calibri" w:cs="Calibri"/>
        </w:rPr>
        <w:t>hydrogensiřičitany</w:t>
      </w:r>
      <w:proofErr w:type="spellEnd"/>
      <w:r w:rsidRPr="00B307B9">
        <w:rPr>
          <w:rFonts w:ascii="Calibri" w:hAnsi="Calibri" w:cs="Calibri"/>
        </w:rPr>
        <w:t xml:space="preserve"> jsou dobře rozpustné, zbylé jsou málo rozpustné ve vodě</w:t>
      </w:r>
    </w:p>
    <w:p w14:paraId="6D8F70C3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rPr>
          <w:rFonts w:ascii="Calibri" w:hAnsi="Calibri" w:cs="Calibri"/>
        </w:rPr>
      </w:pPr>
      <w:proofErr w:type="spellStart"/>
      <w:r w:rsidRPr="00B307B9">
        <w:rPr>
          <w:rFonts w:ascii="Calibri" w:hAnsi="Calibri" w:cs="Calibri"/>
        </w:rPr>
        <w:t>Hydrogensiřičitany</w:t>
      </w:r>
      <w:proofErr w:type="spellEnd"/>
    </w:p>
    <w:p w14:paraId="32E5E359" w14:textId="77777777" w:rsidR="00B307B9" w:rsidRPr="00B307B9" w:rsidRDefault="00B307B9" w:rsidP="00B307B9">
      <w:pPr>
        <w:pStyle w:val="Odstavecseseznamem"/>
        <w:numPr>
          <w:ilvl w:val="5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Připravují se zaváděním oxidu siřičitého do vodného roztoku nebo suspenze hydroxidů či uhličitanů</w:t>
      </w:r>
    </w:p>
    <w:p w14:paraId="384FA693" w14:textId="77777777" w:rsidR="00B307B9" w:rsidRPr="00B307B9" w:rsidRDefault="00B307B9" w:rsidP="00B307B9">
      <w:pPr>
        <w:pStyle w:val="Odstavecseseznamem"/>
        <w:numPr>
          <w:ilvl w:val="5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 xml:space="preserve">Jejich redukcí vznikají soli kyseliny </w:t>
      </w:r>
      <w:proofErr w:type="spellStart"/>
      <w:r w:rsidRPr="00B307B9">
        <w:rPr>
          <w:rFonts w:ascii="Calibri" w:hAnsi="Calibri" w:cs="Calibri"/>
        </w:rPr>
        <w:t>dithioničité</w:t>
      </w:r>
      <w:proofErr w:type="spellEnd"/>
      <w:r w:rsidRPr="00B307B9">
        <w:rPr>
          <w:rFonts w:ascii="Calibri" w:hAnsi="Calibri" w:cs="Calibri"/>
        </w:rPr>
        <w:t xml:space="preserve"> H</w:t>
      </w:r>
      <w:r w:rsidRPr="00B307B9">
        <w:rPr>
          <w:rFonts w:ascii="Calibri" w:hAnsi="Calibri" w:cs="Calibri"/>
          <w:vertAlign w:val="subscript"/>
        </w:rPr>
        <w:t>2</w:t>
      </w:r>
      <w:r w:rsidRPr="00B307B9">
        <w:rPr>
          <w:rFonts w:ascii="Calibri" w:hAnsi="Calibri" w:cs="Calibri"/>
        </w:rPr>
        <w:t>S</w:t>
      </w:r>
      <w:r w:rsidRPr="00B307B9">
        <w:rPr>
          <w:rFonts w:ascii="Calibri" w:hAnsi="Calibri" w:cs="Calibri"/>
          <w:vertAlign w:val="subscript"/>
        </w:rPr>
        <w:t>2</w:t>
      </w:r>
      <w:r w:rsidRPr="00B307B9">
        <w:rPr>
          <w:rFonts w:ascii="Calibri" w:hAnsi="Calibri" w:cs="Calibri"/>
        </w:rPr>
        <w:t>O</w:t>
      </w:r>
      <w:r w:rsidRPr="00B307B9">
        <w:rPr>
          <w:rFonts w:ascii="Calibri" w:hAnsi="Calibri" w:cs="Calibri"/>
          <w:vertAlign w:val="subscript"/>
        </w:rPr>
        <w:t>4</w:t>
      </w:r>
    </w:p>
    <w:p w14:paraId="62B615B0" w14:textId="77777777" w:rsidR="00B307B9" w:rsidRPr="00B307B9" w:rsidRDefault="00B307B9" w:rsidP="00B307B9">
      <w:pPr>
        <w:pStyle w:val="Odstavecseseznamem"/>
        <w:numPr>
          <w:ilvl w:val="5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 xml:space="preserve">Jejich kondenzací vznikají </w:t>
      </w:r>
      <w:proofErr w:type="spellStart"/>
      <w:r w:rsidRPr="00B307B9">
        <w:rPr>
          <w:rFonts w:ascii="Calibri" w:hAnsi="Calibri" w:cs="Calibri"/>
        </w:rPr>
        <w:t>disiřičitany</w:t>
      </w:r>
      <w:proofErr w:type="spellEnd"/>
    </w:p>
    <w:p w14:paraId="7E6AFB4B" w14:textId="77777777" w:rsidR="00B307B9" w:rsidRPr="00B307B9" w:rsidRDefault="00B307B9" w:rsidP="00B307B9">
      <w:pPr>
        <w:pStyle w:val="Odstavecseseznamem"/>
        <w:numPr>
          <w:ilvl w:val="5"/>
          <w:numId w:val="4"/>
        </w:numPr>
        <w:rPr>
          <w:rFonts w:ascii="Calibri" w:hAnsi="Calibri" w:cs="Calibri"/>
        </w:rPr>
      </w:pPr>
      <w:proofErr w:type="spellStart"/>
      <w:r w:rsidRPr="00B307B9">
        <w:rPr>
          <w:rFonts w:ascii="Calibri" w:hAnsi="Calibri" w:cs="Calibri"/>
        </w:rPr>
        <w:t>Hydrogensiřičitan</w:t>
      </w:r>
      <w:proofErr w:type="spellEnd"/>
      <w:r w:rsidRPr="00B307B9">
        <w:rPr>
          <w:rFonts w:ascii="Calibri" w:hAnsi="Calibri" w:cs="Calibri"/>
        </w:rPr>
        <w:t xml:space="preserve"> vápenatý – Ca(HSO</w:t>
      </w:r>
      <w:r w:rsidRPr="00B307B9">
        <w:rPr>
          <w:rFonts w:ascii="Calibri" w:hAnsi="Calibri" w:cs="Calibri"/>
          <w:vertAlign w:val="subscript"/>
        </w:rPr>
        <w:t>3</w:t>
      </w:r>
      <w:r w:rsidRPr="00B307B9">
        <w:rPr>
          <w:rFonts w:ascii="Calibri" w:hAnsi="Calibri" w:cs="Calibri"/>
        </w:rPr>
        <w:t>)</w:t>
      </w:r>
      <w:r w:rsidRPr="00B307B9">
        <w:rPr>
          <w:rFonts w:ascii="Calibri" w:hAnsi="Calibri" w:cs="Calibri"/>
          <w:vertAlign w:val="subscript"/>
        </w:rPr>
        <w:t>2</w:t>
      </w:r>
    </w:p>
    <w:p w14:paraId="69375DD6" w14:textId="77777777" w:rsidR="00B307B9" w:rsidRPr="00B307B9" w:rsidRDefault="00B307B9" w:rsidP="00B307B9">
      <w:pPr>
        <w:pStyle w:val="Odstavecseseznamem"/>
        <w:numPr>
          <w:ilvl w:val="6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Používá se při získávání celulózy ze dřeva</w:t>
      </w:r>
    </w:p>
    <w:p w14:paraId="0C17C2AC" w14:textId="77777777" w:rsidR="00B307B9" w:rsidRPr="00B307B9" w:rsidRDefault="00B307B9" w:rsidP="00B307B9">
      <w:pPr>
        <w:rPr>
          <w:rFonts w:ascii="Calibri" w:hAnsi="Calibri" w:cs="Calibri"/>
        </w:rPr>
      </w:pPr>
    </w:p>
    <w:p w14:paraId="0693F17E" w14:textId="77777777" w:rsidR="00B307B9" w:rsidRPr="00B307B9" w:rsidRDefault="00B307B9" w:rsidP="00B307B9">
      <w:pPr>
        <w:rPr>
          <w:rFonts w:ascii="Calibri" w:hAnsi="Calibri" w:cs="Calibri"/>
        </w:rPr>
      </w:pPr>
    </w:p>
    <w:p w14:paraId="74A41A4E" w14:textId="77777777" w:rsidR="00B307B9" w:rsidRPr="00B307B9" w:rsidRDefault="00B307B9" w:rsidP="00B307B9">
      <w:pPr>
        <w:rPr>
          <w:rFonts w:ascii="Calibri" w:hAnsi="Calibri" w:cs="Calibri"/>
        </w:rPr>
      </w:pPr>
    </w:p>
    <w:p w14:paraId="569210A1" w14:textId="77777777" w:rsidR="00B307B9" w:rsidRPr="00B307B9" w:rsidRDefault="00B307B9" w:rsidP="00B307B9">
      <w:pPr>
        <w:rPr>
          <w:rFonts w:ascii="Calibri" w:hAnsi="Calibri" w:cs="Calibri"/>
        </w:rPr>
      </w:pPr>
    </w:p>
    <w:p w14:paraId="3C94D8B7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lastRenderedPageBreak/>
        <w:t>Siřičitany</w:t>
      </w:r>
    </w:p>
    <w:p w14:paraId="354AB15C" w14:textId="77777777" w:rsidR="00B307B9" w:rsidRPr="00B307B9" w:rsidRDefault="00B307B9" w:rsidP="00B307B9">
      <w:pPr>
        <w:pStyle w:val="Odstavecseseznamem"/>
        <w:numPr>
          <w:ilvl w:val="5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V roztocích se snadno oxidují na sírany</w:t>
      </w:r>
    </w:p>
    <w:p w14:paraId="0D82D7D6" w14:textId="77777777" w:rsidR="00B307B9" w:rsidRPr="00B307B9" w:rsidRDefault="00B307B9" w:rsidP="00B307B9">
      <w:pPr>
        <w:pStyle w:val="Odstavecseseznamem"/>
        <w:numPr>
          <w:ilvl w:val="5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 xml:space="preserve">Používají se jako konzervanty, </w:t>
      </w:r>
      <w:proofErr w:type="gramStart"/>
      <w:r w:rsidRPr="00B307B9">
        <w:rPr>
          <w:rFonts w:ascii="Calibri" w:hAnsi="Calibri" w:cs="Calibri"/>
        </w:rPr>
        <w:t>desinfekční</w:t>
      </w:r>
      <w:proofErr w:type="gramEnd"/>
      <w:r w:rsidRPr="00B307B9">
        <w:rPr>
          <w:rFonts w:ascii="Calibri" w:hAnsi="Calibri" w:cs="Calibri"/>
        </w:rPr>
        <w:t xml:space="preserve"> prostředky nebo bělící činidla</w:t>
      </w:r>
    </w:p>
    <w:p w14:paraId="6F9EF62B" w14:textId="77777777" w:rsidR="00B307B9" w:rsidRPr="00B307B9" w:rsidRDefault="00B307B9" w:rsidP="00B307B9">
      <w:pPr>
        <w:pStyle w:val="Odstavecseseznamem"/>
        <w:numPr>
          <w:ilvl w:val="5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 xml:space="preserve">Siřičitany alkalických kovů se připravují reakcí </w:t>
      </w:r>
      <w:proofErr w:type="spellStart"/>
      <w:r w:rsidRPr="00B307B9">
        <w:rPr>
          <w:rFonts w:ascii="Calibri" w:hAnsi="Calibri" w:cs="Calibri"/>
        </w:rPr>
        <w:t>hydrogensiřičitanů</w:t>
      </w:r>
      <w:proofErr w:type="spellEnd"/>
      <w:r w:rsidRPr="00B307B9">
        <w:rPr>
          <w:rFonts w:ascii="Calibri" w:hAnsi="Calibri" w:cs="Calibri"/>
        </w:rPr>
        <w:t xml:space="preserve"> s hydroxidem</w:t>
      </w:r>
    </w:p>
    <w:p w14:paraId="4056D020" w14:textId="77777777" w:rsidR="00B307B9" w:rsidRPr="00B307B9" w:rsidRDefault="00B307B9" w:rsidP="00B307B9">
      <w:pPr>
        <w:pStyle w:val="Odstavecseseznamem"/>
        <w:numPr>
          <w:ilvl w:val="5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Siřičitan sodný – Na</w:t>
      </w:r>
      <w:r w:rsidRPr="00B307B9">
        <w:rPr>
          <w:rFonts w:ascii="Calibri" w:hAnsi="Calibri" w:cs="Calibri"/>
          <w:vertAlign w:val="subscript"/>
        </w:rPr>
        <w:t>2</w:t>
      </w:r>
      <w:r w:rsidRPr="00B307B9">
        <w:rPr>
          <w:rFonts w:ascii="Calibri" w:hAnsi="Calibri" w:cs="Calibri"/>
        </w:rPr>
        <w:t>SO</w:t>
      </w:r>
      <w:r w:rsidRPr="00B307B9">
        <w:rPr>
          <w:rFonts w:ascii="Calibri" w:hAnsi="Calibri" w:cs="Calibri"/>
          <w:vertAlign w:val="subscript"/>
        </w:rPr>
        <w:t>3</w:t>
      </w:r>
    </w:p>
    <w:p w14:paraId="5D7B22E1" w14:textId="77777777" w:rsidR="00B307B9" w:rsidRPr="00B307B9" w:rsidRDefault="00B307B9" w:rsidP="00B307B9">
      <w:pPr>
        <w:pStyle w:val="Odstavecseseznamem"/>
        <w:numPr>
          <w:ilvl w:val="6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Používá se k odstraňování chloru v papírenském a textilním průmyslu a je základní součástí fotografických vývojek</w:t>
      </w:r>
    </w:p>
    <w:p w14:paraId="57F607F9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Kyselina sírová – H</w:t>
      </w:r>
      <w:r w:rsidRPr="00B307B9">
        <w:rPr>
          <w:rFonts w:ascii="Calibri" w:hAnsi="Calibri" w:cs="Calibri"/>
          <w:vertAlign w:val="subscript"/>
        </w:rPr>
        <w:t>2</w:t>
      </w:r>
      <w:r w:rsidRPr="00B307B9">
        <w:rPr>
          <w:rFonts w:ascii="Calibri" w:hAnsi="Calibri" w:cs="Calibri"/>
        </w:rPr>
        <w:t>SO</w:t>
      </w:r>
      <w:r w:rsidRPr="00B307B9">
        <w:rPr>
          <w:rFonts w:ascii="Calibri" w:hAnsi="Calibri" w:cs="Calibri"/>
          <w:vertAlign w:val="subscript"/>
        </w:rPr>
        <w:t>4</w:t>
      </w:r>
      <w:r w:rsidRPr="00B307B9">
        <w:rPr>
          <w:rFonts w:ascii="Calibri" w:hAnsi="Calibri" w:cs="Calibri"/>
        </w:rPr>
        <w:t xml:space="preserve"> – vitriol</w:t>
      </w:r>
    </w:p>
    <w:p w14:paraId="149CCD6D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Silná dvojsytná kyselina</w:t>
      </w:r>
    </w:p>
    <w:p w14:paraId="5E818CA3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Viskózní kapalina, ochotně se mísící s vodou za uvolňování tepla</w:t>
      </w:r>
    </w:p>
    <w:p w14:paraId="2AFD3257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Proto se při ředění lije kyselina do vody</w:t>
      </w:r>
    </w:p>
    <w:p w14:paraId="4E810760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Je hygroskopická – váže na sebe vzdušnou vlhkost a vodu</w:t>
      </w:r>
    </w:p>
    <w:p w14:paraId="4704CA90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Koncentrovaná (98%) má silné oxidační, dehydratační a korozivní účinky</w:t>
      </w:r>
    </w:p>
    <w:p w14:paraId="1DDBC43E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</w:rPr>
        <w:t>Organické látky jejím vlivem uhelnatí</w:t>
      </w:r>
    </w:p>
    <w:p w14:paraId="13042E68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Nereaguje s kovy jako je např. olovo, železo, zlato a platina, reaguje např. s mědí za vzniku CuSO</w:t>
      </w:r>
      <w:r w:rsidRPr="00B307B9">
        <w:rPr>
          <w:rFonts w:ascii="Calibri" w:hAnsi="Calibri" w:cs="Calibri"/>
          <w:vertAlign w:val="subscript"/>
        </w:rPr>
        <w:t>4</w:t>
      </w:r>
      <w:r w:rsidRPr="00B307B9">
        <w:rPr>
          <w:rFonts w:ascii="Calibri" w:hAnsi="Calibri" w:cs="Calibri"/>
        </w:rPr>
        <w:t>, SO</w:t>
      </w:r>
      <w:r w:rsidRPr="00B307B9">
        <w:rPr>
          <w:rFonts w:ascii="Calibri" w:hAnsi="Calibri" w:cs="Calibri"/>
          <w:vertAlign w:val="subscript"/>
        </w:rPr>
        <w:t>2</w:t>
      </w:r>
      <w:r w:rsidRPr="00B307B9">
        <w:rPr>
          <w:rFonts w:ascii="Calibri" w:hAnsi="Calibri" w:cs="Calibri"/>
        </w:rPr>
        <w:t xml:space="preserve"> a H</w:t>
      </w:r>
      <w:r w:rsidRPr="00B307B9">
        <w:rPr>
          <w:rFonts w:ascii="Calibri" w:hAnsi="Calibri" w:cs="Calibri"/>
          <w:vertAlign w:val="subscript"/>
        </w:rPr>
        <w:t>2</w:t>
      </w:r>
      <w:r w:rsidRPr="00B307B9">
        <w:rPr>
          <w:rFonts w:ascii="Calibri" w:hAnsi="Calibri" w:cs="Calibri"/>
        </w:rPr>
        <w:t>O</w:t>
      </w:r>
    </w:p>
    <w:p w14:paraId="227501E2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Zředěná se chová jako silná kyselina, oxidační schopnosti ztrácí a reaguje pouze s méně ušlechtilými kovy</w:t>
      </w:r>
    </w:p>
    <w:p w14:paraId="7DD5F41E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Vyrábí se nejčastěji kontaktním způsobem</w:t>
      </w:r>
    </w:p>
    <w:p w14:paraId="14032BDF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1. spalováním síry či pražením sulfidů se vyrobí SO</w:t>
      </w:r>
      <w:r w:rsidRPr="00B307B9">
        <w:rPr>
          <w:rFonts w:ascii="Calibri" w:hAnsi="Calibri" w:cs="Calibri"/>
          <w:vertAlign w:val="subscript"/>
        </w:rPr>
        <w:t>2</w:t>
      </w:r>
    </w:p>
    <w:p w14:paraId="58B6BEFC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2. Oxid siřičitý katalyticky oxiduje na oxid sírový</w:t>
      </w:r>
    </w:p>
    <w:p w14:paraId="75C9B37E" w14:textId="77777777" w:rsidR="00B307B9" w:rsidRPr="00B307B9" w:rsidRDefault="00B307B9" w:rsidP="00B307B9">
      <w:pPr>
        <w:pStyle w:val="Odstavecseseznamem"/>
        <w:numPr>
          <w:ilvl w:val="5"/>
          <w:numId w:val="4"/>
        </w:numPr>
        <w:rPr>
          <w:rFonts w:ascii="Calibri" w:hAnsi="Calibri" w:cs="Calibri"/>
          <w:iCs/>
        </w:rPr>
      </w:pPr>
      <m:oMath>
        <m:r>
          <m:rPr>
            <m:sty m:val="p"/>
          </m:rPr>
          <w:rPr>
            <w:rFonts w:ascii="Cambria Math" w:hAnsi="Cambria Math" w:cs="Calibri"/>
          </w:rPr>
          <m:t xml:space="preserve">2 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+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box>
          <m:boxPr>
            <m:opEmu m:val="1"/>
            <m:ctrlPr>
              <w:rPr>
                <w:rFonts w:ascii="Cambria Math" w:hAnsi="Cambria Math" w:cs="Calibri"/>
                <w:iCs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Calibri"/>
                    <w:iCs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 w:cs="Calibri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Calibri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5</m:t>
                    </m:r>
                  </m:sub>
                </m:sSub>
              </m:e>
            </m:groupChr>
          </m:e>
        </m:box>
        <m:r>
          <m:rPr>
            <m:sty m:val="p"/>
          </m:rPr>
          <w:rPr>
            <w:rFonts w:ascii="Cambria Math" w:hAnsi="Cambria Math" w:cs="Calibri"/>
          </w:rPr>
          <m:t xml:space="preserve"> 2 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</m:oMath>
    </w:p>
    <w:p w14:paraId="55F7E2D5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3. SO</w:t>
      </w:r>
      <w:r w:rsidRPr="00B307B9">
        <w:rPr>
          <w:rFonts w:ascii="Calibri" w:hAnsi="Calibri" w:cs="Calibri"/>
          <w:vertAlign w:val="subscript"/>
        </w:rPr>
        <w:t>3</w:t>
      </w:r>
      <w:r w:rsidRPr="00B307B9">
        <w:rPr>
          <w:rFonts w:ascii="Calibri" w:hAnsi="Calibri" w:cs="Calibri"/>
        </w:rPr>
        <w:t xml:space="preserve"> je zaváděn do roztoku zředěné kyseliny sírové, a tím se zvyšuje její koncentrace</w:t>
      </w:r>
    </w:p>
    <w:p w14:paraId="21C5DB2D" w14:textId="77777777" w:rsidR="00B307B9" w:rsidRPr="00B307B9" w:rsidRDefault="00B307B9" w:rsidP="00B307B9">
      <w:pPr>
        <w:pStyle w:val="Odstavecseseznamem"/>
        <w:numPr>
          <w:ilvl w:val="5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Zvýšením koncentrace vzniká oleum (dýmavá kyselina sírová), jejíž obecný vzorec lze vyjádřit jako nSO</w:t>
      </w:r>
      <w:r w:rsidRPr="00B307B9">
        <w:rPr>
          <w:rFonts w:ascii="Calibri" w:hAnsi="Calibri" w:cs="Calibri"/>
          <w:vertAlign w:val="subscript"/>
        </w:rPr>
        <w:t>3</w:t>
      </w:r>
      <w:r w:rsidRPr="00B307B9">
        <w:rPr>
          <w:rFonts w:ascii="Calibri" w:hAnsi="Calibri" w:cs="Calibri"/>
        </w:rPr>
        <w:t xml:space="preserve"> . H</w:t>
      </w:r>
      <w:r w:rsidRPr="00B307B9">
        <w:rPr>
          <w:rFonts w:ascii="Calibri" w:hAnsi="Calibri" w:cs="Calibri"/>
          <w:vertAlign w:val="subscript"/>
        </w:rPr>
        <w:t>2</w:t>
      </w:r>
      <w:r w:rsidRPr="00B307B9">
        <w:rPr>
          <w:rFonts w:ascii="Calibri" w:hAnsi="Calibri" w:cs="Calibri"/>
        </w:rPr>
        <w:t>O, které se pak ředí na požadovanou koncentraci kyseliny sírové</w:t>
      </w:r>
    </w:p>
    <w:p w14:paraId="3E760000" w14:textId="77777777" w:rsidR="00B307B9" w:rsidRPr="00B307B9" w:rsidRDefault="00B307B9" w:rsidP="00B307B9">
      <w:pPr>
        <w:pStyle w:val="Odstavecseseznamem"/>
        <w:numPr>
          <w:ilvl w:val="6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 xml:space="preserve">Oleum obsahuje molekuly kyseliny </w:t>
      </w:r>
      <w:proofErr w:type="spellStart"/>
      <w:r w:rsidRPr="00B307B9">
        <w:rPr>
          <w:rFonts w:ascii="Calibri" w:hAnsi="Calibri" w:cs="Calibri"/>
        </w:rPr>
        <w:t>disírové</w:t>
      </w:r>
      <w:proofErr w:type="spellEnd"/>
      <w:r w:rsidRPr="00B307B9">
        <w:rPr>
          <w:rFonts w:ascii="Calibri" w:hAnsi="Calibri" w:cs="Calibri"/>
        </w:rPr>
        <w:t xml:space="preserve"> H</w:t>
      </w:r>
      <w:r w:rsidRPr="00B307B9">
        <w:rPr>
          <w:rFonts w:ascii="Calibri" w:hAnsi="Calibri" w:cs="Calibri"/>
          <w:vertAlign w:val="subscript"/>
        </w:rPr>
        <w:t>2</w:t>
      </w:r>
      <w:r w:rsidRPr="00B307B9">
        <w:rPr>
          <w:rFonts w:ascii="Calibri" w:hAnsi="Calibri" w:cs="Calibri"/>
        </w:rPr>
        <w:t>S</w:t>
      </w:r>
      <w:r w:rsidRPr="00B307B9">
        <w:rPr>
          <w:rFonts w:ascii="Calibri" w:hAnsi="Calibri" w:cs="Calibri"/>
          <w:vertAlign w:val="subscript"/>
        </w:rPr>
        <w:t>2</w:t>
      </w:r>
      <w:r w:rsidRPr="00B307B9">
        <w:rPr>
          <w:rFonts w:ascii="Calibri" w:hAnsi="Calibri" w:cs="Calibri"/>
        </w:rPr>
        <w:t>O</w:t>
      </w:r>
      <w:r w:rsidRPr="00B307B9">
        <w:rPr>
          <w:rFonts w:ascii="Calibri" w:hAnsi="Calibri" w:cs="Calibri"/>
          <w:vertAlign w:val="subscript"/>
        </w:rPr>
        <w:t>7</w:t>
      </w:r>
      <w:r w:rsidRPr="00B307B9">
        <w:rPr>
          <w:rFonts w:ascii="Calibri" w:hAnsi="Calibri" w:cs="Calibri"/>
        </w:rPr>
        <w:t xml:space="preserve"> a </w:t>
      </w:r>
      <w:proofErr w:type="spellStart"/>
      <w:r w:rsidRPr="00B307B9">
        <w:rPr>
          <w:rFonts w:ascii="Calibri" w:hAnsi="Calibri" w:cs="Calibri"/>
        </w:rPr>
        <w:t>trisírové</w:t>
      </w:r>
      <w:proofErr w:type="spellEnd"/>
      <w:r w:rsidRPr="00B307B9">
        <w:rPr>
          <w:rFonts w:ascii="Calibri" w:hAnsi="Calibri" w:cs="Calibri"/>
        </w:rPr>
        <w:t xml:space="preserve"> H</w:t>
      </w:r>
      <w:r w:rsidRPr="00B307B9">
        <w:rPr>
          <w:rFonts w:ascii="Calibri" w:hAnsi="Calibri" w:cs="Calibri"/>
          <w:vertAlign w:val="subscript"/>
        </w:rPr>
        <w:t>2</w:t>
      </w:r>
      <w:r w:rsidRPr="00B307B9">
        <w:rPr>
          <w:rFonts w:ascii="Calibri" w:hAnsi="Calibri" w:cs="Calibri"/>
        </w:rPr>
        <w:t>S</w:t>
      </w:r>
      <w:r w:rsidRPr="00B307B9">
        <w:rPr>
          <w:rFonts w:ascii="Calibri" w:hAnsi="Calibri" w:cs="Calibri"/>
          <w:vertAlign w:val="subscript"/>
        </w:rPr>
        <w:t>3</w:t>
      </w:r>
      <w:r w:rsidRPr="00B307B9">
        <w:rPr>
          <w:rFonts w:ascii="Calibri" w:hAnsi="Calibri" w:cs="Calibri"/>
        </w:rPr>
        <w:t>O</w:t>
      </w:r>
      <w:r w:rsidRPr="00B307B9">
        <w:rPr>
          <w:rFonts w:ascii="Calibri" w:hAnsi="Calibri" w:cs="Calibri"/>
          <w:vertAlign w:val="subscript"/>
        </w:rPr>
        <w:t>10</w:t>
      </w:r>
    </w:p>
    <w:p w14:paraId="4FEAD1BF" w14:textId="77777777" w:rsidR="00B307B9" w:rsidRPr="00B307B9" w:rsidRDefault="00B307B9" w:rsidP="00B307B9">
      <w:pPr>
        <w:pStyle w:val="Odstavecseseznamem"/>
        <w:numPr>
          <w:ilvl w:val="5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Oxid sírový lze zavést i do vody a tím vznikne kyselina sírová, v praxi se ale tento způsob nepoužívá, jelikož je reakce silně exotermická</w:t>
      </w:r>
    </w:p>
    <w:p w14:paraId="7E7D6CBE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spacing w:before="240"/>
        <w:rPr>
          <w:rFonts w:ascii="Calibri" w:hAnsi="Calibri" w:cs="Calibri"/>
        </w:rPr>
      </w:pPr>
      <w:proofErr w:type="spellStart"/>
      <w:r w:rsidRPr="00B307B9">
        <w:rPr>
          <w:rFonts w:ascii="Calibri" w:hAnsi="Calibri" w:cs="Calibri"/>
        </w:rPr>
        <w:t>Nitrozní</w:t>
      </w:r>
      <w:proofErr w:type="spellEnd"/>
      <w:r w:rsidRPr="00B307B9">
        <w:rPr>
          <w:rFonts w:ascii="Calibri" w:hAnsi="Calibri" w:cs="Calibri"/>
        </w:rPr>
        <w:t xml:space="preserve"> metoda výroby se dnes již téměř nevyužívá</w:t>
      </w:r>
    </w:p>
    <w:p w14:paraId="2CC1A57E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Používá se při výrobě hnojiv, anorganických sloučenin, barviv, léčiv, výbušnin, plastů, viskózových vláken a titanové běloby</w:t>
      </w:r>
    </w:p>
    <w:p w14:paraId="1BF69EFA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Dále se pak využívá v papírenském průmyslu, jako elektrolyt v olověných akumulátorech, dehydratační činidlo, katalyzátor nebo při rafinaci ropy</w:t>
      </w:r>
    </w:p>
    <w:p w14:paraId="5F3DAC3E" w14:textId="77777777" w:rsidR="00B307B9" w:rsidRPr="00B307B9" w:rsidRDefault="00B307B9" w:rsidP="00B307B9">
      <w:pPr>
        <w:spacing w:before="240"/>
        <w:rPr>
          <w:rFonts w:ascii="Calibri" w:hAnsi="Calibri" w:cs="Calibri"/>
        </w:rPr>
      </w:pPr>
    </w:p>
    <w:p w14:paraId="5C05B50B" w14:textId="77777777" w:rsidR="00B307B9" w:rsidRPr="00B307B9" w:rsidRDefault="00B307B9" w:rsidP="00B307B9">
      <w:pPr>
        <w:spacing w:before="240"/>
        <w:rPr>
          <w:rFonts w:ascii="Calibri" w:hAnsi="Calibri" w:cs="Calibri"/>
        </w:rPr>
      </w:pPr>
    </w:p>
    <w:p w14:paraId="61FF3DC3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spacing w:before="240"/>
        <w:rPr>
          <w:rFonts w:ascii="Calibri" w:hAnsi="Calibri" w:cs="Calibri"/>
        </w:rPr>
      </w:pPr>
      <w:proofErr w:type="gramStart"/>
      <w:r w:rsidRPr="00B307B9">
        <w:rPr>
          <w:rFonts w:ascii="Calibri" w:hAnsi="Calibri" w:cs="Calibri"/>
        </w:rPr>
        <w:lastRenderedPageBreak/>
        <w:t>Tvoří</w:t>
      </w:r>
      <w:proofErr w:type="gramEnd"/>
      <w:r w:rsidRPr="00B307B9">
        <w:rPr>
          <w:rFonts w:ascii="Calibri" w:hAnsi="Calibri" w:cs="Calibri"/>
        </w:rPr>
        <w:t xml:space="preserve"> dvě řady solí: hydrogensírany, sírany</w:t>
      </w:r>
    </w:p>
    <w:p w14:paraId="17F148B8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Většina síranů (vyjma BaSO</w:t>
      </w:r>
      <w:r w:rsidRPr="00B307B9">
        <w:rPr>
          <w:rFonts w:ascii="Calibri" w:hAnsi="Calibri" w:cs="Calibri"/>
          <w:vertAlign w:val="subscript"/>
        </w:rPr>
        <w:t>4</w:t>
      </w:r>
      <w:r w:rsidRPr="00B307B9">
        <w:rPr>
          <w:rFonts w:ascii="Calibri" w:hAnsi="Calibri" w:cs="Calibri"/>
        </w:rPr>
        <w:t xml:space="preserve"> a PbSO</w:t>
      </w:r>
      <w:r w:rsidRPr="00B307B9">
        <w:rPr>
          <w:rFonts w:ascii="Calibri" w:hAnsi="Calibri" w:cs="Calibri"/>
          <w:vertAlign w:val="subscript"/>
        </w:rPr>
        <w:t>4</w:t>
      </w:r>
      <w:r w:rsidRPr="00B307B9">
        <w:rPr>
          <w:rFonts w:ascii="Calibri" w:hAnsi="Calibri" w:cs="Calibri"/>
        </w:rPr>
        <w:t>) a všechny hydrogensírany jsou dobře rozpustné ve vodě</w:t>
      </w:r>
    </w:p>
    <w:p w14:paraId="1E7F7D62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Podvojné sírany se nazývají kamence a získávají se společnou krystalizací jednoduchých síranů z vodného roztoku</w:t>
      </w:r>
    </w:p>
    <w:p w14:paraId="1BF9D778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Hydrogensírany</w:t>
      </w:r>
    </w:p>
    <w:p w14:paraId="5ACBD947" w14:textId="77777777" w:rsidR="00B307B9" w:rsidRPr="00B307B9" w:rsidRDefault="00B307B9" w:rsidP="00B307B9">
      <w:pPr>
        <w:pStyle w:val="Odstavecseseznamem"/>
        <w:numPr>
          <w:ilvl w:val="5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Jsou známe jen od alkalických kovů</w:t>
      </w:r>
    </w:p>
    <w:p w14:paraId="595B6BF5" w14:textId="77777777" w:rsidR="00B307B9" w:rsidRPr="00B307B9" w:rsidRDefault="00B307B9" w:rsidP="00B307B9">
      <w:pPr>
        <w:pStyle w:val="Odstavecseseznamem"/>
        <w:numPr>
          <w:ilvl w:val="5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Připravují se reakcí kyseliny sírové s hydroxidy, sírany nebo chloridy alkalických kovů</w:t>
      </w:r>
    </w:p>
    <w:p w14:paraId="234976D0" w14:textId="77777777" w:rsidR="00B307B9" w:rsidRPr="00B307B9" w:rsidRDefault="00B307B9" w:rsidP="00B307B9">
      <w:pPr>
        <w:pStyle w:val="Odstavecseseznamem"/>
        <w:numPr>
          <w:ilvl w:val="5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 xml:space="preserve">Jejich kondenzací vznikají </w:t>
      </w:r>
      <w:proofErr w:type="spellStart"/>
      <w:r w:rsidRPr="00B307B9">
        <w:rPr>
          <w:rFonts w:ascii="Calibri" w:hAnsi="Calibri" w:cs="Calibri"/>
        </w:rPr>
        <w:t>disírany</w:t>
      </w:r>
      <w:proofErr w:type="spellEnd"/>
    </w:p>
    <w:p w14:paraId="545FD71D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Sírany</w:t>
      </w:r>
    </w:p>
    <w:p w14:paraId="7BCC4D4C" w14:textId="77777777" w:rsidR="00B307B9" w:rsidRPr="00B307B9" w:rsidRDefault="00B307B9" w:rsidP="00B307B9">
      <w:pPr>
        <w:pStyle w:val="Odstavecseseznamem"/>
        <w:numPr>
          <w:ilvl w:val="5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Připravují se reakcí kyseliny sírové s kovy, jejich oxidy nebo uhličitany</w:t>
      </w:r>
    </w:p>
    <w:p w14:paraId="67BE4DAD" w14:textId="77777777" w:rsidR="00B307B9" w:rsidRPr="00B307B9" w:rsidRDefault="00B307B9" w:rsidP="00B307B9">
      <w:pPr>
        <w:pStyle w:val="Odstavecseseznamem"/>
        <w:numPr>
          <w:ilvl w:val="5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Modrá skalice – CuSO</w:t>
      </w:r>
      <w:r w:rsidRPr="00B307B9">
        <w:rPr>
          <w:rFonts w:ascii="Calibri" w:hAnsi="Calibri" w:cs="Calibri"/>
          <w:vertAlign w:val="subscript"/>
        </w:rPr>
        <w:t>4</w:t>
      </w:r>
      <w:r w:rsidRPr="00B307B9">
        <w:rPr>
          <w:rFonts w:ascii="Calibri" w:hAnsi="Calibri" w:cs="Calibri"/>
        </w:rPr>
        <w:t xml:space="preserve"> . 5 H</w:t>
      </w:r>
      <w:r w:rsidRPr="00B307B9">
        <w:rPr>
          <w:rFonts w:ascii="Calibri" w:hAnsi="Calibri" w:cs="Calibri"/>
          <w:vertAlign w:val="subscript"/>
        </w:rPr>
        <w:t>2</w:t>
      </w:r>
      <w:r w:rsidRPr="00B307B9">
        <w:rPr>
          <w:rFonts w:ascii="Calibri" w:hAnsi="Calibri" w:cs="Calibri"/>
        </w:rPr>
        <w:t>O</w:t>
      </w:r>
    </w:p>
    <w:p w14:paraId="0AB6C370" w14:textId="77777777" w:rsidR="00B307B9" w:rsidRPr="00B307B9" w:rsidRDefault="00B307B9" w:rsidP="00B307B9">
      <w:pPr>
        <w:pStyle w:val="Odstavecseseznamem"/>
        <w:numPr>
          <w:ilvl w:val="6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Vyrábí se rozpouštěním měděných odpadů v horké koncentrované kyselině sírové</w:t>
      </w:r>
    </w:p>
    <w:p w14:paraId="20744E25" w14:textId="77777777" w:rsidR="00B307B9" w:rsidRPr="00B307B9" w:rsidRDefault="00B307B9" w:rsidP="00B307B9">
      <w:pPr>
        <w:pStyle w:val="Odstavecseseznamem"/>
        <w:numPr>
          <w:ilvl w:val="6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Používá se k důkazu vody, impregnaci dřeva, konzervování vycpanin, moření osiva a jako materiál pro výrobu minerálních barev</w:t>
      </w:r>
    </w:p>
    <w:p w14:paraId="28E6AC99" w14:textId="77777777" w:rsidR="00B307B9" w:rsidRPr="00B307B9" w:rsidRDefault="00B307B9" w:rsidP="00B307B9">
      <w:pPr>
        <w:pStyle w:val="Odstavecseseznamem"/>
        <w:numPr>
          <w:ilvl w:val="5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Bílá skalice – ZnSO</w:t>
      </w:r>
      <w:r w:rsidRPr="00B307B9">
        <w:rPr>
          <w:rFonts w:ascii="Calibri" w:hAnsi="Calibri" w:cs="Calibri"/>
          <w:vertAlign w:val="subscript"/>
        </w:rPr>
        <w:t>4</w:t>
      </w:r>
      <w:r w:rsidRPr="00B307B9">
        <w:rPr>
          <w:rFonts w:ascii="Calibri" w:hAnsi="Calibri" w:cs="Calibri"/>
        </w:rPr>
        <w:t xml:space="preserve"> . 7 H</w:t>
      </w:r>
      <w:r w:rsidRPr="00B307B9">
        <w:rPr>
          <w:rFonts w:ascii="Calibri" w:hAnsi="Calibri" w:cs="Calibri"/>
          <w:vertAlign w:val="subscript"/>
        </w:rPr>
        <w:t>2</w:t>
      </w:r>
      <w:r w:rsidRPr="00B307B9">
        <w:rPr>
          <w:rFonts w:ascii="Calibri" w:hAnsi="Calibri" w:cs="Calibri"/>
        </w:rPr>
        <w:t>O</w:t>
      </w:r>
    </w:p>
    <w:p w14:paraId="3478242D" w14:textId="77777777" w:rsidR="00B307B9" w:rsidRPr="00B307B9" w:rsidRDefault="00B307B9" w:rsidP="00B307B9">
      <w:pPr>
        <w:pStyle w:val="Odstavecseseznamem"/>
        <w:numPr>
          <w:ilvl w:val="6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 xml:space="preserve">V přírodě se nachází jako minerál </w:t>
      </w:r>
      <w:proofErr w:type="spellStart"/>
      <w:r w:rsidRPr="00B307B9">
        <w:rPr>
          <w:rFonts w:ascii="Calibri" w:hAnsi="Calibri" w:cs="Calibri"/>
        </w:rPr>
        <w:t>goslarit</w:t>
      </w:r>
      <w:proofErr w:type="spellEnd"/>
    </w:p>
    <w:p w14:paraId="0010ADD7" w14:textId="77777777" w:rsidR="00B307B9" w:rsidRPr="00B307B9" w:rsidRDefault="00B307B9" w:rsidP="00B307B9">
      <w:pPr>
        <w:pStyle w:val="Odstavecseseznamem"/>
        <w:numPr>
          <w:ilvl w:val="6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Vyrábí se reakcí zinku se zředěnou kyselinou sírovou</w:t>
      </w:r>
    </w:p>
    <w:p w14:paraId="1AE9BC44" w14:textId="77777777" w:rsidR="00B307B9" w:rsidRPr="00B307B9" w:rsidRDefault="00B307B9" w:rsidP="00B307B9">
      <w:pPr>
        <w:pStyle w:val="Odstavecseseznamem"/>
        <w:numPr>
          <w:ilvl w:val="6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Používá se k impregnaci dřeva, je součástí barviv pro potisk tkanin a k výrobě bílého pigmentu (litopon)</w:t>
      </w:r>
    </w:p>
    <w:p w14:paraId="13E84829" w14:textId="77777777" w:rsidR="00B307B9" w:rsidRPr="00B307B9" w:rsidRDefault="00B307B9" w:rsidP="00B307B9">
      <w:pPr>
        <w:pStyle w:val="Odstavecseseznamem"/>
        <w:numPr>
          <w:ilvl w:val="5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Zelená skalice – FeSO</w:t>
      </w:r>
      <w:r w:rsidRPr="00B307B9">
        <w:rPr>
          <w:rFonts w:ascii="Calibri" w:hAnsi="Calibri" w:cs="Calibri"/>
          <w:vertAlign w:val="subscript"/>
        </w:rPr>
        <w:t>4</w:t>
      </w:r>
      <w:r w:rsidRPr="00B307B9">
        <w:rPr>
          <w:rFonts w:ascii="Calibri" w:hAnsi="Calibri" w:cs="Calibri"/>
        </w:rPr>
        <w:t xml:space="preserve"> . 7 H</w:t>
      </w:r>
      <w:r w:rsidRPr="00B307B9">
        <w:rPr>
          <w:rFonts w:ascii="Calibri" w:hAnsi="Calibri" w:cs="Calibri"/>
          <w:vertAlign w:val="subscript"/>
        </w:rPr>
        <w:t>2</w:t>
      </w:r>
      <w:r w:rsidRPr="00B307B9">
        <w:rPr>
          <w:rFonts w:ascii="Calibri" w:hAnsi="Calibri" w:cs="Calibri"/>
        </w:rPr>
        <w:t>O</w:t>
      </w:r>
    </w:p>
    <w:p w14:paraId="51250AA2" w14:textId="77777777" w:rsidR="00B307B9" w:rsidRPr="00B307B9" w:rsidRDefault="00B307B9" w:rsidP="00B307B9">
      <w:pPr>
        <w:pStyle w:val="Odstavecseseznamem"/>
        <w:numPr>
          <w:ilvl w:val="6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Vyrábí se reakcí železa se zředěnou kyselinou sírovou</w:t>
      </w:r>
    </w:p>
    <w:p w14:paraId="1515DC78" w14:textId="77777777" w:rsidR="00B307B9" w:rsidRPr="00B307B9" w:rsidRDefault="00B307B9" w:rsidP="00B307B9">
      <w:pPr>
        <w:pStyle w:val="Odstavecseseznamem"/>
        <w:numPr>
          <w:ilvl w:val="6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Používá se k úpravě pitných, povrchových vod a k čištění odpadních vod</w:t>
      </w:r>
    </w:p>
    <w:p w14:paraId="02B7A57D" w14:textId="77777777" w:rsidR="00B307B9" w:rsidRPr="00B307B9" w:rsidRDefault="00B307B9" w:rsidP="00B307B9">
      <w:pPr>
        <w:pStyle w:val="Odstavecseseznamem"/>
        <w:numPr>
          <w:ilvl w:val="6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Používá se k výrobě pigmentů</w:t>
      </w:r>
    </w:p>
    <w:p w14:paraId="5A54613C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Kyselina thiosírová – H</w:t>
      </w:r>
      <w:r w:rsidRPr="00B307B9">
        <w:rPr>
          <w:rFonts w:ascii="Calibri" w:hAnsi="Calibri" w:cs="Calibri"/>
          <w:vertAlign w:val="subscript"/>
        </w:rPr>
        <w:t>2</w:t>
      </w:r>
      <w:r w:rsidRPr="00B307B9">
        <w:rPr>
          <w:rFonts w:ascii="Calibri" w:hAnsi="Calibri" w:cs="Calibri"/>
        </w:rPr>
        <w:t>S</w:t>
      </w:r>
      <w:r w:rsidRPr="00B307B9">
        <w:rPr>
          <w:rFonts w:ascii="Calibri" w:hAnsi="Calibri" w:cs="Calibri"/>
          <w:vertAlign w:val="subscript"/>
        </w:rPr>
        <w:t>2</w:t>
      </w:r>
      <w:r w:rsidRPr="00B307B9">
        <w:rPr>
          <w:rFonts w:ascii="Calibri" w:hAnsi="Calibri" w:cs="Calibri"/>
        </w:rPr>
        <w:t>O</w:t>
      </w:r>
      <w:r w:rsidRPr="00B307B9">
        <w:rPr>
          <w:rFonts w:ascii="Calibri" w:hAnsi="Calibri" w:cs="Calibri"/>
          <w:vertAlign w:val="subscript"/>
        </w:rPr>
        <w:t>3</w:t>
      </w:r>
    </w:p>
    <w:p w14:paraId="722316CF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Nestálá kyselina</w:t>
      </w:r>
    </w:p>
    <w:p w14:paraId="472EF624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Vzniká reakcí oxidu sírového se sulfanem při teplotě -78 °C</w:t>
      </w:r>
    </w:p>
    <w:p w14:paraId="6FA58F21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Thiosírany</w:t>
      </w:r>
    </w:p>
    <w:p w14:paraId="3D70CCD7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Atomy síry vázané v thiosíranech nejsou ekvivalentní</w:t>
      </w:r>
    </w:p>
    <w:p w14:paraId="2B6F24A8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Připravují se zaváděním plynné směsi oxidu siřičitého a sulfanu do roztoků hydroxidů alkalických kovů</w:t>
      </w:r>
    </w:p>
    <w:p w14:paraId="61DDFE9F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Reakcí se silnými oxidačními činidly vznikají sírany</w:t>
      </w:r>
    </w:p>
    <w:p w14:paraId="1C7DFF71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 xml:space="preserve">Reakcí se slabšími oxidačními činidly vznikají </w:t>
      </w:r>
      <w:proofErr w:type="spellStart"/>
      <w:r w:rsidRPr="00B307B9">
        <w:rPr>
          <w:rFonts w:ascii="Calibri" w:hAnsi="Calibri" w:cs="Calibri"/>
        </w:rPr>
        <w:t>tetrathionany</w:t>
      </w:r>
      <w:proofErr w:type="spellEnd"/>
    </w:p>
    <w:p w14:paraId="28BD582F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Thiosíran sodný – Na</w:t>
      </w:r>
      <w:r w:rsidRPr="00B307B9">
        <w:rPr>
          <w:rFonts w:ascii="Calibri" w:hAnsi="Calibri" w:cs="Calibri"/>
          <w:vertAlign w:val="subscript"/>
        </w:rPr>
        <w:t>2</w:t>
      </w:r>
      <w:r w:rsidRPr="00B307B9">
        <w:rPr>
          <w:rFonts w:ascii="Calibri" w:hAnsi="Calibri" w:cs="Calibri"/>
        </w:rPr>
        <w:t>S</w:t>
      </w:r>
      <w:r w:rsidRPr="00B307B9">
        <w:rPr>
          <w:rFonts w:ascii="Calibri" w:hAnsi="Calibri" w:cs="Calibri"/>
          <w:vertAlign w:val="subscript"/>
        </w:rPr>
        <w:t>2</w:t>
      </w:r>
      <w:r w:rsidRPr="00B307B9">
        <w:rPr>
          <w:rFonts w:ascii="Calibri" w:hAnsi="Calibri" w:cs="Calibri"/>
        </w:rPr>
        <w:t>O</w:t>
      </w:r>
      <w:r w:rsidRPr="00B307B9">
        <w:rPr>
          <w:rFonts w:ascii="Calibri" w:hAnsi="Calibri" w:cs="Calibri"/>
          <w:vertAlign w:val="subscript"/>
        </w:rPr>
        <w:t>3</w:t>
      </w:r>
    </w:p>
    <w:p w14:paraId="02ECDD84" w14:textId="77777777" w:rsidR="00B307B9" w:rsidRPr="00B307B9" w:rsidRDefault="00B307B9" w:rsidP="00B307B9">
      <w:pPr>
        <w:pStyle w:val="Odstavecseseznamem"/>
        <w:numPr>
          <w:ilvl w:val="5"/>
          <w:numId w:val="4"/>
        </w:numPr>
        <w:spacing w:before="240"/>
        <w:rPr>
          <w:rFonts w:ascii="Calibri" w:hAnsi="Calibri" w:cs="Calibri"/>
        </w:rPr>
      </w:pPr>
      <w:r w:rsidRPr="00B307B9">
        <w:rPr>
          <w:rFonts w:ascii="Calibri" w:hAnsi="Calibri" w:cs="Calibri"/>
        </w:rPr>
        <w:t>Složka ustalovače používaného v černobílé fotografii</w:t>
      </w:r>
    </w:p>
    <w:p w14:paraId="53FACDA5" w14:textId="77777777" w:rsidR="00B307B9" w:rsidRPr="00B307B9" w:rsidRDefault="00B307B9" w:rsidP="00B307B9">
      <w:pPr>
        <w:spacing w:before="240"/>
        <w:rPr>
          <w:rFonts w:ascii="Calibri" w:hAnsi="Calibri" w:cs="Calibri"/>
        </w:rPr>
      </w:pPr>
    </w:p>
    <w:p w14:paraId="57B011BA" w14:textId="77777777" w:rsidR="00B307B9" w:rsidRPr="00B307B9" w:rsidRDefault="00B307B9" w:rsidP="00B307B9">
      <w:pPr>
        <w:spacing w:before="240"/>
        <w:rPr>
          <w:rFonts w:ascii="Calibri" w:hAnsi="Calibri" w:cs="Calibri"/>
        </w:rPr>
      </w:pPr>
    </w:p>
    <w:p w14:paraId="18A4F4CC" w14:textId="77777777" w:rsidR="00B307B9" w:rsidRPr="00B307B9" w:rsidRDefault="00B307B9" w:rsidP="00B307B9">
      <w:pPr>
        <w:pStyle w:val="Odstavecseseznamem"/>
        <w:numPr>
          <w:ilvl w:val="0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  <w:b/>
          <w:bCs/>
        </w:rPr>
        <w:lastRenderedPageBreak/>
        <w:t>Roztoky</w:t>
      </w:r>
    </w:p>
    <w:p w14:paraId="0B5002FD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>Jsou homogenní směsi dvou a více látek</w:t>
      </w:r>
    </w:p>
    <w:p w14:paraId="178F6553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>Směsi – viz. maturitní otázka č. 1</w:t>
      </w:r>
    </w:p>
    <w:p w14:paraId="732EEA94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>Rozpouštění je děj, při němž roztoky vznikají a dochází při něm k promísení látek na molekulární úrovni</w:t>
      </w:r>
    </w:p>
    <w:p w14:paraId="69EA3044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>Za rozpouštědlo je považována ta látka, která je v soustavě nadbytku</w:t>
      </w:r>
    </w:p>
    <w:p w14:paraId="584A8E52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>V roztoku vzniklém smísením látky kapalné s látkou pevnou či plynou je rozpouštědlem kapalina</w:t>
      </w:r>
    </w:p>
    <w:p w14:paraId="3F42D607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>Pokud se jedná o homogenní směs nejrůznějších látek s vodou, je za rozpouštědlo téměř vždy považována voda</w:t>
      </w:r>
    </w:p>
    <w:p w14:paraId="02199626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hAnsi="Calibri" w:cs="Calibri"/>
        </w:rPr>
      </w:pPr>
      <w:r w:rsidRPr="00B307B9">
        <w:rPr>
          <w:rFonts w:ascii="Calibri" w:hAnsi="Calibri" w:cs="Calibri"/>
          <w:b/>
          <w:bCs/>
        </w:rPr>
        <w:t>Dělení roztoků podle skupenství</w:t>
      </w:r>
    </w:p>
    <w:p w14:paraId="2AA1EDD9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eastAsiaTheme="minorEastAsia" w:hAnsi="Calibri" w:cs="Calibri"/>
        </w:rPr>
        <w:t>Pevné – např. slitiny kovů</w:t>
      </w:r>
    </w:p>
    <w:p w14:paraId="212E6099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eastAsiaTheme="minorEastAsia" w:hAnsi="Calibri" w:cs="Calibri"/>
        </w:rPr>
        <w:t>Kapalné – např. cukr nebo kyslík rozpuštěný ve vodě</w:t>
      </w:r>
    </w:p>
    <w:p w14:paraId="0B3C91FF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</w:rPr>
      </w:pPr>
      <w:r w:rsidRPr="00B307B9">
        <w:rPr>
          <w:rFonts w:ascii="Calibri" w:eastAsiaTheme="minorEastAsia" w:hAnsi="Calibri" w:cs="Calibri"/>
        </w:rPr>
        <w:t>Plynné – např. vzduch</w:t>
      </w:r>
    </w:p>
    <w:p w14:paraId="2DB990E5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  <w:b/>
          <w:bCs/>
        </w:rPr>
        <w:t>Dělení roztoků podle vlastností rozpouštěné látky</w:t>
      </w:r>
    </w:p>
    <w:p w14:paraId="42F86FF1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>Roztoky neelektrolytů</w:t>
      </w:r>
    </w:p>
    <w:p w14:paraId="4FEB46B8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>Vznikají při rozpouštění látek, jejichž molekuly obsahují pouze nepolární nebo slabě polární vazby a přecházejí do roztoku jako celek</w:t>
      </w:r>
    </w:p>
    <w:p w14:paraId="1004D657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 xml:space="preserve">V roztoku jsou obklopeny molekulami rozpouštědla </w:t>
      </w:r>
      <w:proofErr w:type="gramStart"/>
      <w:r w:rsidRPr="00B307B9">
        <w:rPr>
          <w:rFonts w:ascii="Calibri" w:eastAsiaTheme="minorEastAsia" w:hAnsi="Calibri" w:cs="Calibri"/>
        </w:rPr>
        <w:t>a  vzájemně</w:t>
      </w:r>
      <w:proofErr w:type="gramEnd"/>
      <w:r w:rsidRPr="00B307B9">
        <w:rPr>
          <w:rFonts w:ascii="Calibri" w:eastAsiaTheme="minorEastAsia" w:hAnsi="Calibri" w:cs="Calibri"/>
        </w:rPr>
        <w:t xml:space="preserve"> na sebe působí slabými van der </w:t>
      </w:r>
      <w:proofErr w:type="spellStart"/>
      <w:r w:rsidRPr="00B307B9">
        <w:rPr>
          <w:rFonts w:ascii="Calibri" w:eastAsiaTheme="minorEastAsia" w:hAnsi="Calibri" w:cs="Calibri"/>
        </w:rPr>
        <w:t>Waalsovými</w:t>
      </w:r>
      <w:proofErr w:type="spellEnd"/>
      <w:r w:rsidRPr="00B307B9">
        <w:rPr>
          <w:rFonts w:ascii="Calibri" w:eastAsiaTheme="minorEastAsia" w:hAnsi="Calibri" w:cs="Calibri"/>
        </w:rPr>
        <w:t xml:space="preserve"> silami</w:t>
      </w:r>
    </w:p>
    <w:p w14:paraId="249F84C0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>Vzniklé roztoky nevedou elektrický proud</w:t>
      </w:r>
    </w:p>
    <w:p w14:paraId="16B4759F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>Př.: roztok jodu v chloridu uhličitém, roztok glukosy ve vodě</w:t>
      </w:r>
    </w:p>
    <w:p w14:paraId="24110D42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>Roztoky pravých elektrolytů</w:t>
      </w:r>
    </w:p>
    <w:p w14:paraId="3D36752B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>Vznikají při rozpouštění iontových sloučenin v polárních rozpouštědlech</w:t>
      </w:r>
    </w:p>
    <w:p w14:paraId="6D39C471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>Při jejich rozpouštění dochází k vytrhávání jednotlivých iontů ze struktury krystalu molekulami rozpouštědla</w:t>
      </w:r>
    </w:p>
    <w:p w14:paraId="5C320A60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>Vzniklý roztok obsahuje volně pohyblivé, elektricky nabité částice, a proto je elektrický vodivý</w:t>
      </w:r>
    </w:p>
    <w:p w14:paraId="06C4F14D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>Roztoky potencionálních elektrolytů</w:t>
      </w:r>
    </w:p>
    <w:p w14:paraId="4C69C414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>Elektricky vodivé roztoky vznikají také při rozpouštění sloučenin s polárně kovalentními vazbami</w:t>
      </w:r>
    </w:p>
    <w:p w14:paraId="10941A72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>Jejich molekuly mohou být molekulami polárního rozpouštědla roztrženy a vzniklé ionty se pak rozptýlí mezi molekulami rozpouštědla</w:t>
      </w:r>
    </w:p>
    <w:p w14:paraId="1CC73F77" w14:textId="77777777" w:rsidR="00B307B9" w:rsidRPr="00B307B9" w:rsidRDefault="00B307B9" w:rsidP="00B307B9">
      <w:pPr>
        <w:rPr>
          <w:rFonts w:ascii="Calibri" w:eastAsiaTheme="minorEastAsia" w:hAnsi="Calibri" w:cs="Calibri"/>
        </w:rPr>
      </w:pPr>
    </w:p>
    <w:p w14:paraId="22DA669D" w14:textId="77777777" w:rsidR="00B307B9" w:rsidRPr="00B307B9" w:rsidRDefault="00B307B9" w:rsidP="00B307B9">
      <w:pPr>
        <w:rPr>
          <w:rFonts w:ascii="Calibri" w:eastAsiaTheme="minorEastAsia" w:hAnsi="Calibri" w:cs="Calibri"/>
        </w:rPr>
      </w:pPr>
    </w:p>
    <w:p w14:paraId="2F9F5939" w14:textId="77777777" w:rsidR="00B307B9" w:rsidRPr="00B307B9" w:rsidRDefault="00B307B9" w:rsidP="00B307B9">
      <w:pPr>
        <w:rPr>
          <w:rFonts w:ascii="Calibri" w:eastAsiaTheme="minorEastAsia" w:hAnsi="Calibri" w:cs="Calibri"/>
        </w:rPr>
      </w:pPr>
    </w:p>
    <w:p w14:paraId="0F2E9E6D" w14:textId="77777777" w:rsidR="00B307B9" w:rsidRPr="00B307B9" w:rsidRDefault="00B307B9" w:rsidP="00B307B9">
      <w:pPr>
        <w:rPr>
          <w:rFonts w:ascii="Calibri" w:eastAsiaTheme="minorEastAsia" w:hAnsi="Calibri" w:cs="Calibri"/>
        </w:rPr>
      </w:pPr>
    </w:p>
    <w:p w14:paraId="0A80705A" w14:textId="77777777" w:rsidR="00B307B9" w:rsidRPr="00B307B9" w:rsidRDefault="00B307B9" w:rsidP="00B307B9">
      <w:pPr>
        <w:rPr>
          <w:rFonts w:ascii="Calibri" w:eastAsiaTheme="minorEastAsia" w:hAnsi="Calibri" w:cs="Calibri"/>
        </w:rPr>
      </w:pPr>
    </w:p>
    <w:p w14:paraId="7C62DB5F" w14:textId="77777777" w:rsidR="00B307B9" w:rsidRPr="00B307B9" w:rsidRDefault="00B307B9" w:rsidP="00B307B9">
      <w:pPr>
        <w:rPr>
          <w:rFonts w:ascii="Calibri" w:eastAsiaTheme="minorEastAsia" w:hAnsi="Calibri" w:cs="Calibri"/>
        </w:rPr>
      </w:pPr>
    </w:p>
    <w:p w14:paraId="7786D1EE" w14:textId="77777777" w:rsidR="00B307B9" w:rsidRPr="00B307B9" w:rsidRDefault="00B307B9" w:rsidP="00B307B9">
      <w:pPr>
        <w:rPr>
          <w:rFonts w:ascii="Calibri" w:eastAsiaTheme="minorEastAsia" w:hAnsi="Calibri" w:cs="Calibri"/>
        </w:rPr>
      </w:pPr>
    </w:p>
    <w:p w14:paraId="0A309292" w14:textId="77777777" w:rsidR="00B307B9" w:rsidRPr="00B307B9" w:rsidRDefault="00B307B9" w:rsidP="00B307B9">
      <w:pPr>
        <w:rPr>
          <w:rFonts w:ascii="Calibri" w:eastAsiaTheme="minorEastAsia" w:hAnsi="Calibri" w:cs="Calibri"/>
        </w:rPr>
      </w:pPr>
    </w:p>
    <w:p w14:paraId="0473AF4D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  <w:b/>
          <w:bCs/>
        </w:rPr>
        <w:lastRenderedPageBreak/>
        <w:t>Složení roztoků</w:t>
      </w:r>
    </w:p>
    <w:p w14:paraId="6518E2A7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>Neomezeně mísitelné látky</w:t>
      </w:r>
    </w:p>
    <w:p w14:paraId="06BC1E07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>Vytvářejí homogenní směs, bez ohledu na to, v jakém poměru jsou míseny</w:t>
      </w:r>
    </w:p>
    <w:p w14:paraId="79D8A198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eastAsiaTheme="minorEastAsia" w:hAnsi="Calibri" w:cs="Calibri"/>
        </w:rPr>
      </w:pPr>
      <w:proofErr w:type="gramStart"/>
      <w:r w:rsidRPr="00B307B9">
        <w:rPr>
          <w:rFonts w:ascii="Calibri" w:eastAsiaTheme="minorEastAsia" w:hAnsi="Calibri" w:cs="Calibri"/>
        </w:rPr>
        <w:t>Patří</w:t>
      </w:r>
      <w:proofErr w:type="gramEnd"/>
      <w:r w:rsidRPr="00B307B9">
        <w:rPr>
          <w:rFonts w:ascii="Calibri" w:eastAsiaTheme="minorEastAsia" w:hAnsi="Calibri" w:cs="Calibri"/>
        </w:rPr>
        <w:t xml:space="preserve"> mezi ně všechny plynné látky a také některé kapaliny</w:t>
      </w:r>
    </w:p>
    <w:p w14:paraId="06BC471F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>Např. soustava vzniklá mísením ethanolu s vodou</w:t>
      </w:r>
    </w:p>
    <w:p w14:paraId="00013054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>Omezeně mísitelné látky</w:t>
      </w:r>
    </w:p>
    <w:p w14:paraId="48A7C59B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eastAsiaTheme="minorEastAsia" w:hAnsi="Calibri" w:cs="Calibri"/>
        </w:rPr>
      </w:pPr>
      <w:proofErr w:type="gramStart"/>
      <w:r w:rsidRPr="00B307B9">
        <w:rPr>
          <w:rFonts w:ascii="Calibri" w:eastAsiaTheme="minorEastAsia" w:hAnsi="Calibri" w:cs="Calibri"/>
        </w:rPr>
        <w:t>Tvoří</w:t>
      </w:r>
      <w:proofErr w:type="gramEnd"/>
      <w:r w:rsidRPr="00B307B9">
        <w:rPr>
          <w:rFonts w:ascii="Calibri" w:eastAsiaTheme="minorEastAsia" w:hAnsi="Calibri" w:cs="Calibri"/>
        </w:rPr>
        <w:t xml:space="preserve"> homogenní směs jen v určitém rozsahu vzájemných poměrů</w:t>
      </w:r>
    </w:p>
    <w:p w14:paraId="6754A2E6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eastAsiaTheme="minorEastAsia" w:hAnsi="Calibri" w:cs="Calibri"/>
        </w:rPr>
      </w:pPr>
      <w:proofErr w:type="gramStart"/>
      <w:r w:rsidRPr="00B307B9">
        <w:rPr>
          <w:rFonts w:ascii="Calibri" w:eastAsiaTheme="minorEastAsia" w:hAnsi="Calibri" w:cs="Calibri"/>
        </w:rPr>
        <w:t>Patří</w:t>
      </w:r>
      <w:proofErr w:type="gramEnd"/>
      <w:r w:rsidRPr="00B307B9">
        <w:rPr>
          <w:rFonts w:ascii="Calibri" w:eastAsiaTheme="minorEastAsia" w:hAnsi="Calibri" w:cs="Calibri"/>
        </w:rPr>
        <w:t xml:space="preserve"> sem většina soustav vzniklých mísením pevných a kapalných látek</w:t>
      </w:r>
    </w:p>
    <w:p w14:paraId="34FA4638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>Nenasycený roztok</w:t>
      </w:r>
    </w:p>
    <w:p w14:paraId="0064A512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>Za dané teploty a tlaku v něm ještě lze rozpustit další množství látek</w:t>
      </w:r>
    </w:p>
    <w:p w14:paraId="301D4509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>Nasycený roztok</w:t>
      </w:r>
    </w:p>
    <w:p w14:paraId="6DEE252A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>Za dané teploty a tlaku v něm již nelze rozpustit další množství látek</w:t>
      </w:r>
    </w:p>
    <w:p w14:paraId="64149BA4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>Rozpustnost určité látky v daném rozpouštědle se většinou udává hmotností látky, která se za dané teploty a tlaku rozpustí v určitém váhovém nebo objemovém množství rozpouštědla za vzniku nasyceného roztoku</w:t>
      </w:r>
    </w:p>
    <w:p w14:paraId="05A3C543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>Rozpustnost látek v závislosti na teplotě a tlaku udávají křivky rozpustnosti</w:t>
      </w:r>
    </w:p>
    <w:p w14:paraId="76D35748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>Nemísitelné látky</w:t>
      </w:r>
    </w:p>
    <w:p w14:paraId="24C84AFC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>Jsou látky vzájemně nerozpustné (rozpouští se velmi malé množství)</w:t>
      </w:r>
    </w:p>
    <w:p w14:paraId="32F179B1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>Např. olej a voda</w:t>
      </w:r>
    </w:p>
    <w:p w14:paraId="74D65476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>Naprosto nemísitelné látky prakticky neexistují</w:t>
      </w:r>
    </w:p>
    <w:p w14:paraId="5D7338EA" w14:textId="77777777" w:rsidR="00B307B9" w:rsidRPr="00B307B9" w:rsidRDefault="00B307B9" w:rsidP="00B307B9">
      <w:pPr>
        <w:pStyle w:val="Odstavecseseznamem"/>
        <w:numPr>
          <w:ilvl w:val="1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  <w:b/>
          <w:bCs/>
        </w:rPr>
        <w:t>Koncentrace roztoků</w:t>
      </w:r>
    </w:p>
    <w:p w14:paraId="285B4133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>Hmotnostní zlomek w</w:t>
      </w:r>
    </w:p>
    <w:p w14:paraId="4FE11359" w14:textId="77777777" w:rsidR="00B307B9" w:rsidRPr="00B307B9" w:rsidRDefault="00000000" w:rsidP="00B307B9">
      <w:pPr>
        <w:pStyle w:val="Odstavecseseznamem"/>
        <w:numPr>
          <w:ilvl w:val="3"/>
          <w:numId w:val="4"/>
        </w:numPr>
        <w:rPr>
          <w:rFonts w:ascii="Calibri" w:eastAsiaTheme="minorEastAsia" w:hAnsi="Calibri" w:cs="Calibri"/>
        </w:rPr>
      </w:pPr>
      <m:oMath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w</m:t>
            </m:r>
          </m:e>
          <m:sub>
            <m:r>
              <w:rPr>
                <w:rFonts w:ascii="Cambria Math" w:eastAsiaTheme="minorEastAsia" w:hAnsi="Cambria Math" w:cs="Calibri"/>
              </w:rPr>
              <m:t>A</m:t>
            </m:r>
          </m:sub>
        </m:sSub>
        <m:r>
          <w:rPr>
            <w:rFonts w:ascii="Cambria Math" w:eastAsiaTheme="minorEastAsia" w:hAnsi="Cambria Math" w:cs="Calibri"/>
          </w:rPr>
          <m:t>=</m:t>
        </m:r>
        <m:f>
          <m:fPr>
            <m:ctrlPr>
              <w:rPr>
                <w:rFonts w:ascii="Cambria Math" w:eastAsiaTheme="minorEastAsia" w:hAnsi="Cambria Math" w:cs="Calibri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Calibri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Calibri"/>
                  </w:rPr>
                  <m:t>A</m:t>
                </m:r>
              </m:sub>
            </m:sSub>
          </m:num>
          <m:den>
            <m:r>
              <w:rPr>
                <w:rFonts w:ascii="Cambria Math" w:eastAsiaTheme="minorEastAsia" w:hAnsi="Cambria Math" w:cs="Calibri"/>
              </w:rPr>
              <m:t>m</m:t>
            </m:r>
          </m:den>
        </m:f>
      </m:oMath>
    </w:p>
    <w:p w14:paraId="08B024A9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>Vynásobením hmotnostního zlomku stem se získá hmotnostní procento</w:t>
      </w:r>
    </w:p>
    <w:p w14:paraId="687B2D60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 xml:space="preserve">Objemový zlomek </w:t>
      </w:r>
      <w:r w:rsidRPr="00B307B9">
        <w:rPr>
          <w:rFonts w:ascii="Calibri" w:hAnsi="Calibri" w:cs="Calibri"/>
          <w:iCs/>
        </w:rPr>
        <w:t>ϕ</w:t>
      </w:r>
    </w:p>
    <w:p w14:paraId="5888AEBD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  <w:iCs/>
        </w:rPr>
      </w:pPr>
      <w:proofErr w:type="spellStart"/>
      <w:r w:rsidRPr="00B307B9">
        <w:rPr>
          <w:rFonts w:ascii="Calibri" w:hAnsi="Calibri" w:cs="Calibri"/>
          <w:iCs/>
        </w:rPr>
        <w:t>ϕ</w:t>
      </w:r>
      <w:r w:rsidRPr="00B307B9">
        <w:rPr>
          <w:rFonts w:ascii="Calibri" w:hAnsi="Calibri" w:cs="Calibri"/>
          <w:iCs/>
          <w:vertAlign w:val="subscript"/>
        </w:rPr>
        <w:t>A</w:t>
      </w:r>
      <w:proofErr w:type="spellEnd"/>
      <w:r w:rsidRPr="00B307B9">
        <w:rPr>
          <w:rFonts w:ascii="Calibri" w:eastAsiaTheme="minorEastAsia" w:hAnsi="Calibri" w:cs="Calibri"/>
          <w:iCs/>
        </w:rPr>
        <w:t xml:space="preserve"> </w:t>
      </w:r>
      <m:oMath>
        <m:r>
          <m:rPr>
            <m:sty m:val="p"/>
          </m:rPr>
          <w:rPr>
            <w:rFonts w:ascii="Cambria Math" w:hAnsi="Cambria Math" w:cs="Calibri"/>
          </w:rPr>
          <m:t xml:space="preserve">= </m:t>
        </m:r>
        <m:f>
          <m:fPr>
            <m:ctrlPr>
              <w:rPr>
                <w:rFonts w:ascii="Cambria Math" w:hAnsi="Cambria Math" w:cs="Calibri"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A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Calibri"/>
              </w:rPr>
              <m:t>V</m:t>
            </m:r>
          </m:den>
        </m:f>
      </m:oMath>
    </w:p>
    <w:p w14:paraId="0EA473F6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>Vynásobením objemového zlomku stem se získá objemové procento</w:t>
      </w:r>
    </w:p>
    <w:p w14:paraId="56015C0A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>Celkový objem roztoku by byl roven součtu objemů jednotlivých složek pouze v ideálním případě</w:t>
      </w:r>
    </w:p>
    <w:p w14:paraId="0D34C3E7" w14:textId="77777777" w:rsidR="00B307B9" w:rsidRPr="00B307B9" w:rsidRDefault="00B307B9" w:rsidP="00B307B9">
      <w:pPr>
        <w:pStyle w:val="Odstavecseseznamem"/>
        <w:numPr>
          <w:ilvl w:val="4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>Pro reálné roztoky platí, že součet objemových procent všech složek tvořících roztok není roven stu</w:t>
      </w:r>
    </w:p>
    <w:p w14:paraId="3C4C2758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eastAsiaTheme="minorEastAsia" w:hAnsi="Calibri" w:cs="Calibri"/>
        </w:rPr>
      </w:pPr>
      <w:r w:rsidRPr="00B307B9">
        <w:rPr>
          <w:rFonts w:ascii="Calibri" w:eastAsiaTheme="minorEastAsia" w:hAnsi="Calibri" w:cs="Calibri"/>
        </w:rPr>
        <w:t>Molární koncentrace</w:t>
      </w:r>
    </w:p>
    <w:p w14:paraId="508E3E2C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  <w:iCs/>
        </w:rPr>
      </w:pPr>
      <m:oMath>
        <m:r>
          <m:rPr>
            <m:sty m:val="p"/>
          </m:rPr>
          <w:rPr>
            <w:rFonts w:ascii="Cambria Math" w:hAnsi="Cambria Math" w:cs="Calibri"/>
          </w:rPr>
          <m:t>c=</m:t>
        </m:r>
        <m:f>
          <m:fPr>
            <m:ctrlPr>
              <w:rPr>
                <w:rFonts w:ascii="Cambria Math" w:hAnsi="Cambria Math" w:cs="Calibri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</w:rPr>
              <m:t>V</m:t>
            </m:r>
          </m:den>
        </m:f>
      </m:oMath>
    </w:p>
    <w:p w14:paraId="7BF40AB4" w14:textId="77777777" w:rsidR="00B307B9" w:rsidRPr="00B307B9" w:rsidRDefault="00B307B9" w:rsidP="00B307B9">
      <w:pPr>
        <w:pStyle w:val="Odstavecseseznamem"/>
        <w:numPr>
          <w:ilvl w:val="3"/>
          <w:numId w:val="4"/>
        </w:numPr>
        <w:rPr>
          <w:rFonts w:ascii="Calibri" w:hAnsi="Calibri" w:cs="Calibri"/>
          <w:iCs/>
        </w:rPr>
      </w:pPr>
      <w:r w:rsidRPr="00B307B9">
        <w:rPr>
          <w:rFonts w:ascii="Calibri" w:eastAsiaTheme="minorEastAsia" w:hAnsi="Calibri" w:cs="Calibri"/>
          <w:iCs/>
        </w:rPr>
        <w:t>Udává počet molů určité látky rozpuštěné v 1 dm</w:t>
      </w:r>
      <w:r w:rsidRPr="00B307B9">
        <w:rPr>
          <w:rFonts w:ascii="Calibri" w:eastAsiaTheme="minorEastAsia" w:hAnsi="Calibri" w:cs="Calibri"/>
          <w:iCs/>
          <w:vertAlign w:val="superscript"/>
        </w:rPr>
        <w:t>3</w:t>
      </w:r>
      <w:r w:rsidRPr="00B307B9">
        <w:rPr>
          <w:rFonts w:ascii="Calibri" w:eastAsiaTheme="minorEastAsia" w:hAnsi="Calibri" w:cs="Calibri"/>
          <w:iCs/>
        </w:rPr>
        <w:t xml:space="preserve"> roztoku</w:t>
      </w:r>
    </w:p>
    <w:p w14:paraId="5C4B8ABC" w14:textId="77777777" w:rsidR="00B307B9" w:rsidRPr="00B307B9" w:rsidRDefault="00B307B9" w:rsidP="00B307B9">
      <w:pPr>
        <w:pStyle w:val="Odstavecseseznamem"/>
        <w:numPr>
          <w:ilvl w:val="2"/>
          <w:numId w:val="4"/>
        </w:numPr>
        <w:rPr>
          <w:rFonts w:ascii="Calibri" w:hAnsi="Calibri" w:cs="Calibri"/>
          <w:iCs/>
        </w:rPr>
      </w:pPr>
      <w:r w:rsidRPr="00B307B9">
        <w:rPr>
          <w:rFonts w:ascii="Calibri" w:eastAsiaTheme="minorEastAsia" w:hAnsi="Calibri" w:cs="Calibri"/>
          <w:iCs/>
        </w:rPr>
        <w:t>Koncentrace některé složky roztoku vyjádřena objemovým zlomkem, procentem či molární koncentrací je závislá na teplotě soustavy</w:t>
      </w:r>
    </w:p>
    <w:p w14:paraId="1F4EBA17" w14:textId="6291AFAF" w:rsidR="00DD40D4" w:rsidRPr="00DD40D4" w:rsidRDefault="00B307B9" w:rsidP="00DD40D4">
      <w:pPr>
        <w:pStyle w:val="Odstavecseseznamem"/>
        <w:numPr>
          <w:ilvl w:val="2"/>
          <w:numId w:val="4"/>
        </w:numPr>
        <w:rPr>
          <w:rFonts w:ascii="Calibri" w:hAnsi="Calibri" w:cs="Calibri"/>
          <w:iCs/>
        </w:rPr>
      </w:pPr>
      <w:r w:rsidRPr="00B307B9">
        <w:rPr>
          <w:rFonts w:ascii="Calibri" w:eastAsiaTheme="minorEastAsia" w:hAnsi="Calibri" w:cs="Calibri"/>
          <w:iCs/>
        </w:rPr>
        <w:t>Koncentrace některé složky roztoku vyjádřena hmotnostním zlomkem či procentem je na teplotě soustavy nezávislá</w:t>
      </w:r>
    </w:p>
    <w:p w14:paraId="4A5F6F0A" w14:textId="77777777" w:rsidR="00DD40D4" w:rsidRDefault="00DD40D4" w:rsidP="00DD40D4">
      <w:pPr>
        <w:rPr>
          <w:rFonts w:ascii="Calibri" w:hAnsi="Calibri" w:cs="Calibri"/>
          <w:iCs/>
        </w:rPr>
      </w:pPr>
    </w:p>
    <w:p w14:paraId="1437FAAF" w14:textId="1B1EE8E0" w:rsidR="00DD40D4" w:rsidRPr="00DD40D4" w:rsidRDefault="00DD40D4" w:rsidP="00DD40D4">
      <w:pPr>
        <w:pStyle w:val="Odstavecseseznamem"/>
        <w:numPr>
          <w:ilvl w:val="2"/>
          <w:numId w:val="4"/>
        </w:numPr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</w:rPr>
        <w:lastRenderedPageBreak/>
        <w:t>Ředění roztoků:</w:t>
      </w:r>
    </w:p>
    <w:p w14:paraId="2A6F8B96" w14:textId="07063550" w:rsidR="00DD40D4" w:rsidRDefault="00DD40D4" w:rsidP="00DD40D4">
      <w:pPr>
        <w:pStyle w:val="Odstavecseseznamem"/>
        <w:numPr>
          <w:ilvl w:val="3"/>
          <w:numId w:val="4"/>
        </w:numPr>
        <w:rPr>
          <w:rFonts w:ascii="Calibri" w:hAnsi="Calibri" w:cs="Calibri"/>
          <w:iCs/>
        </w:rPr>
      </w:pPr>
      <w:r w:rsidRPr="00DD40D4">
        <w:rPr>
          <w:rFonts w:ascii="Calibri" w:hAnsi="Calibri" w:cs="Calibri"/>
          <w:iCs/>
        </w:rPr>
        <w:t>Směšovací rovnice</w:t>
      </w:r>
    </w:p>
    <w:p w14:paraId="2B46B657" w14:textId="136CB7D2" w:rsidR="00DD40D4" w:rsidRDefault="00DD40D4" w:rsidP="00DD40D4">
      <w:pPr>
        <w:pStyle w:val="Odstavecseseznamem"/>
        <w:numPr>
          <w:ilvl w:val="4"/>
          <w:numId w:val="4"/>
        </w:num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m</w:t>
      </w:r>
      <w:r>
        <w:rPr>
          <w:rFonts w:ascii="Calibri" w:hAnsi="Calibri" w:cs="Calibri"/>
          <w:iCs/>
          <w:vertAlign w:val="subscript"/>
        </w:rPr>
        <w:t xml:space="preserve">1 </w:t>
      </w:r>
      <w:r>
        <w:rPr>
          <w:rFonts w:ascii="Calibri" w:hAnsi="Calibri" w:cs="Calibri"/>
          <w:iCs/>
        </w:rPr>
        <w:t>. w</w:t>
      </w:r>
      <w:r>
        <w:rPr>
          <w:rFonts w:ascii="Calibri" w:hAnsi="Calibri" w:cs="Calibri"/>
          <w:iCs/>
          <w:vertAlign w:val="subscript"/>
        </w:rPr>
        <w:t>1</w:t>
      </w:r>
      <w:r w:rsidRPr="00DD40D4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 xml:space="preserve">+ </w:t>
      </w:r>
      <w:r>
        <w:rPr>
          <w:rFonts w:ascii="Calibri" w:hAnsi="Calibri" w:cs="Calibri"/>
          <w:iCs/>
        </w:rPr>
        <w:t>m</w:t>
      </w:r>
      <w:r>
        <w:rPr>
          <w:rFonts w:ascii="Calibri" w:hAnsi="Calibri" w:cs="Calibri"/>
          <w:iCs/>
          <w:vertAlign w:val="subscript"/>
        </w:rPr>
        <w:t>2</w:t>
      </w:r>
      <w:r w:rsidRPr="00DD40D4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>. w</w:t>
      </w:r>
      <w:proofErr w:type="gramStart"/>
      <w:r>
        <w:rPr>
          <w:rFonts w:ascii="Calibri" w:hAnsi="Calibri" w:cs="Calibri"/>
          <w:iCs/>
          <w:vertAlign w:val="subscript"/>
        </w:rPr>
        <w:t>2</w:t>
      </w:r>
      <w:r>
        <w:rPr>
          <w:rFonts w:ascii="Calibri" w:hAnsi="Calibri" w:cs="Calibri"/>
          <w:iCs/>
          <w:vertAlign w:val="subscript"/>
        </w:rPr>
        <w:t xml:space="preserve"> </w:t>
      </w:r>
      <w:r>
        <w:rPr>
          <w:rFonts w:ascii="Calibri" w:hAnsi="Calibri" w:cs="Calibri"/>
          <w:iCs/>
          <w:vertAlign w:val="subscript"/>
        </w:rPr>
        <w:t xml:space="preserve"> </w:t>
      </w:r>
      <w:r>
        <w:rPr>
          <w:rFonts w:ascii="Calibri" w:hAnsi="Calibri" w:cs="Calibri"/>
          <w:iCs/>
        </w:rPr>
        <w:t>=</w:t>
      </w:r>
      <w:proofErr w:type="gramEnd"/>
      <w:r>
        <w:rPr>
          <w:rFonts w:ascii="Calibri" w:hAnsi="Calibri" w:cs="Calibri"/>
          <w:iCs/>
        </w:rPr>
        <w:t xml:space="preserve"> </w:t>
      </w:r>
      <w:r w:rsidRPr="00DD40D4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>(</w:t>
      </w:r>
      <w:r>
        <w:rPr>
          <w:rFonts w:ascii="Calibri" w:hAnsi="Calibri" w:cs="Calibri"/>
          <w:iCs/>
        </w:rPr>
        <w:t>m</w:t>
      </w:r>
      <w:r>
        <w:rPr>
          <w:rFonts w:ascii="Calibri" w:hAnsi="Calibri" w:cs="Calibri"/>
          <w:iCs/>
          <w:vertAlign w:val="subscript"/>
        </w:rPr>
        <w:t>1</w:t>
      </w:r>
      <w:r w:rsidRPr="00DD40D4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 xml:space="preserve">+ </w:t>
      </w:r>
      <w:r>
        <w:rPr>
          <w:rFonts w:ascii="Calibri" w:hAnsi="Calibri" w:cs="Calibri"/>
          <w:iCs/>
        </w:rPr>
        <w:t>m</w:t>
      </w:r>
      <w:r>
        <w:rPr>
          <w:rFonts w:ascii="Calibri" w:hAnsi="Calibri" w:cs="Calibri"/>
          <w:iCs/>
          <w:vertAlign w:val="subscript"/>
        </w:rPr>
        <w:t>2</w:t>
      </w:r>
      <w:r>
        <w:rPr>
          <w:rFonts w:ascii="Calibri" w:hAnsi="Calibri" w:cs="Calibri"/>
          <w:iCs/>
        </w:rPr>
        <w:t>) . w</w:t>
      </w:r>
      <w:r>
        <w:rPr>
          <w:rFonts w:ascii="Calibri" w:hAnsi="Calibri" w:cs="Calibri"/>
          <w:iCs/>
          <w:vertAlign w:val="subscript"/>
        </w:rPr>
        <w:t>3</w:t>
      </w:r>
    </w:p>
    <w:p w14:paraId="14DABDB9" w14:textId="7C48E456" w:rsidR="00DD40D4" w:rsidRDefault="00DD40D4" w:rsidP="00DD40D4">
      <w:pPr>
        <w:pStyle w:val="Odstavecseseznamem"/>
        <w:numPr>
          <w:ilvl w:val="4"/>
          <w:numId w:val="4"/>
        </w:num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V</w:t>
      </w:r>
      <w:r>
        <w:rPr>
          <w:rFonts w:ascii="Calibri" w:hAnsi="Calibri" w:cs="Calibri"/>
          <w:iCs/>
          <w:vertAlign w:val="subscript"/>
        </w:rPr>
        <w:t xml:space="preserve">1 </w:t>
      </w:r>
      <w:r>
        <w:rPr>
          <w:rFonts w:ascii="Calibri" w:hAnsi="Calibri" w:cs="Calibri"/>
          <w:iCs/>
        </w:rPr>
        <w:t xml:space="preserve">. </w:t>
      </w:r>
      <w:r>
        <w:rPr>
          <w:rFonts w:ascii="Calibri" w:hAnsi="Calibri" w:cs="Calibri"/>
          <w:iCs/>
        </w:rPr>
        <w:t>c</w:t>
      </w:r>
      <w:r>
        <w:rPr>
          <w:rFonts w:ascii="Calibri" w:hAnsi="Calibri" w:cs="Calibri"/>
          <w:iCs/>
          <w:vertAlign w:val="subscript"/>
        </w:rPr>
        <w:t>1</w:t>
      </w:r>
      <w:r w:rsidRPr="00DD40D4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 xml:space="preserve">+ </w:t>
      </w:r>
      <w:r>
        <w:rPr>
          <w:rFonts w:ascii="Calibri" w:hAnsi="Calibri" w:cs="Calibri"/>
          <w:iCs/>
        </w:rPr>
        <w:t>V</w:t>
      </w:r>
      <w:r>
        <w:rPr>
          <w:rFonts w:ascii="Calibri" w:hAnsi="Calibri" w:cs="Calibri"/>
          <w:iCs/>
          <w:vertAlign w:val="subscript"/>
        </w:rPr>
        <w:t>2</w:t>
      </w:r>
      <w:r w:rsidRPr="00DD40D4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 xml:space="preserve">. </w:t>
      </w:r>
      <w:r>
        <w:rPr>
          <w:rFonts w:ascii="Calibri" w:hAnsi="Calibri" w:cs="Calibri"/>
          <w:iCs/>
        </w:rPr>
        <w:t>c</w:t>
      </w:r>
      <w:proofErr w:type="gramStart"/>
      <w:r>
        <w:rPr>
          <w:rFonts w:ascii="Calibri" w:hAnsi="Calibri" w:cs="Calibri"/>
          <w:iCs/>
          <w:vertAlign w:val="subscript"/>
        </w:rPr>
        <w:t xml:space="preserve">2  </w:t>
      </w:r>
      <w:r>
        <w:rPr>
          <w:rFonts w:ascii="Calibri" w:hAnsi="Calibri" w:cs="Calibri"/>
          <w:iCs/>
        </w:rPr>
        <w:t>=</w:t>
      </w:r>
      <w:proofErr w:type="gramEnd"/>
      <w:r>
        <w:rPr>
          <w:rFonts w:ascii="Calibri" w:hAnsi="Calibri" w:cs="Calibri"/>
          <w:iCs/>
        </w:rPr>
        <w:t xml:space="preserve"> </w:t>
      </w:r>
      <w:r w:rsidRPr="00DD40D4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>V</w:t>
      </w:r>
      <w:r w:rsidRPr="00DD40D4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>.</w:t>
      </w:r>
      <w:r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>c</w:t>
      </w:r>
    </w:p>
    <w:p w14:paraId="485B1E03" w14:textId="2DD612CD" w:rsidR="00DD40D4" w:rsidRDefault="00DD40D4" w:rsidP="00DD40D4">
      <w:pPr>
        <w:pStyle w:val="Odstavecseseznamem"/>
        <w:numPr>
          <w:ilvl w:val="3"/>
          <w:numId w:val="4"/>
        </w:num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Křížové pravidlo</w:t>
      </w:r>
    </w:p>
    <w:p w14:paraId="190DD0D6" w14:textId="6D44D63B" w:rsidR="00DD40D4" w:rsidRPr="00DD40D4" w:rsidRDefault="00A343D2" w:rsidP="00DD40D4">
      <w:pPr>
        <w:pStyle w:val="Odstavecseseznamem"/>
        <w:numPr>
          <w:ilvl w:val="3"/>
          <w:numId w:val="4"/>
        </w:numPr>
        <w:rPr>
          <w:rFonts w:ascii="Calibri" w:hAnsi="Calibri" w:cs="Calibri"/>
          <w:iCs/>
        </w:rPr>
      </w:pPr>
      <w:r>
        <w:rPr>
          <w:rFonts w:ascii="Calibri" w:hAnsi="Calibri" w:cs="Calibri"/>
          <w:iCs/>
          <w:noProof/>
        </w:rPr>
        <w:drawing>
          <wp:inline distT="0" distB="0" distL="0" distR="0" wp14:anchorId="67FF20DC" wp14:editId="6CAABDEB">
            <wp:extent cx="3467100" cy="1524000"/>
            <wp:effectExtent l="0" t="0" r="0" b="0"/>
            <wp:docPr id="12627893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40D4" w:rsidRPr="00DD4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12002"/>
    <w:multiLevelType w:val="hybridMultilevel"/>
    <w:tmpl w:val="A02055CC"/>
    <w:lvl w:ilvl="0" w:tplc="8ACC1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45B1"/>
    <w:multiLevelType w:val="hybridMultilevel"/>
    <w:tmpl w:val="686E9B08"/>
    <w:lvl w:ilvl="0" w:tplc="B454A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F4387"/>
    <w:multiLevelType w:val="hybridMultilevel"/>
    <w:tmpl w:val="B0B8F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578B0"/>
    <w:multiLevelType w:val="hybridMultilevel"/>
    <w:tmpl w:val="AB7669A8"/>
    <w:lvl w:ilvl="0" w:tplc="684CB0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342BA"/>
    <w:multiLevelType w:val="hybridMultilevel"/>
    <w:tmpl w:val="BAFAA4D8"/>
    <w:lvl w:ilvl="0" w:tplc="63C031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A3BCB"/>
    <w:multiLevelType w:val="hybridMultilevel"/>
    <w:tmpl w:val="2CA8B2D2"/>
    <w:lvl w:ilvl="0" w:tplc="F2BE1252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54BCC"/>
    <w:multiLevelType w:val="hybridMultilevel"/>
    <w:tmpl w:val="A21C7F06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294333">
    <w:abstractNumId w:val="0"/>
  </w:num>
  <w:num w:numId="2" w16cid:durableId="685448651">
    <w:abstractNumId w:val="5"/>
  </w:num>
  <w:num w:numId="3" w16cid:durableId="11078871">
    <w:abstractNumId w:val="2"/>
  </w:num>
  <w:num w:numId="4" w16cid:durableId="1498840359">
    <w:abstractNumId w:val="4"/>
  </w:num>
  <w:num w:numId="5" w16cid:durableId="353962869">
    <w:abstractNumId w:val="1"/>
  </w:num>
  <w:num w:numId="6" w16cid:durableId="1860315536">
    <w:abstractNumId w:val="3"/>
  </w:num>
  <w:num w:numId="7" w16cid:durableId="20270491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9D"/>
    <w:rsid w:val="001D51A8"/>
    <w:rsid w:val="0084556D"/>
    <w:rsid w:val="009E569D"/>
    <w:rsid w:val="00A343D2"/>
    <w:rsid w:val="00B307B9"/>
    <w:rsid w:val="00DD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9FC9"/>
  <w15:chartTrackingRefBased/>
  <w15:docId w15:val="{FC09BE16-CD69-43F2-B451-9019705D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07B9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E5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5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5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5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5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5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5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5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5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5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5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5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569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569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56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56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56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56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5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5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5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5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5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56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569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569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5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569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569D"/>
    <w:rPr>
      <w:b/>
      <w:bCs/>
      <w:smallCaps/>
      <w:color w:val="0F4761" w:themeColor="accent1" w:themeShade="BF"/>
      <w:spacing w:val="5"/>
    </w:rPr>
  </w:style>
  <w:style w:type="character" w:customStyle="1" w:styleId="eq0j8">
    <w:name w:val="eq0j8"/>
    <w:basedOn w:val="Standardnpsmoodstavce"/>
    <w:rsid w:val="00B307B9"/>
  </w:style>
  <w:style w:type="character" w:styleId="Zstupntext">
    <w:name w:val="Placeholder Text"/>
    <w:basedOn w:val="Standardnpsmoodstavce"/>
    <w:uiPriority w:val="99"/>
    <w:semiHidden/>
    <w:rsid w:val="00B307B9"/>
    <w:rPr>
      <w:color w:val="808080"/>
    </w:rPr>
  </w:style>
  <w:style w:type="character" w:styleId="PromnnHTML">
    <w:name w:val="HTML Variable"/>
    <w:basedOn w:val="Standardnpsmoodstavce"/>
    <w:uiPriority w:val="99"/>
    <w:semiHidden/>
    <w:unhideWhenUsed/>
    <w:rsid w:val="00B307B9"/>
    <w:rPr>
      <w:i/>
      <w:iCs/>
    </w:rPr>
  </w:style>
  <w:style w:type="table" w:styleId="Mkatabulky">
    <w:name w:val="Table Grid"/>
    <w:basedOn w:val="Normlntabulka"/>
    <w:uiPriority w:val="39"/>
    <w:rsid w:val="00B307B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B307B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30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7B9"/>
    <w:rPr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30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7B9"/>
    <w:rPr>
      <w:kern w:val="0"/>
      <w:sz w:val="22"/>
      <w:szCs w:val="22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B307B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07B9"/>
    <w:rPr>
      <w:color w:val="605E5C"/>
      <w:shd w:val="clear" w:color="auto" w:fill="E1DFDD"/>
    </w:rPr>
  </w:style>
  <w:style w:type="character" w:customStyle="1" w:styleId="hgkelc">
    <w:name w:val="hgkelc"/>
    <w:basedOn w:val="Standardnpsmoodstavce"/>
    <w:rsid w:val="00B307B9"/>
  </w:style>
  <w:style w:type="character" w:customStyle="1" w:styleId="markedcontent">
    <w:name w:val="markedcontent"/>
    <w:basedOn w:val="Standardnpsmoodstavce"/>
    <w:rsid w:val="00B30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2899</Words>
  <Characters>17110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lukasekja@natur.cuni.cz</dc:creator>
  <cp:keywords/>
  <dc:description/>
  <cp:lastModifiedBy>Lukasek Jaroslav</cp:lastModifiedBy>
  <cp:revision>4</cp:revision>
  <dcterms:created xsi:type="dcterms:W3CDTF">2024-08-27T18:48:00Z</dcterms:created>
  <dcterms:modified xsi:type="dcterms:W3CDTF">2024-10-12T18:18:00Z</dcterms:modified>
</cp:coreProperties>
</file>